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B2" w:rsidRPr="001374C5" w:rsidRDefault="006A64B2" w:rsidP="00495799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641211" w:rsidRDefault="00641211" w:rsidP="009903A1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/>
        </w:rPr>
      </w:pPr>
    </w:p>
    <w:p w:rsidR="00E22BBB" w:rsidRDefault="00E22BBB" w:rsidP="009903A1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26282F"/>
          <w:sz w:val="24"/>
          <w:szCs w:val="24"/>
          <w:lang w:eastAsia="ru-RU"/>
        </w:rPr>
        <w:drawing>
          <wp:inline distT="0" distB="0" distL="0" distR="0">
            <wp:extent cx="6480175" cy="89896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8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799" w:rsidRPr="001374C5" w:rsidRDefault="00495799" w:rsidP="009903A1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bookmarkStart w:id="0" w:name="_GoBack"/>
      <w:bookmarkEnd w:id="0"/>
      <w:r w:rsidRPr="001374C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lastRenderedPageBreak/>
        <w:t xml:space="preserve">2. Порядок приема </w:t>
      </w:r>
      <w:r w:rsidR="000E618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</w:t>
      </w:r>
      <w:proofErr w:type="gramStart"/>
      <w:r w:rsidRPr="001374C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обучающихся</w:t>
      </w:r>
      <w:proofErr w:type="gramEnd"/>
    </w:p>
    <w:p w:rsidR="00CC27C7" w:rsidRDefault="00CC27C7" w:rsidP="00CC27C7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Комплектование групп учащихся на новый учебный год производится ежегодно с </w:t>
      </w:r>
      <w:r w:rsidR="00411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густа по 01 сентября.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остальное  время прием  обучающихся  возможен  только  при </w:t>
      </w:r>
      <w:r w:rsidR="00D91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чии  свободных мест.</w:t>
      </w:r>
      <w:proofErr w:type="gramEnd"/>
    </w:p>
    <w:p w:rsidR="00CC27C7" w:rsidRDefault="00CC27C7" w:rsidP="00CC27C7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</w:t>
      </w:r>
      <w:r w:rsidRPr="00CC2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групп в образовательной организации осуществляется как по одново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растному, так и по разновозрастному принципу в зависимости от выбранных для освоения дополнительных общеобразовательных программ (дополнительных общеразвивающих 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грамм).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711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ведется на русском языке.</w:t>
      </w:r>
    </w:p>
    <w:p w:rsidR="00495799" w:rsidRPr="001374C5" w:rsidRDefault="00495799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2.</w:t>
      </w:r>
      <w:r w:rsidR="00BA71D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3.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В Учреждение принимаются дети от 5 лет до 18 лет на основе свободного выбора в соо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т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ветствии с их способностями, интересами.</w:t>
      </w:r>
    </w:p>
    <w:p w:rsidR="00F061A3" w:rsidRPr="001374C5" w:rsidRDefault="00F061A3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2.</w:t>
      </w:r>
      <w:r w:rsidR="00BA71D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4</w:t>
      </w:r>
      <w:r w:rsidR="00B07953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.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Для </w:t>
      </w:r>
      <w:proofErr w:type="gramStart"/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обучения</w:t>
      </w:r>
      <w:proofErr w:type="gramEnd"/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по дополнительным </w:t>
      </w:r>
      <w:r w:rsidR="003B6686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общеобразовательным программам (дополнительным 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общеразвивающим  программам</w:t>
      </w:r>
      <w:r w:rsidR="003B6686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)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, реализуемым в рамках системы персонифицированного финансирования, принимаются дети от 5 лет до 18 лет с соблюдением требований Полож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е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ния о персонифицированном дополнительном образовании в Рузаевском муниципальном районе (далее – Положение). </w:t>
      </w:r>
    </w:p>
    <w:p w:rsidR="00F061A3" w:rsidRPr="001374C5" w:rsidRDefault="00F061A3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2.</w:t>
      </w:r>
      <w:r w:rsidR="00BA71D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5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. </w:t>
      </w:r>
      <w:proofErr w:type="gramStart"/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При достижении</w:t>
      </w:r>
      <w:r w:rsidR="00B07953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детьми, </w:t>
      </w:r>
      <w:r w:rsidR="00FF004A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ранее зачисленными на дополнительные </w:t>
      </w:r>
      <w:r w:rsidR="00FF004A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общеобразовател</w:t>
      </w:r>
      <w:r w:rsidR="00FF004A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ь</w:t>
      </w:r>
      <w:r w:rsidR="00FF004A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ные программы (дополнительные </w:t>
      </w:r>
      <w:proofErr w:type="spellStart"/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общеобразвивающие</w:t>
      </w:r>
      <w:proofErr w:type="spellEnd"/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программы</w:t>
      </w:r>
      <w:r w:rsidR="00FF004A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)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</w:t>
      </w:r>
      <w:r w:rsidR="00B720E9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без использования се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р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тификата дополнительного образования, </w:t>
      </w:r>
      <w:r w:rsidR="00CC27C7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возраста получения   сертификата дополнительного образования, предусмотренного Положением, родитель (законный представитель) обуча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ю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щегося предоставляет в Учреждение номер сертификата, о чем Учреждение незамедлительно вносит соответствующую запись в информационную систему персонифицированного ф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и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нансирования </w:t>
      </w:r>
      <w:r w:rsidR="0077416B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«Портал ПФДО РМ» </w:t>
      </w:r>
      <w:r w:rsidR="00551393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https://mordovia.pfdo.ru/ 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(далее – Портал).   </w:t>
      </w:r>
      <w:proofErr w:type="gramEnd"/>
    </w:p>
    <w:p w:rsidR="00495799" w:rsidRPr="001374C5" w:rsidRDefault="00F061A3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2.</w:t>
      </w:r>
      <w:r w:rsidR="00BA71D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6</w:t>
      </w:r>
      <w:r w:rsidR="004D6A38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.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Прием в Учреждение производится согласно заявлению о приеме в Учреждение обуча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ю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щихся, достигших возраста 14 лет или родителей (законных представителей) обучающихся.</w:t>
      </w:r>
    </w:p>
    <w:p w:rsidR="00495799" w:rsidRPr="001374C5" w:rsidRDefault="00495799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2.</w:t>
      </w:r>
      <w:r w:rsidR="00BA71D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7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. Заявление о приеме в Учреждение может быть направлено в электронной форме с и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с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пользованием </w:t>
      </w:r>
      <w:r w:rsidR="00F061A3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Портала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.  В заявлении  о приеме в Учреждение родитель (законный предст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а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витель) обучающегося, обучающ</w:t>
      </w:r>
      <w:r w:rsidR="00F061A3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ийся, достигший возраста 14 лет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</w:t>
      </w:r>
      <w:r w:rsidR="00F061A3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указывают 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сведения о н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о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мере сертификата дополнительного образования. В случае отсутствия у обучающегося се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р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тификата дополнительного образования, родитель (законный представитель) обучающегося, обучающийся, достигший возраста 14 лет, одновременно с заявлением о приеме подают в Учреждение заявление о предоставлении сертификата дополнительного образования и рег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и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страции  в реестре сертификатов дополнительного образования. </w:t>
      </w:r>
    </w:p>
    <w:p w:rsidR="00F061A3" w:rsidRPr="001374C5" w:rsidRDefault="00F061A3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2.</w:t>
      </w:r>
      <w:r w:rsidR="00BA71D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8</w:t>
      </w:r>
      <w:r w:rsidR="004D6A38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.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При поступлении заявления о приеме в Учреждение  и номера сертификата, Учреждение незамедлительно вносит эти данные в Портал  и проверяет статус сертификата, номер кот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о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рого предоставлен. В случае  если статус сертификата не предполагает его использования по дополнительной </w:t>
      </w:r>
      <w:r w:rsidR="00AB0AB7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общеобразовательной программе (дополнительной </w:t>
      </w:r>
      <w:proofErr w:type="spellStart"/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общеоразвивающей</w:t>
      </w:r>
      <w:proofErr w:type="spellEnd"/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пр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о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lastRenderedPageBreak/>
        <w:t>грамме</w:t>
      </w:r>
      <w:r w:rsidR="00AB0AB7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)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, ребенок не подлежит зачислению. В ином случае решение о зачислении ребенка принимается в соответствии с настоящим Положением. Если при этом используемый серт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и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фикат имеет определенный номинал сертификата, то зачисление происходит по результатам заключения с использованием Портала соответствующего договора об образовании</w:t>
      </w:r>
      <w:r w:rsidR="007D27D4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.   </w:t>
      </w:r>
    </w:p>
    <w:p w:rsidR="00F061A3" w:rsidRPr="001374C5" w:rsidRDefault="00F061A3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2.</w:t>
      </w:r>
      <w:r w:rsidR="00BA71D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9</w:t>
      </w:r>
      <w:r w:rsidR="00E1477A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.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Учреждение назначает приказом директора ответственных за прием, регистрацию и о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б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работку персональных данных и заявлении о предоставлении сертификата дополнительно</w:t>
      </w:r>
      <w:r w:rsidR="00E1477A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го образования.  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Такие лица обязаны произвести все необходимые действия по  обработке зая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в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ления о приеме в Учреждение, формирование договора на образование. Данные таких лиц сохраняются в портале ПФДО для осуществления контроля.</w:t>
      </w:r>
    </w:p>
    <w:p w:rsidR="00495799" w:rsidRPr="001374C5" w:rsidRDefault="00F061A3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2.</w:t>
      </w:r>
      <w:r w:rsidR="00BA71D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10</w:t>
      </w:r>
      <w:r w:rsidR="00E1477A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.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Одновременно с заявлением о приеме в Учреждение, родитель (законный представ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и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тель) обучающегося, обучающийся, достигший возраста 14 лет, подписывают согласие на обработку персональных данных обучающегося, его родителей (законных представителей).</w:t>
      </w:r>
    </w:p>
    <w:p w:rsidR="00495799" w:rsidRPr="001374C5" w:rsidRDefault="00F061A3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2.</w:t>
      </w:r>
      <w:r w:rsidR="00BA71D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11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. При приеме детей администрация Учреждения обязана ознакомить родителей (зако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н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ных представителей) со следующими документами: Уставом 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Учреждения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ь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ности, права и обязанности обучающегося.</w:t>
      </w:r>
    </w:p>
    <w:p w:rsidR="00495799" w:rsidRPr="001374C5" w:rsidRDefault="00F061A3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2.1</w:t>
      </w:r>
      <w:r w:rsidR="00BA71D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</w:t>
      </w:r>
      <w:r w:rsidR="00E1477A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.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Приём </w:t>
      </w:r>
      <w:proofErr w:type="gramStart"/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обучающихся</w:t>
      </w:r>
      <w:proofErr w:type="gramEnd"/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в Учреждение оформляется приказом директора.</w:t>
      </w:r>
    </w:p>
    <w:p w:rsidR="00495799" w:rsidRPr="001374C5" w:rsidRDefault="00F061A3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2.1</w:t>
      </w:r>
      <w:r w:rsidR="00BA71D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3</w:t>
      </w:r>
      <w:r w:rsidR="00E1477A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.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При приеме в Учреждение обучающихся, достигших возраста 14 лет, с обучающимися или родителями (законными представителями) обучающихся  заключается договор об обр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а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зовании.</w:t>
      </w:r>
    </w:p>
    <w:p w:rsidR="00495799" w:rsidRPr="001374C5" w:rsidRDefault="00495799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2.1</w:t>
      </w:r>
      <w:r w:rsidR="00BA71D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4.</w:t>
      </w:r>
      <w:r w:rsidR="007D27D4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.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Каждый обучающийся имеет право быть принят в нескольк</w:t>
      </w:r>
      <w:r w:rsidR="007D27D4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о групп. </w:t>
      </w:r>
    </w:p>
    <w:p w:rsidR="008A1D8D" w:rsidRPr="001374C5" w:rsidRDefault="00495799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 w:rsidR="00BA71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8A1D8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Учреждение</w:t>
      </w:r>
      <w:r w:rsidR="008A1D8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вправе отказать в приеме в следующих случаях:</w:t>
      </w:r>
    </w:p>
    <w:p w:rsidR="008A1D8D" w:rsidRPr="001374C5" w:rsidRDefault="008A1D8D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возраст ребенка не соответствует пункту </w:t>
      </w:r>
      <w:r w:rsidR="00495799" w:rsidRPr="001374C5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2.</w:t>
      </w:r>
      <w:r w:rsidR="00F032B7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3</w:t>
      </w:r>
      <w:r w:rsidRPr="001374C5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настоящего </w:t>
      </w:r>
      <w:r w:rsidR="00561CB1" w:rsidRPr="001374C5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П</w:t>
      </w:r>
      <w:r w:rsidRPr="001374C5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оложения;</w:t>
      </w:r>
    </w:p>
    <w:p w:rsidR="00495799" w:rsidRPr="001374C5" w:rsidRDefault="008A1D8D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 отсутствии свободных мест</w:t>
      </w:r>
      <w:r w:rsidR="00495799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</w:t>
      </w:r>
    </w:p>
    <w:p w:rsidR="00495799" w:rsidRPr="001374C5" w:rsidRDefault="00495799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-количество поданных на прием в объединение заявлений меньше минимально установле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н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ного локальными актами Учреждения;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ab/>
      </w:r>
    </w:p>
    <w:p w:rsidR="00495799" w:rsidRPr="001374C5" w:rsidRDefault="00495799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-установление по результатам проверки посредством </w:t>
      </w:r>
      <w:r w:rsidR="007D27D4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Портала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невозможности использования представленного сертификата для обучения по выбранной программе либо отсутствия дост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а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точного номинала сертификата дополнительного образования  является основанием </w:t>
      </w:r>
      <w:proofErr w:type="gramStart"/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для о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т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каза </w:t>
      </w:r>
      <w:r w:rsidR="00E1477A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в приеме на обучение по выбранной программе с использованием</w:t>
      </w:r>
      <w:proofErr w:type="gramEnd"/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сертификата допо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л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нительного образования.</w:t>
      </w:r>
    </w:p>
    <w:p w:rsidR="00495799" w:rsidRPr="001374C5" w:rsidRDefault="00495799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2.1</w:t>
      </w:r>
      <w:r w:rsidR="00BA71D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6</w:t>
      </w:r>
      <w:r w:rsidR="00E1477A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.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Спорные вопросы, возникающие в ходе приема обучающегося, решаются совместно п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е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дагогом дополнительного образования, родителями (законными представителями) и пре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д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ставителями администрации Учреждения в порядке, установленном локальными актами 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lastRenderedPageBreak/>
        <w:t>Учреждения (Положение о комиссии по урегулированию споров между участниками образ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о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вательных отношений).</w:t>
      </w:r>
    </w:p>
    <w:p w:rsidR="008A1D8D" w:rsidRPr="001374C5" w:rsidRDefault="008A1D8D" w:rsidP="009903A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sub_3"/>
      <w:r w:rsidRPr="001374C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3. Сохранение места</w:t>
      </w:r>
      <w:bookmarkEnd w:id="1"/>
    </w:p>
    <w:p w:rsidR="008A1D8D" w:rsidRPr="001374C5" w:rsidRDefault="00F061A3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</w:t>
      </w:r>
      <w:proofErr w:type="gramStart"/>
      <w:r w:rsidR="008A1D8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</w:t>
      </w:r>
      <w:r w:rsidR="00D74FB6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1D8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</w:t>
      </w:r>
      <w:r w:rsidR="002C3D9A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="008A1D8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 w:rsidR="002C3D9A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8A1D8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щимся </w:t>
      </w:r>
      <w:r w:rsidR="0040640B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1D8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образовательной организации </w:t>
      </w:r>
      <w:r w:rsidR="00EC27EC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1D8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сохраняется </w:t>
      </w:r>
      <w:r w:rsidR="00DE6558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1D8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40640B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1D8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его о</w:t>
      </w:r>
      <w:r w:rsidR="008A1D8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8A1D8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сутствия</w:t>
      </w:r>
      <w:r w:rsidR="00CC2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1D8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случаях: болезни, карантина, прохождения санаторно-курортного лечения, в иных случаях в соответствии с семейными обстоятельствами (по письменному заявлению роди</w:t>
      </w:r>
      <w:r w:rsidR="002C3D9A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телей (законных представителей)</w:t>
      </w:r>
      <w:r w:rsidR="008A1D8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8A1D8D" w:rsidRPr="001374C5" w:rsidRDefault="008A1D8D" w:rsidP="009903A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Порядок отчисления.</w:t>
      </w:r>
    </w:p>
    <w:p w:rsidR="008A1D8D" w:rsidRPr="001374C5" w:rsidRDefault="008A1D8D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</w:t>
      </w:r>
      <w:proofErr w:type="gramStart"/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Образовательные </w:t>
      </w:r>
      <w:r w:rsidR="00BF777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отношения </w:t>
      </w:r>
      <w:r w:rsidR="00DE6558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прекращаются </w:t>
      </w:r>
      <w:r w:rsidR="00BF777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с отчислением </w:t>
      </w:r>
      <w:r w:rsidR="002C3D9A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 w:rsidR="002C3D9A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щегося </w:t>
      </w:r>
      <w:r w:rsidR="00EC27EC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</w:t>
      </w:r>
      <w:r w:rsidR="00F061A3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Учреждения:</w:t>
      </w:r>
      <w:proofErr w:type="gramEnd"/>
    </w:p>
    <w:p w:rsidR="008A1D8D" w:rsidRPr="001374C5" w:rsidRDefault="008A1D8D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1374C5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связи с завершением обучения;</w:t>
      </w:r>
    </w:p>
    <w:p w:rsidR="008A1D8D" w:rsidRPr="001374C5" w:rsidRDefault="008A1D8D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1374C5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досрочно по основаниям, установленным пунктом 4.2 настоящего раздела.</w:t>
      </w:r>
    </w:p>
    <w:p w:rsidR="008A1D8D" w:rsidRPr="001374C5" w:rsidRDefault="008A1D8D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Образовательные отношения могут быть прекращены досрочно в следующих случаях:</w:t>
      </w:r>
    </w:p>
    <w:p w:rsidR="008A1D8D" w:rsidRPr="001374C5" w:rsidRDefault="008A1D8D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1374C5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 инициативе обучающегося или родителей (законных предста</w:t>
      </w:r>
      <w:r w:rsidR="002C3D9A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вителей) несовершенноле</w:t>
      </w:r>
      <w:r w:rsidR="002C3D9A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2C3D9A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него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том ч</w:t>
      </w:r>
      <w:r w:rsidR="002C3D9A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исле в случае перевода его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другую организацию, осуществляющую образов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тельную деятельность;</w:t>
      </w:r>
    </w:p>
    <w:p w:rsidR="008A1D8D" w:rsidRPr="001374C5" w:rsidRDefault="008A1D8D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1374C5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 обстоятельствам, не зависящим от воли обучающегося или родителей (законных пре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ставителей) несовершеннолетнего обучающегося и организации, осуществляющей образов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тельную деятельность, в том числе в случае ликвидации организации, осуществляющей о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разовательную деятельность.</w:t>
      </w:r>
    </w:p>
    <w:p w:rsidR="008A1D8D" w:rsidRPr="001374C5" w:rsidRDefault="008A1D8D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4.3. Основанием для прекращения образовательных отношений является </w:t>
      </w:r>
      <w:r w:rsidR="00F061A3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приказ директора 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отчислении обучающегося из </w:t>
      </w:r>
      <w:r w:rsidR="00F061A3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A1D8D" w:rsidRPr="001374C5" w:rsidRDefault="008A1D8D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 Не допускается отчисление обучающегося во время его болезни, каникул.</w:t>
      </w:r>
    </w:p>
    <w:p w:rsidR="00495799" w:rsidRPr="001374C5" w:rsidRDefault="008A1D8D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4.5. </w:t>
      </w:r>
      <w:r w:rsidR="00495799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При отчислении обучающегося, использующего для обучения сертификат дополнител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ь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ного образования, Учреждение в течение 1 рабочего дня вносит информацию об этом факте в </w:t>
      </w:r>
      <w:r w:rsidR="007D27D4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Портал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.</w:t>
      </w:r>
    </w:p>
    <w:p w:rsidR="008A1D8D" w:rsidRPr="001374C5" w:rsidRDefault="00495799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4.6. Спорные вопросы, возникающие в ходе отчисления обучающегося из учебной группы, решаются совместно педагогом дополнительного образования, родителями (законными представителями) и представителями администрации Учреждения в порядке, установленном локальными актами Учреждения (Положение о комиссии по урегулированию споров между участниками образовательных отношений).</w:t>
      </w:r>
    </w:p>
    <w:p w:rsidR="008A1D8D" w:rsidRPr="001374C5" w:rsidRDefault="008A1D8D" w:rsidP="00E1477A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" w:name="sub_4"/>
      <w:r w:rsidRPr="001374C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5. Заключительные положения</w:t>
      </w:r>
      <w:bookmarkEnd w:id="2"/>
    </w:p>
    <w:p w:rsidR="008A1D8D" w:rsidRPr="001374C5" w:rsidRDefault="008A1D8D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5.1. </w:t>
      </w:r>
      <w:r w:rsidR="00495799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Настоящее Положение вступает в силу со дня его утверждения.</w:t>
      </w:r>
    </w:p>
    <w:p w:rsidR="002F0558" w:rsidRDefault="008A1D8D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</w:t>
      </w:r>
      <w:r w:rsidR="00495799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Изменения и дополнения в настоящее Положение вносятся и принимаются на заседании </w:t>
      </w:r>
      <w:r w:rsidR="00CC27C7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П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едагогического совета Учреждения.</w:t>
      </w:r>
    </w:p>
    <w:p w:rsidR="00495799" w:rsidRPr="001374C5" w:rsidRDefault="006D55E1" w:rsidP="00A26452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действия не ограничен</w:t>
      </w:r>
    </w:p>
    <w:sectPr w:rsidR="00495799" w:rsidRPr="001374C5" w:rsidSect="002C72F6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714"/>
    <w:multiLevelType w:val="multilevel"/>
    <w:tmpl w:val="E69ED9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04620A"/>
    <w:multiLevelType w:val="multilevel"/>
    <w:tmpl w:val="D6D40900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C05ED3"/>
    <w:multiLevelType w:val="multilevel"/>
    <w:tmpl w:val="3092D94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CC7192"/>
    <w:multiLevelType w:val="multilevel"/>
    <w:tmpl w:val="9EF4A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CF84245"/>
    <w:multiLevelType w:val="multilevel"/>
    <w:tmpl w:val="0D389A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2107E5"/>
    <w:multiLevelType w:val="multilevel"/>
    <w:tmpl w:val="03D69FC8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A6765F"/>
    <w:multiLevelType w:val="multilevel"/>
    <w:tmpl w:val="E5F694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1104DC"/>
    <w:multiLevelType w:val="multilevel"/>
    <w:tmpl w:val="4336E94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E10ACF"/>
    <w:multiLevelType w:val="multilevel"/>
    <w:tmpl w:val="C17675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EB4BAD"/>
    <w:multiLevelType w:val="multilevel"/>
    <w:tmpl w:val="054A4C96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9B0552"/>
    <w:multiLevelType w:val="multilevel"/>
    <w:tmpl w:val="9F6A50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400FCF"/>
    <w:multiLevelType w:val="multilevel"/>
    <w:tmpl w:val="50FEBB0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8D"/>
    <w:rsid w:val="00012931"/>
    <w:rsid w:val="00044403"/>
    <w:rsid w:val="00092093"/>
    <w:rsid w:val="000E6185"/>
    <w:rsid w:val="001374C5"/>
    <w:rsid w:val="0016471C"/>
    <w:rsid w:val="00180A01"/>
    <w:rsid w:val="001859BC"/>
    <w:rsid w:val="00195482"/>
    <w:rsid w:val="001A5920"/>
    <w:rsid w:val="001F1A9C"/>
    <w:rsid w:val="002505E2"/>
    <w:rsid w:val="002654A7"/>
    <w:rsid w:val="00271197"/>
    <w:rsid w:val="002C3D9A"/>
    <w:rsid w:val="002C72F6"/>
    <w:rsid w:val="002C7863"/>
    <w:rsid w:val="002F0558"/>
    <w:rsid w:val="00327968"/>
    <w:rsid w:val="003B6686"/>
    <w:rsid w:val="00401863"/>
    <w:rsid w:val="0040640B"/>
    <w:rsid w:val="00411020"/>
    <w:rsid w:val="00441936"/>
    <w:rsid w:val="00444C31"/>
    <w:rsid w:val="0048011B"/>
    <w:rsid w:val="0048128E"/>
    <w:rsid w:val="004937B9"/>
    <w:rsid w:val="00495799"/>
    <w:rsid w:val="004A5904"/>
    <w:rsid w:val="004D6A38"/>
    <w:rsid w:val="00551393"/>
    <w:rsid w:val="00560931"/>
    <w:rsid w:val="00561649"/>
    <w:rsid w:val="00561CB1"/>
    <w:rsid w:val="005857C9"/>
    <w:rsid w:val="005E468E"/>
    <w:rsid w:val="005F3B01"/>
    <w:rsid w:val="00641211"/>
    <w:rsid w:val="00651B0A"/>
    <w:rsid w:val="00670B51"/>
    <w:rsid w:val="00675B23"/>
    <w:rsid w:val="00695BBF"/>
    <w:rsid w:val="006A64B2"/>
    <w:rsid w:val="006D50ED"/>
    <w:rsid w:val="006D55E1"/>
    <w:rsid w:val="00701EE5"/>
    <w:rsid w:val="007351A5"/>
    <w:rsid w:val="0077416B"/>
    <w:rsid w:val="00781A55"/>
    <w:rsid w:val="0078304E"/>
    <w:rsid w:val="007C0733"/>
    <w:rsid w:val="007D27D4"/>
    <w:rsid w:val="007D41D4"/>
    <w:rsid w:val="007D41FB"/>
    <w:rsid w:val="007F0369"/>
    <w:rsid w:val="008163E6"/>
    <w:rsid w:val="00855291"/>
    <w:rsid w:val="008A1D8D"/>
    <w:rsid w:val="008F5909"/>
    <w:rsid w:val="009415C3"/>
    <w:rsid w:val="00946F6C"/>
    <w:rsid w:val="0095184C"/>
    <w:rsid w:val="009903A1"/>
    <w:rsid w:val="00993734"/>
    <w:rsid w:val="009C1A0E"/>
    <w:rsid w:val="00A26452"/>
    <w:rsid w:val="00A568C5"/>
    <w:rsid w:val="00AB0AB7"/>
    <w:rsid w:val="00AE7933"/>
    <w:rsid w:val="00B01BAA"/>
    <w:rsid w:val="00B05B9B"/>
    <w:rsid w:val="00B07953"/>
    <w:rsid w:val="00B57CF8"/>
    <w:rsid w:val="00B720E9"/>
    <w:rsid w:val="00B75FC5"/>
    <w:rsid w:val="00BA71D4"/>
    <w:rsid w:val="00BE7D4F"/>
    <w:rsid w:val="00BF777D"/>
    <w:rsid w:val="00C021DD"/>
    <w:rsid w:val="00CC27C7"/>
    <w:rsid w:val="00CE1971"/>
    <w:rsid w:val="00D11F4C"/>
    <w:rsid w:val="00D45A88"/>
    <w:rsid w:val="00D74FB6"/>
    <w:rsid w:val="00D7551E"/>
    <w:rsid w:val="00D91E2E"/>
    <w:rsid w:val="00DB20B7"/>
    <w:rsid w:val="00DE6558"/>
    <w:rsid w:val="00E1477A"/>
    <w:rsid w:val="00E2138D"/>
    <w:rsid w:val="00E22BBB"/>
    <w:rsid w:val="00E26143"/>
    <w:rsid w:val="00E321B2"/>
    <w:rsid w:val="00E70202"/>
    <w:rsid w:val="00E87AF1"/>
    <w:rsid w:val="00EC27EC"/>
    <w:rsid w:val="00F032B7"/>
    <w:rsid w:val="00F061A3"/>
    <w:rsid w:val="00F14A98"/>
    <w:rsid w:val="00F63161"/>
    <w:rsid w:val="00F7536E"/>
    <w:rsid w:val="00F91030"/>
    <w:rsid w:val="00FB36EB"/>
    <w:rsid w:val="00F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A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8A1D8D"/>
  </w:style>
  <w:style w:type="paragraph" w:customStyle="1" w:styleId="p2">
    <w:name w:val="p2"/>
    <w:basedOn w:val="a"/>
    <w:rsid w:val="008A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8A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8A1D8D"/>
  </w:style>
  <w:style w:type="paragraph" w:customStyle="1" w:styleId="p5">
    <w:name w:val="p5"/>
    <w:basedOn w:val="a"/>
    <w:rsid w:val="008A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8A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1D8D"/>
  </w:style>
  <w:style w:type="character" w:customStyle="1" w:styleId="s3">
    <w:name w:val="s3"/>
    <w:basedOn w:val="a0"/>
    <w:rsid w:val="008A1D8D"/>
  </w:style>
  <w:style w:type="paragraph" w:customStyle="1" w:styleId="p7">
    <w:name w:val="p7"/>
    <w:basedOn w:val="a"/>
    <w:rsid w:val="008A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8A1D8D"/>
  </w:style>
  <w:style w:type="paragraph" w:customStyle="1" w:styleId="p8">
    <w:name w:val="p8"/>
    <w:basedOn w:val="a"/>
    <w:rsid w:val="008A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8A1D8D"/>
  </w:style>
  <w:style w:type="paragraph" w:customStyle="1" w:styleId="p9">
    <w:name w:val="p9"/>
    <w:basedOn w:val="a"/>
    <w:rsid w:val="008A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8A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8A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6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95799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3"/>
    <w:rsid w:val="00495799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2Exact">
    <w:name w:val="Основной текст (2) Exact"/>
    <w:basedOn w:val="a0"/>
    <w:rsid w:val="004957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Exact">
    <w:name w:val="Основной текст Exact"/>
    <w:basedOn w:val="a0"/>
    <w:rsid w:val="00495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1">
    <w:name w:val="Основной текст1"/>
    <w:basedOn w:val="a4"/>
    <w:rsid w:val="00495799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495799"/>
    <w:rPr>
      <w:rFonts w:ascii="Times New Roman" w:eastAsia="Times New Roman" w:hAnsi="Times New Roman"/>
      <w:strike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957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3">
    <w:name w:val="Основной текст3"/>
    <w:basedOn w:val="a"/>
    <w:link w:val="a4"/>
    <w:rsid w:val="00495799"/>
    <w:pPr>
      <w:widowControl w:val="0"/>
      <w:shd w:val="clear" w:color="auto" w:fill="FFFFFF"/>
      <w:spacing w:after="0" w:line="259" w:lineRule="exact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34ptExact">
    <w:name w:val="Основной текст + Курсив;Интервал 34 pt Exact"/>
    <w:basedOn w:val="Exact"/>
    <w:rsid w:val="004957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83"/>
      <w:w w:val="100"/>
      <w:position w:val="0"/>
      <w:sz w:val="20"/>
      <w:szCs w:val="20"/>
      <w:u w:val="none"/>
      <w:lang w:val="ru-RU"/>
    </w:rPr>
  </w:style>
  <w:style w:type="character" w:customStyle="1" w:styleId="3ptExact">
    <w:name w:val="Основной текст + Курсив;Интервал 3 pt Exact"/>
    <w:basedOn w:val="Exact"/>
    <w:rsid w:val="004957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7"/>
      <w:w w:val="100"/>
      <w:position w:val="0"/>
      <w:sz w:val="20"/>
      <w:szCs w:val="20"/>
      <w:u w:val="none"/>
      <w:lang w:val="ru-RU"/>
    </w:rPr>
  </w:style>
  <w:style w:type="character" w:customStyle="1" w:styleId="5Exact">
    <w:name w:val="Основной текст (5) Exact"/>
    <w:basedOn w:val="a0"/>
    <w:link w:val="5"/>
    <w:rsid w:val="00495799"/>
    <w:rPr>
      <w:rFonts w:ascii="Arial Narrow" w:eastAsia="Arial Narrow" w:hAnsi="Arial Narrow" w:cs="Arial Narrow"/>
      <w:i/>
      <w:iCs/>
      <w:sz w:val="16"/>
      <w:szCs w:val="16"/>
      <w:shd w:val="clear" w:color="auto" w:fill="FFFFFF"/>
    </w:rPr>
  </w:style>
  <w:style w:type="character" w:customStyle="1" w:styleId="5Candara9pt1ptExact">
    <w:name w:val="Основной текст (5) + Candara;9 pt;Интервал 1 pt Exact"/>
    <w:basedOn w:val="5Exact"/>
    <w:rsid w:val="00495799"/>
    <w:rPr>
      <w:rFonts w:ascii="Candara" w:eastAsia="Candara" w:hAnsi="Candara" w:cs="Candara"/>
      <w:i/>
      <w:iCs/>
      <w:color w:val="000000"/>
      <w:spacing w:val="32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95799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i/>
      <w:iCs/>
      <w:sz w:val="16"/>
      <w:szCs w:val="16"/>
      <w:lang w:eastAsia="ru-RU"/>
    </w:rPr>
  </w:style>
  <w:style w:type="character" w:customStyle="1" w:styleId="CenturyGothic75pt">
    <w:name w:val="Основной текст + Century Gothic;7;5 pt"/>
    <w:basedOn w:val="a4"/>
    <w:rsid w:val="00495799"/>
    <w:rPr>
      <w:rFonts w:ascii="Century Gothic" w:eastAsia="Century Gothic" w:hAnsi="Century Gothic" w:cs="Century Gothic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4"/>
    <w:rsid w:val="00495799"/>
    <w:rPr>
      <w:rFonts w:ascii="Times New Roman" w:eastAsia="Times New Roman" w:hAnsi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andara95pt">
    <w:name w:val="Основной текст + Candara;9;5 pt"/>
    <w:basedOn w:val="a4"/>
    <w:rsid w:val="00495799"/>
    <w:rPr>
      <w:rFonts w:ascii="Candara" w:eastAsia="Candara" w:hAnsi="Candara" w:cs="Candara"/>
      <w:strike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95pt0">
    <w:name w:val="Основной текст + 9;5 pt"/>
    <w:basedOn w:val="a4"/>
    <w:rsid w:val="00495799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75pt">
    <w:name w:val="Основной текст + 7;5 pt;Полужирный"/>
    <w:basedOn w:val="a4"/>
    <w:rsid w:val="00495799"/>
    <w:rPr>
      <w:rFonts w:ascii="Times New Roman" w:eastAsia="Times New Roman" w:hAnsi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5pt0">
    <w:name w:val="Основной текст + 7;5 pt"/>
    <w:basedOn w:val="a4"/>
    <w:rsid w:val="00495799"/>
    <w:rPr>
      <w:rFonts w:ascii="Times New Roman" w:eastAsia="Times New Roman" w:hAnsi="Times New Roman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-1pt33">
    <w:name w:val="Основной текст + Курсив;Интервал -1 pt;Масштаб 33%"/>
    <w:basedOn w:val="a4"/>
    <w:rsid w:val="00495799"/>
    <w:rPr>
      <w:rFonts w:ascii="Times New Roman" w:eastAsia="Times New Roman" w:hAnsi="Times New Roman"/>
      <w:i/>
      <w:iCs/>
      <w:color w:val="000000"/>
      <w:spacing w:val="-30"/>
      <w:w w:val="33"/>
      <w:position w:val="0"/>
      <w:sz w:val="21"/>
      <w:szCs w:val="21"/>
      <w:shd w:val="clear" w:color="auto" w:fill="FFFFFF"/>
      <w:lang w:val="ru-RU"/>
    </w:rPr>
  </w:style>
  <w:style w:type="character" w:customStyle="1" w:styleId="Candara11pt-2pt">
    <w:name w:val="Основной текст + Candara;11 pt;Курсив;Интервал -2 pt"/>
    <w:basedOn w:val="a4"/>
    <w:rsid w:val="00495799"/>
    <w:rPr>
      <w:rFonts w:ascii="Candara" w:eastAsia="Candara" w:hAnsi="Candara" w:cs="Candara"/>
      <w:i/>
      <w:iCs/>
      <w:color w:val="000000"/>
      <w:spacing w:val="-4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">
    <w:name w:val="Основной текст4"/>
    <w:basedOn w:val="a4"/>
    <w:rsid w:val="00495799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495799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5"/>
    <w:basedOn w:val="a"/>
    <w:rsid w:val="00495799"/>
    <w:pPr>
      <w:widowControl w:val="0"/>
      <w:shd w:val="clear" w:color="auto" w:fill="FFFFFF"/>
      <w:spacing w:after="240" w:line="254" w:lineRule="exact"/>
      <w:jc w:val="both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11">
    <w:name w:val="Заголовок №1"/>
    <w:basedOn w:val="a"/>
    <w:link w:val="10"/>
    <w:rsid w:val="00495799"/>
    <w:pPr>
      <w:widowControl w:val="0"/>
      <w:shd w:val="clear" w:color="auto" w:fill="FFFFFF"/>
      <w:spacing w:before="240" w:after="0" w:line="264" w:lineRule="exact"/>
      <w:jc w:val="center"/>
      <w:outlineLvl w:val="0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799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A2645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A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8A1D8D"/>
  </w:style>
  <w:style w:type="paragraph" w:customStyle="1" w:styleId="p2">
    <w:name w:val="p2"/>
    <w:basedOn w:val="a"/>
    <w:rsid w:val="008A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8A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8A1D8D"/>
  </w:style>
  <w:style w:type="paragraph" w:customStyle="1" w:styleId="p5">
    <w:name w:val="p5"/>
    <w:basedOn w:val="a"/>
    <w:rsid w:val="008A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8A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1D8D"/>
  </w:style>
  <w:style w:type="character" w:customStyle="1" w:styleId="s3">
    <w:name w:val="s3"/>
    <w:basedOn w:val="a0"/>
    <w:rsid w:val="008A1D8D"/>
  </w:style>
  <w:style w:type="paragraph" w:customStyle="1" w:styleId="p7">
    <w:name w:val="p7"/>
    <w:basedOn w:val="a"/>
    <w:rsid w:val="008A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8A1D8D"/>
  </w:style>
  <w:style w:type="paragraph" w:customStyle="1" w:styleId="p8">
    <w:name w:val="p8"/>
    <w:basedOn w:val="a"/>
    <w:rsid w:val="008A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8A1D8D"/>
  </w:style>
  <w:style w:type="paragraph" w:customStyle="1" w:styleId="p9">
    <w:name w:val="p9"/>
    <w:basedOn w:val="a"/>
    <w:rsid w:val="008A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8A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8A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6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95799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3"/>
    <w:rsid w:val="00495799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2Exact">
    <w:name w:val="Основной текст (2) Exact"/>
    <w:basedOn w:val="a0"/>
    <w:rsid w:val="004957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Exact">
    <w:name w:val="Основной текст Exact"/>
    <w:basedOn w:val="a0"/>
    <w:rsid w:val="00495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1">
    <w:name w:val="Основной текст1"/>
    <w:basedOn w:val="a4"/>
    <w:rsid w:val="00495799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495799"/>
    <w:rPr>
      <w:rFonts w:ascii="Times New Roman" w:eastAsia="Times New Roman" w:hAnsi="Times New Roman"/>
      <w:strike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957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3">
    <w:name w:val="Основной текст3"/>
    <w:basedOn w:val="a"/>
    <w:link w:val="a4"/>
    <w:rsid w:val="00495799"/>
    <w:pPr>
      <w:widowControl w:val="0"/>
      <w:shd w:val="clear" w:color="auto" w:fill="FFFFFF"/>
      <w:spacing w:after="0" w:line="259" w:lineRule="exact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34ptExact">
    <w:name w:val="Основной текст + Курсив;Интервал 34 pt Exact"/>
    <w:basedOn w:val="Exact"/>
    <w:rsid w:val="004957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83"/>
      <w:w w:val="100"/>
      <w:position w:val="0"/>
      <w:sz w:val="20"/>
      <w:szCs w:val="20"/>
      <w:u w:val="none"/>
      <w:lang w:val="ru-RU"/>
    </w:rPr>
  </w:style>
  <w:style w:type="character" w:customStyle="1" w:styleId="3ptExact">
    <w:name w:val="Основной текст + Курсив;Интервал 3 pt Exact"/>
    <w:basedOn w:val="Exact"/>
    <w:rsid w:val="004957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7"/>
      <w:w w:val="100"/>
      <w:position w:val="0"/>
      <w:sz w:val="20"/>
      <w:szCs w:val="20"/>
      <w:u w:val="none"/>
      <w:lang w:val="ru-RU"/>
    </w:rPr>
  </w:style>
  <w:style w:type="character" w:customStyle="1" w:styleId="5Exact">
    <w:name w:val="Основной текст (5) Exact"/>
    <w:basedOn w:val="a0"/>
    <w:link w:val="5"/>
    <w:rsid w:val="00495799"/>
    <w:rPr>
      <w:rFonts w:ascii="Arial Narrow" w:eastAsia="Arial Narrow" w:hAnsi="Arial Narrow" w:cs="Arial Narrow"/>
      <w:i/>
      <w:iCs/>
      <w:sz w:val="16"/>
      <w:szCs w:val="16"/>
      <w:shd w:val="clear" w:color="auto" w:fill="FFFFFF"/>
    </w:rPr>
  </w:style>
  <w:style w:type="character" w:customStyle="1" w:styleId="5Candara9pt1ptExact">
    <w:name w:val="Основной текст (5) + Candara;9 pt;Интервал 1 pt Exact"/>
    <w:basedOn w:val="5Exact"/>
    <w:rsid w:val="00495799"/>
    <w:rPr>
      <w:rFonts w:ascii="Candara" w:eastAsia="Candara" w:hAnsi="Candara" w:cs="Candara"/>
      <w:i/>
      <w:iCs/>
      <w:color w:val="000000"/>
      <w:spacing w:val="32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95799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i/>
      <w:iCs/>
      <w:sz w:val="16"/>
      <w:szCs w:val="16"/>
      <w:lang w:eastAsia="ru-RU"/>
    </w:rPr>
  </w:style>
  <w:style w:type="character" w:customStyle="1" w:styleId="CenturyGothic75pt">
    <w:name w:val="Основной текст + Century Gothic;7;5 pt"/>
    <w:basedOn w:val="a4"/>
    <w:rsid w:val="00495799"/>
    <w:rPr>
      <w:rFonts w:ascii="Century Gothic" w:eastAsia="Century Gothic" w:hAnsi="Century Gothic" w:cs="Century Gothic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4"/>
    <w:rsid w:val="00495799"/>
    <w:rPr>
      <w:rFonts w:ascii="Times New Roman" w:eastAsia="Times New Roman" w:hAnsi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andara95pt">
    <w:name w:val="Основной текст + Candara;9;5 pt"/>
    <w:basedOn w:val="a4"/>
    <w:rsid w:val="00495799"/>
    <w:rPr>
      <w:rFonts w:ascii="Candara" w:eastAsia="Candara" w:hAnsi="Candara" w:cs="Candara"/>
      <w:strike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95pt0">
    <w:name w:val="Основной текст + 9;5 pt"/>
    <w:basedOn w:val="a4"/>
    <w:rsid w:val="00495799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75pt">
    <w:name w:val="Основной текст + 7;5 pt;Полужирный"/>
    <w:basedOn w:val="a4"/>
    <w:rsid w:val="00495799"/>
    <w:rPr>
      <w:rFonts w:ascii="Times New Roman" w:eastAsia="Times New Roman" w:hAnsi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5pt0">
    <w:name w:val="Основной текст + 7;5 pt"/>
    <w:basedOn w:val="a4"/>
    <w:rsid w:val="00495799"/>
    <w:rPr>
      <w:rFonts w:ascii="Times New Roman" w:eastAsia="Times New Roman" w:hAnsi="Times New Roman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-1pt33">
    <w:name w:val="Основной текст + Курсив;Интервал -1 pt;Масштаб 33%"/>
    <w:basedOn w:val="a4"/>
    <w:rsid w:val="00495799"/>
    <w:rPr>
      <w:rFonts w:ascii="Times New Roman" w:eastAsia="Times New Roman" w:hAnsi="Times New Roman"/>
      <w:i/>
      <w:iCs/>
      <w:color w:val="000000"/>
      <w:spacing w:val="-30"/>
      <w:w w:val="33"/>
      <w:position w:val="0"/>
      <w:sz w:val="21"/>
      <w:szCs w:val="21"/>
      <w:shd w:val="clear" w:color="auto" w:fill="FFFFFF"/>
      <w:lang w:val="ru-RU"/>
    </w:rPr>
  </w:style>
  <w:style w:type="character" w:customStyle="1" w:styleId="Candara11pt-2pt">
    <w:name w:val="Основной текст + Candara;11 pt;Курсив;Интервал -2 pt"/>
    <w:basedOn w:val="a4"/>
    <w:rsid w:val="00495799"/>
    <w:rPr>
      <w:rFonts w:ascii="Candara" w:eastAsia="Candara" w:hAnsi="Candara" w:cs="Candara"/>
      <w:i/>
      <w:iCs/>
      <w:color w:val="000000"/>
      <w:spacing w:val="-4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">
    <w:name w:val="Основной текст4"/>
    <w:basedOn w:val="a4"/>
    <w:rsid w:val="00495799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495799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5"/>
    <w:basedOn w:val="a"/>
    <w:rsid w:val="00495799"/>
    <w:pPr>
      <w:widowControl w:val="0"/>
      <w:shd w:val="clear" w:color="auto" w:fill="FFFFFF"/>
      <w:spacing w:after="240" w:line="254" w:lineRule="exact"/>
      <w:jc w:val="both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11">
    <w:name w:val="Заголовок №1"/>
    <w:basedOn w:val="a"/>
    <w:link w:val="10"/>
    <w:rsid w:val="00495799"/>
    <w:pPr>
      <w:widowControl w:val="0"/>
      <w:shd w:val="clear" w:color="auto" w:fill="FFFFFF"/>
      <w:spacing w:before="240" w:after="0" w:line="264" w:lineRule="exact"/>
      <w:jc w:val="center"/>
      <w:outlineLvl w:val="0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799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A2645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6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9376">
                  <w:marLeft w:val="1133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1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Admin</cp:lastModifiedBy>
  <cp:revision>4</cp:revision>
  <cp:lastPrinted>2019-10-29T13:49:00Z</cp:lastPrinted>
  <dcterms:created xsi:type="dcterms:W3CDTF">2019-09-18T13:24:00Z</dcterms:created>
  <dcterms:modified xsi:type="dcterms:W3CDTF">2019-10-29T13:52:00Z</dcterms:modified>
</cp:coreProperties>
</file>