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67" w:rsidRPr="00421767" w:rsidRDefault="00421767" w:rsidP="00421767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b/>
          <w:color w:val="333333"/>
          <w:w w:val="100"/>
          <w:sz w:val="28"/>
          <w:szCs w:val="28"/>
          <w:u w:val="none"/>
          <w:lang w:eastAsia="ru-RU"/>
        </w:rPr>
        <w:t>Рисование</w:t>
      </w:r>
      <w:r>
        <w:rPr>
          <w:rFonts w:ascii="Times New Roman" w:eastAsia="Times New Roman" w:hAnsi="Times New Roman" w:cs="Times New Roman"/>
          <w:b/>
          <w:color w:val="333333"/>
          <w:w w:val="100"/>
          <w:sz w:val="28"/>
          <w:szCs w:val="28"/>
          <w:u w:val="none"/>
          <w:lang w:eastAsia="ru-RU"/>
        </w:rPr>
        <w:t xml:space="preserve"> </w:t>
      </w:r>
    </w:p>
    <w:p w:rsidR="00421767" w:rsidRPr="00421767" w:rsidRDefault="00421767" w:rsidP="00421767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333333"/>
          <w:w w:val="100"/>
          <w:sz w:val="28"/>
          <w:szCs w:val="28"/>
          <w:u w:val="none"/>
          <w:lang w:eastAsia="ru-RU"/>
        </w:rPr>
      </w:pPr>
    </w:p>
    <w:p w:rsidR="00421767" w:rsidRPr="00421767" w:rsidRDefault="00421767" w:rsidP="00421767">
      <w:pP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b/>
          <w:color w:val="333333"/>
          <w:w w:val="100"/>
          <w:sz w:val="28"/>
          <w:szCs w:val="28"/>
          <w:u w:val="none"/>
          <w:lang w:eastAsia="ru-RU"/>
        </w:rPr>
        <w:t>Тема: «Тележка для ёжика»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Цель: воспитывать любовь к животным.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Задачи: учить изображать округлые формы, называть действия персонажей, замечать цвет и форму.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Оборудование: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По половине листа бумаги с изображением тележки, семья ёжиков, поросёнок, краски, кисточки.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Ход занятия: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Воспитатель читает стихотворение: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 мастерской своей лесной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Шьёт костюмы ёж-портной.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Может ёжик и у вас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На костюм принять заказ.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Ведь иголок, ведь иголок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У ежа большой запас.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Только знайте ёж-портной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 воскресенье выходной.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Воспитатель: Ребята, посмотрите, кто к нам пришел. Кто это?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Дети отвечают: ёжик.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Воспитатель: Раньше ёжик жил один, домик его был маленький, но места хватало. А теперь семья стала большая (показывает семью ёжика). Весело у них, все ёжики добрые, симпатичные, все любят своего папу-портного. Но в домике стало жить тесно, нужно новый дом строить. Чтобы строить дом, нужна тележка, на которой нужно камни возить, брёвна, песок. Без тележки никак нельзя.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Когда ёжики на зиму заготавливают грибы, яблоки, ягоды, то накалывают гриб или яблоко на свои иголки и несут к себе в домик. Они и тут хотели обойтись привычным способом – пытались </w:t>
      </w:r>
      <w:proofErr w:type="spell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камишек</w:t>
      </w:r>
      <w:proofErr w:type="spell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 на иголки нацепить. Только </w:t>
      </w:r>
      <w:proofErr w:type="spell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камишек</w:t>
      </w:r>
      <w:proofErr w:type="spell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 твёрдый, не накалывается. Затупили иголки, а толку нет. Попытались ёжики камни волоком тащить, прямо по земле, но сил не хватило. Отправилась вся семья к поросёнку </w:t>
      </w:r>
      <w:proofErr w:type="spell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Наф-Нафу</w:t>
      </w:r>
      <w:proofErr w:type="spell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proofErr w:type="spell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Наф-Наф</w:t>
      </w:r>
      <w:proofErr w:type="spell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 говорит</w:t>
      </w:r>
      <w:proofErr w:type="gram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 :</w:t>
      </w:r>
      <w:proofErr w:type="gram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 «Чтобы строить дом, нужны тележки на колёсах. Легкие, которые как будто сами груз везут». 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А где тележки в лесу возьмёшь? В лесу тележек нет.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Воспитатель: </w:t>
      </w:r>
      <w:proofErr w:type="spell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Наф-Наф</w:t>
      </w:r>
      <w:proofErr w:type="spell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 посоветовал ежам к нам в детский сад за помощью обратиться. Вы же всегда лесным жителям помогаете. Поэтому ёжики отправились прямо к вам. Хотите им помочь?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Дети: Да.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Воспитатель раздает детям листы бумаги с изображением кузова тележки и предлагает отремонтировать тележки – нарисовать колёса.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Физкультминутка «Ёжик»: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Ёжик топал по тропинке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И грибочек нёс на спинке.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lastRenderedPageBreak/>
        <w:t>Ёжик топал не спеша,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Тихо листьями шурша. (Ходьба на месте.)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А навстречу скачет зайка,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 xml:space="preserve">Длинноухий </w:t>
      </w:r>
      <w:proofErr w:type="spellStart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попрыгайка</w:t>
      </w:r>
      <w:proofErr w:type="spellEnd"/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.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В огороде чьём-то ловко</w:t>
      </w:r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Раздобыл косой морковку. (Прыжки на месте.) </w:t>
      </w:r>
      <w:hyperlink r:id="rId4" w:tgtFrame="_blank" w:history="1">
        <w:r w:rsidRPr="00421767">
          <w:rPr>
            <w:rFonts w:ascii="Times New Roman" w:eastAsia="Times New Roman" w:hAnsi="Times New Roman" w:cs="Times New Roman"/>
            <w:color w:val="005BD1"/>
            <w:w w:val="100"/>
            <w:sz w:val="28"/>
            <w:szCs w:val="28"/>
            <w:lang w:eastAsia="ru-RU"/>
          </w:rPr>
          <w:t>http://www.fizkult-ura.ru/</w:t>
        </w:r>
      </w:hyperlink>
    </w:p>
    <w:p w:rsidR="00421767" w:rsidRPr="00421767" w:rsidRDefault="00421767" w:rsidP="00421767">
      <w:pPr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</w:pPr>
      <w:r w:rsidRPr="00421767">
        <w:rPr>
          <w:rFonts w:ascii="Times New Roman" w:eastAsia="Times New Roman" w:hAnsi="Times New Roman" w:cs="Times New Roman"/>
          <w:color w:val="333333"/>
          <w:w w:val="100"/>
          <w:sz w:val="28"/>
          <w:szCs w:val="28"/>
          <w:u w:val="none"/>
          <w:lang w:eastAsia="ru-RU"/>
        </w:rPr>
        <w:t>Когда большинство детей заканчивают рисовать, ёжики рассматривают рисунки и благодарят детей за помощь.</w:t>
      </w:r>
    </w:p>
    <w:p w:rsidR="0016072F" w:rsidRPr="00421767" w:rsidRDefault="0016072F">
      <w:pPr>
        <w:rPr>
          <w:rFonts w:ascii="Times New Roman" w:hAnsi="Times New Roman" w:cs="Times New Roman"/>
          <w:sz w:val="28"/>
          <w:szCs w:val="28"/>
        </w:rPr>
      </w:pPr>
    </w:p>
    <w:sectPr w:rsidR="0016072F" w:rsidRPr="00421767" w:rsidSect="006229F5">
      <w:pgSz w:w="11906" w:h="16838" w:code="9"/>
      <w:pgMar w:top="851" w:right="155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767"/>
    <w:rsid w:val="0016072F"/>
    <w:rsid w:val="00284885"/>
    <w:rsid w:val="00334C59"/>
    <w:rsid w:val="003A2566"/>
    <w:rsid w:val="003B51D7"/>
    <w:rsid w:val="00421767"/>
    <w:rsid w:val="006229F5"/>
    <w:rsid w:val="006B00F3"/>
    <w:rsid w:val="00717AE3"/>
    <w:rsid w:val="008F6C3A"/>
    <w:rsid w:val="00B65060"/>
    <w:rsid w:val="00B86B44"/>
    <w:rsid w:val="00DF32BF"/>
    <w:rsid w:val="00E601FC"/>
    <w:rsid w:val="00EB5A3C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105"/>
        <w:sz w:val="16"/>
        <w:szCs w:val="16"/>
        <w:u w:val="single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2020-04-20T11:14:00Z</dcterms:created>
  <dcterms:modified xsi:type="dcterms:W3CDTF">2020-04-20T11:16:00Z</dcterms:modified>
</cp:coreProperties>
</file>