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04" w:rsidRPr="00367E04" w:rsidRDefault="001C2C60" w:rsidP="001C2C60">
      <w:pPr>
        <w:pStyle w:val="a5"/>
        <w:tabs>
          <w:tab w:val="left" w:pos="5910"/>
          <w:tab w:val="left" w:pos="6915"/>
          <w:tab w:val="right" w:pos="9355"/>
        </w:tabs>
        <w:rPr>
          <w:lang w:eastAsia="ru-RU"/>
        </w:rPr>
      </w:pPr>
      <w:r>
        <w:rPr>
          <w:lang w:eastAsia="ru-RU"/>
        </w:rPr>
        <w:t>Принято</w:t>
      </w:r>
      <w:r>
        <w:rPr>
          <w:lang w:eastAsia="ru-RU"/>
        </w:rPr>
        <w:tab/>
      </w:r>
      <w:r w:rsidR="00367E04" w:rsidRPr="00367E04">
        <w:rPr>
          <w:lang w:eastAsia="ru-RU"/>
        </w:rPr>
        <w:t>УТВЕРЖДЕНО</w:t>
      </w:r>
    </w:p>
    <w:p w:rsidR="00367E04" w:rsidRPr="00367E04" w:rsidRDefault="001C2C60" w:rsidP="001C2C60">
      <w:pPr>
        <w:pStyle w:val="a5"/>
        <w:tabs>
          <w:tab w:val="left" w:pos="5595"/>
          <w:tab w:val="left" w:pos="6240"/>
          <w:tab w:val="right" w:pos="9355"/>
        </w:tabs>
        <w:rPr>
          <w:lang w:eastAsia="ru-RU"/>
        </w:rPr>
      </w:pPr>
      <w:r>
        <w:rPr>
          <w:lang w:eastAsia="ru-RU"/>
        </w:rPr>
        <w:t>на заседании педсовета</w:t>
      </w:r>
      <w:r>
        <w:rPr>
          <w:lang w:eastAsia="ru-RU"/>
        </w:rPr>
        <w:tab/>
        <w:t xml:space="preserve"> </w:t>
      </w:r>
      <w:r w:rsidR="00367E04" w:rsidRPr="00367E04">
        <w:rPr>
          <w:lang w:eastAsia="ru-RU"/>
        </w:rPr>
        <w:t>приказом директора</w:t>
      </w:r>
    </w:p>
    <w:p w:rsidR="00367E04" w:rsidRDefault="001C2C60" w:rsidP="001C2C60">
      <w:pPr>
        <w:pStyle w:val="a5"/>
        <w:tabs>
          <w:tab w:val="left" w:pos="5580"/>
          <w:tab w:val="left" w:pos="6540"/>
          <w:tab w:val="right" w:pos="9355"/>
        </w:tabs>
        <w:rPr>
          <w:lang w:eastAsia="ru-RU"/>
        </w:rPr>
      </w:pPr>
      <w:r>
        <w:rPr>
          <w:lang w:eastAsia="ru-RU"/>
        </w:rPr>
        <w:t>30.09.2016г. Протокол №1</w:t>
      </w:r>
      <w:r>
        <w:rPr>
          <w:lang w:eastAsia="ru-RU"/>
        </w:rPr>
        <w:tab/>
        <w:t xml:space="preserve"> о</w:t>
      </w:r>
      <w:r w:rsidR="00367E04" w:rsidRPr="00367E04">
        <w:rPr>
          <w:lang w:eastAsia="ru-RU"/>
        </w:rPr>
        <w:t xml:space="preserve">т 01 сентября 2016 г. N </w:t>
      </w:r>
      <w:r>
        <w:rPr>
          <w:lang w:eastAsia="ru-RU"/>
        </w:rPr>
        <w:t>95</w:t>
      </w:r>
    </w:p>
    <w:p w:rsidR="001C2C60" w:rsidRPr="00367E04" w:rsidRDefault="001C2C60" w:rsidP="001C2C60">
      <w:pPr>
        <w:pStyle w:val="a5"/>
        <w:tabs>
          <w:tab w:val="left" w:pos="6540"/>
          <w:tab w:val="right" w:pos="9355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Директор школы           Т.А.Кулагина</w:t>
      </w:r>
    </w:p>
    <w:p w:rsidR="00367E04" w:rsidRPr="00367E04" w:rsidRDefault="00367E04" w:rsidP="00367E04">
      <w:pPr>
        <w:shd w:val="clear" w:color="auto" w:fill="F7F3F7"/>
        <w:spacing w:before="37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7E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67E04" w:rsidRPr="001C2C60" w:rsidRDefault="00367E04" w:rsidP="001C2C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67E04" w:rsidRPr="001C2C60" w:rsidRDefault="00367E04" w:rsidP="001C2C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b/>
          <w:sz w:val="28"/>
          <w:szCs w:val="28"/>
          <w:lang w:eastAsia="ru-RU"/>
        </w:rPr>
        <w:t>об инклюзивном образовании детей с ограниченными возможностями здоровья</w:t>
      </w:r>
      <w:r w:rsidR="001C2C60" w:rsidRPr="001C2C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МБОУ «Анненковская ООШ»</w:t>
      </w:r>
    </w:p>
    <w:p w:rsidR="001C2C60" w:rsidRPr="001C2C60" w:rsidRDefault="001C2C60" w:rsidP="00AC59F6">
      <w:pPr>
        <w:shd w:val="clear" w:color="auto" w:fill="F7F3F7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67E04" w:rsidRPr="00367E04" w:rsidRDefault="00367E04" w:rsidP="001C2C60">
      <w:pPr>
        <w:numPr>
          <w:ilvl w:val="0"/>
          <w:numId w:val="1"/>
        </w:numPr>
        <w:shd w:val="clear" w:color="auto" w:fill="F7F3F7"/>
        <w:spacing w:before="100" w:beforeAutospacing="1" w:after="100" w:afterAutospacing="1" w:line="300" w:lineRule="atLeast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7E0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367E04" w:rsidRPr="001C2C60" w:rsidRDefault="001C2C60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1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.1.Настоящее Положение  (далее – Положение) определяет порядок организации инклюзивного образования детей с ограниченными возможностями здоровья в </w:t>
      </w:r>
      <w:r w:rsidRPr="001C2C60">
        <w:rPr>
          <w:rFonts w:ascii="Times New Roman" w:hAnsi="Times New Roman" w:cs="Times New Roman"/>
          <w:sz w:val="28"/>
          <w:szCs w:val="28"/>
          <w:lang w:eastAsia="ru-RU"/>
        </w:rPr>
        <w:t>МБОУ «Анненковская ООШ»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ОО).</w:t>
      </w:r>
    </w:p>
    <w:p w:rsidR="00367E04" w:rsidRPr="001C2C60" w:rsidRDefault="001C2C60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1.2.Положение разработано в соответствии </w:t>
      </w:r>
      <w:proofErr w:type="gramStart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67E04" w:rsidRPr="001C2C60" w:rsidRDefault="001C2C60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Конституцией Российской Федерации,</w:t>
      </w:r>
    </w:p>
    <w:p w:rsidR="00367E04" w:rsidRPr="001C2C60" w:rsidRDefault="001C2C60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29 декабря 2012 года № 273-ФЗ «Об образовании в Российской Федерации» ст. 2, ст. 5,</w:t>
      </w:r>
    </w:p>
    <w:p w:rsidR="00367E04" w:rsidRPr="001C2C60" w:rsidRDefault="001C2C60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24 ноября 1995 г. № 181-ФЗ «О социальной защите инвалидов в Российской Федерации» (с изменениями и дополнениями), </w:t>
      </w:r>
    </w:p>
    <w:p w:rsidR="001C2C60" w:rsidRDefault="001C2C60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Национальной стратегией действий в интересах детей на 2012-2017 годы (утв. Указом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Президента РФ от 01.06.2012 № 761), </w:t>
      </w:r>
    </w:p>
    <w:p w:rsidR="00367E04" w:rsidRPr="001C2C60" w:rsidRDefault="001C2C60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3 мая 2012 г. № 46-ФЗ «О ратификации Конвенции о правах инвалидов»,</w:t>
      </w:r>
    </w:p>
    <w:p w:rsidR="00367E04" w:rsidRPr="001C2C60" w:rsidRDefault="001C2C60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образования, утвержденным приказом Министерства образования и науки Российской Федерации от 30.08.2013 № 1015,</w:t>
      </w:r>
    </w:p>
    <w:p w:rsidR="00367E04" w:rsidRPr="001C2C60" w:rsidRDefault="001C2C60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Российской Федерации от 10.07.2015 № 26,</w:t>
      </w:r>
      <w:proofErr w:type="gramEnd"/>
    </w:p>
    <w:p w:rsidR="00367E04" w:rsidRPr="001C2C60" w:rsidRDefault="001C2C60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  </w:t>
      </w:r>
      <w:proofErr w:type="spellStart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367E04" w:rsidRPr="001C2C60" w:rsidRDefault="001C2C60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1.3.В Положении используются следующие понятия: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C2C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Обучающийся</w:t>
      </w:r>
      <w:proofErr w:type="gramEnd"/>
      <w:r w:rsidRPr="001C2C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 ограниченными возможностями здоровья</w:t>
      </w:r>
      <w:r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ОВЗ) – физическое лицо, имеющее недостатки в физическом и (или) </w:t>
      </w:r>
      <w:proofErr w:type="spellStart"/>
      <w:r w:rsidRPr="001C2C60">
        <w:rPr>
          <w:rFonts w:ascii="Times New Roman" w:hAnsi="Times New Roman" w:cs="Times New Roman"/>
          <w:sz w:val="28"/>
          <w:szCs w:val="28"/>
          <w:lang w:eastAsia="ru-RU"/>
        </w:rPr>
        <w:t>психоло</w:t>
      </w:r>
      <w:r w:rsidR="001C2C60" w:rsidRPr="001C2C6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C2C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гическом</w:t>
      </w:r>
      <w:proofErr w:type="spellEnd"/>
      <w:r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развитии, подтвержденные </w:t>
      </w:r>
      <w:proofErr w:type="spellStart"/>
      <w:r w:rsidRPr="001C2C60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1C2C60">
        <w:rPr>
          <w:lang w:eastAsia="ru-RU"/>
        </w:rPr>
        <w:t xml:space="preserve"> </w:t>
      </w:r>
      <w:r w:rsidRPr="001C2C60">
        <w:rPr>
          <w:rFonts w:ascii="Times New Roman" w:hAnsi="Times New Roman" w:cs="Times New Roman"/>
          <w:sz w:val="28"/>
          <w:szCs w:val="28"/>
          <w:lang w:eastAsia="ru-RU"/>
        </w:rPr>
        <w:t>комиссией и препятствующие получению образования без создания специальных условий.</w:t>
      </w:r>
    </w:p>
    <w:p w:rsidR="00367E04" w:rsidRPr="001C2C60" w:rsidRDefault="00367E04" w:rsidP="001C2C60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Инклюзивное образование</w:t>
      </w:r>
      <w:r w:rsidRPr="001C2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367E04" w:rsidRPr="001C2C60" w:rsidRDefault="00367E04" w:rsidP="001C2C60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Адаптированная образовательная программа </w:t>
      </w:r>
      <w:r w:rsidRPr="001C2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367E04" w:rsidRPr="001C2C60" w:rsidRDefault="001C2C60" w:rsidP="001C2C60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67E04" w:rsidRPr="001C2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1.4.Основной целью инклюзивного образования является реализация права обучающихся с ОВЗ на получение общего образования в соответствии с федеральными государственными образовательными стандартами, создание условий для коррекции нарушений в их развитии и социальной адаптации, оказание ранней коррекционной помощи на основе специальных педагогических подходов.</w:t>
      </w:r>
    </w:p>
    <w:p w:rsidR="00367E04" w:rsidRPr="001C2C60" w:rsidRDefault="001C2C60" w:rsidP="001C2C60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67E04" w:rsidRPr="001C2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1.5.Задачи инклюзивного образования:</w:t>
      </w:r>
    </w:p>
    <w:p w:rsidR="00367E04" w:rsidRPr="001C2C60" w:rsidRDefault="00367E04" w:rsidP="001C2C60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эффективной системы психолого-</w:t>
      </w:r>
      <w:r w:rsidRPr="001C2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педагогического и медико-социального сопровождения обучающихся с ОВЗ в МБОУ «</w:t>
      </w:r>
      <w:r w:rsidR="001C2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Анненковская ООШ»</w:t>
      </w:r>
      <w:r w:rsidRPr="001C2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целью максимальной коррекции недостатков их психофизического развития, эмоционально-волевой сферы, активизации познавательной деятельности, формирования навыков и умений учебной деятельности;</w:t>
      </w:r>
    </w:p>
    <w:p w:rsidR="00367E04" w:rsidRPr="001C2C60" w:rsidRDefault="00367E04" w:rsidP="001C2C60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C2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обучающимися общеобразовательных программ в соответствии с федеральными государственными образовательными стандартами;</w:t>
      </w:r>
      <w:proofErr w:type="gramEnd"/>
    </w:p>
    <w:p w:rsidR="00367E04" w:rsidRPr="001C2C60" w:rsidRDefault="00367E04" w:rsidP="001C2C60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всех участников образовательных отношений толерантного отношения к проблемам детей с ОВЗ.</w:t>
      </w:r>
    </w:p>
    <w:p w:rsidR="00367E04" w:rsidRPr="001C2C60" w:rsidRDefault="00367E04" w:rsidP="001C2C60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1.5.Внедрение инклюзивного образования в ОО осуществляется с опорой на имеющийся опыт и научно - методическую базу обучения и воспитания детей с ограниченными возможностями здоровья.</w:t>
      </w:r>
    </w:p>
    <w:p w:rsidR="00367E04" w:rsidRPr="00AC59F6" w:rsidRDefault="00367E04" w:rsidP="00AC59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59F6">
        <w:rPr>
          <w:rFonts w:ascii="Times New Roman" w:hAnsi="Times New Roman" w:cs="Times New Roman"/>
          <w:b/>
          <w:sz w:val="28"/>
          <w:szCs w:val="28"/>
          <w:lang w:eastAsia="ru-RU"/>
        </w:rPr>
        <w:t>2. Организация инклюзивного обучения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2.1.Инклюзивное образование детей в школе может быть организовано:</w:t>
      </w:r>
    </w:p>
    <w:p w:rsidR="00367E04" w:rsidRPr="001C2C60" w:rsidRDefault="00AC59F6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посредством совместного обучения детей с ОВЗ и детей, не имеющих таких ограничений, в одном классе (если это не препятствует успешному освоению образовательных программ всеми обучающимися);</w:t>
      </w:r>
    </w:p>
    <w:p w:rsidR="00367E04" w:rsidRPr="001C2C60" w:rsidRDefault="00AC59F6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посредством открытия отдельного класса для детей с ОВЗ.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2.2.По уровню включения ребенка с ОВЗ в образователь</w:t>
      </w:r>
      <w:r w:rsidR="00AC59F6">
        <w:rPr>
          <w:rFonts w:ascii="Times New Roman" w:hAnsi="Times New Roman" w:cs="Times New Roman"/>
          <w:sz w:val="28"/>
          <w:szCs w:val="28"/>
          <w:lang w:eastAsia="ru-RU"/>
        </w:rPr>
        <w:t xml:space="preserve">ный </w:t>
      </w:r>
      <w:r w:rsidR="001C2C6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C2C60">
        <w:rPr>
          <w:rFonts w:ascii="Times New Roman" w:hAnsi="Times New Roman" w:cs="Times New Roman"/>
          <w:sz w:val="28"/>
          <w:szCs w:val="28"/>
          <w:lang w:eastAsia="ru-RU"/>
        </w:rPr>
        <w:t>роцесс возможны следующие модели инклюзии: </w:t>
      </w:r>
    </w:p>
    <w:p w:rsidR="00367E04" w:rsidRPr="001C2C60" w:rsidRDefault="00AC59F6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полная инклюзия, когда обучающиеся с ОВЗ (самостоятельно или в сопровождении ассистента, либо </w:t>
      </w:r>
      <w:proofErr w:type="spellStart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) посещают школу наряду со сверстниками, не имеющими нарушений развития, обучаются по адаптированной образовательной программе в соответствии с учебным планом, могут посещать кружки, клубы, мероприятия, праздники, развлечения. В этом случае коррекционная помощь детям с </w:t>
      </w:r>
      <w:proofErr w:type="gramStart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ОВЗ</w:t>
      </w:r>
      <w:proofErr w:type="gramEnd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оказывается посредством организации индивидуальных и групповых занятий, а также 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применения дифференцированного подхода при организации образовательной деятельности;</w:t>
      </w:r>
    </w:p>
    <w:p w:rsidR="00367E04" w:rsidRPr="001C2C60" w:rsidRDefault="00AC59F6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частичная инклюзия – обучающиеся с ОВЗ обучаются по адаптированной образовательной программе по индивидуальным учебным планам, совмещая совместное </w:t>
      </w:r>
      <w:proofErr w:type="gramStart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обучение по ряду</w:t>
      </w:r>
      <w:proofErr w:type="gramEnd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предметов (по отдельным видам организованной образовательной деятельности) с индивидуальными занятиями, участвуют в режимных моментах, праздничных мероприятиях, развлечениях совместно с детьми, не имеющими нарушений в развитии. Они могут посещать кружки, мероприятия, если это не противоречит рекомендациям психолого-педагогической комиссии;</w:t>
      </w:r>
    </w:p>
    <w:p w:rsidR="00367E04" w:rsidRPr="001C2C60" w:rsidRDefault="00AC59F6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точечная инклюзия – когда ребенок с ОВЗ включается в коллектив сверстников лишь на праздниках, кратковременно в играх или на прогулке.</w:t>
      </w:r>
    </w:p>
    <w:p w:rsidR="00367E04" w:rsidRPr="001C2C60" w:rsidRDefault="00AC59F6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2.3. Выбор формы образовательной интеграции в процессе организации инклюзивного образования детей с ОВЗ зависит от степени выраженности недостатков физического и (или) психического развития, сложности структуры нарушения, уровня готовности ребенка к интеграции в среду нормально развивающихся сверстников.</w:t>
      </w:r>
    </w:p>
    <w:p w:rsidR="00367E04" w:rsidRPr="001C2C60" w:rsidRDefault="00AC59F6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2.4. Необходимыми условиями организации инклюзивного образования в школе являются:</w:t>
      </w:r>
    </w:p>
    <w:p w:rsidR="00367E04" w:rsidRPr="001C2C60" w:rsidRDefault="00AC59F6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создание адаптивной среды: 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</w:t>
      </w:r>
      <w:proofErr w:type="gramEnd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развитию этих лиц;</w:t>
      </w:r>
    </w:p>
    <w:p w:rsidR="00367E04" w:rsidRPr="001C2C60" w:rsidRDefault="00AC59F6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 педагогических и руководящих работников;</w:t>
      </w:r>
    </w:p>
    <w:p w:rsidR="00367E04" w:rsidRPr="001C2C60" w:rsidRDefault="00AC59F6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 консилиума для организации психолого-педагогического сопровождения ребенка с ОВЗ;</w:t>
      </w:r>
    </w:p>
    <w:p w:rsidR="00367E04" w:rsidRPr="001C2C60" w:rsidRDefault="00AC59F6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особые образовательные потребности ребенка, обусловленные выраженностью первичного дефекта, уровнем развития, индивидуальными интеллектуальными и эмоционально-личностными особенностями, препятствующие получению образования без создания специальных условий;</w:t>
      </w:r>
    </w:p>
    <w:p w:rsidR="00367E04" w:rsidRPr="001C2C60" w:rsidRDefault="00AC59F6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готовность социальной среды (условия семейного воспитания, возможность оказания соответствующей поддержки со стороны родителей (законных представителей) </w:t>
      </w:r>
      <w:proofErr w:type="spellStart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инклюзируемого</w:t>
      </w:r>
      <w:proofErr w:type="spellEnd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ребенка, педагогических работников, родителей (законных представителей) и обучающихся, не имеющих нарушений в развитии.</w:t>
      </w:r>
      <w:proofErr w:type="gramEnd"/>
    </w:p>
    <w:p w:rsidR="00367E04" w:rsidRPr="001C2C60" w:rsidRDefault="00AC59F6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2.5. Прием обучающихся с ОВЗ в ОО для </w:t>
      </w:r>
      <w:proofErr w:type="gramStart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по адаптированной основной общеобразовательной программе осуществляется только с согласия их родителей (законных представителей) и на основании рекомендаций </w:t>
      </w:r>
      <w:proofErr w:type="spellStart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(далее – ПМПК).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2.6.Форма получения общего образования и форма </w:t>
      </w:r>
      <w:proofErr w:type="gramStart"/>
      <w:r w:rsidRPr="001C2C60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 по конкретной общеобразовательной программе определяются родителями (законными </w:t>
      </w:r>
      <w:r w:rsidRPr="001C2C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2.7.Решение о создании в ОО классов (групп) инклюзивного образования принимается Учредителем  на основании ходатайства руководителя ОО.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Ходатайство ОО должно содержать:</w:t>
      </w:r>
    </w:p>
    <w:p w:rsidR="00367E04" w:rsidRPr="001C2C60" w:rsidRDefault="00AC59F6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список </w:t>
      </w:r>
      <w:proofErr w:type="gramStart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 для зачисления в класс (группу) инклюзивного образования;</w:t>
      </w:r>
    </w:p>
    <w:p w:rsidR="00367E04" w:rsidRPr="001C2C60" w:rsidRDefault="00AC59F6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копии заявлений родителей (законных представителей) обучающихся об организации </w:t>
      </w:r>
      <w:proofErr w:type="gramStart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в условиях инклюзивного образования (в отдельном классе (группе), либо совместно с другими обучающимися без ограничений в здоровье);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копии заключений </w:t>
      </w:r>
      <w:proofErr w:type="spellStart"/>
      <w:r w:rsidRPr="001C2C60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на каждого ребенка;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C2C60">
        <w:rPr>
          <w:rFonts w:ascii="Times New Roman" w:hAnsi="Times New Roman" w:cs="Times New Roman"/>
          <w:sz w:val="28"/>
          <w:szCs w:val="28"/>
          <w:lang w:eastAsia="ru-RU"/>
        </w:rPr>
        <w:t>подтверждение наличия в ОО специальных условий для получения образования обучающимся с ОВЗ с учетом сложности структуры нарушения и образовательных потребностей каждого ребенка.</w:t>
      </w:r>
      <w:proofErr w:type="gramEnd"/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2.7.Сведения об организации инклюзивного образования в ОО ежегодно передаются в территориальную </w:t>
      </w:r>
      <w:proofErr w:type="spellStart"/>
      <w:r w:rsidRPr="001C2C60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психолого-медико-педагогическую</w:t>
      </w:r>
      <w:proofErr w:type="spellEnd"/>
      <w:r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комиссию.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2.8.Этапы реализации инклюзивного образования в ОО: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2.8.1.Предварительный этап:</w:t>
      </w:r>
    </w:p>
    <w:p w:rsidR="00367E04" w:rsidRPr="001C2C60" w:rsidRDefault="00AC59F6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предварительная оценка образовательных потребностей ребенка и запроса родителей (законных представителей);</w:t>
      </w:r>
    </w:p>
    <w:p w:rsidR="00367E04" w:rsidRPr="001C2C60" w:rsidRDefault="00AC59F6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определение модели инклюзивного образования;</w:t>
      </w:r>
    </w:p>
    <w:p w:rsidR="00367E04" w:rsidRPr="001C2C60" w:rsidRDefault="00AC59F6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определение учителя (воспитателя) и класса (группы), в который (</w:t>
      </w:r>
      <w:proofErr w:type="spellStart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ую</w:t>
      </w:r>
      <w:proofErr w:type="spellEnd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) зачисляется обучающийся с ОВЗ;</w:t>
      </w:r>
    </w:p>
    <w:p w:rsidR="00367E04" w:rsidRPr="001C2C60" w:rsidRDefault="00AC59F6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определение специалистов, для осуществления психолого-педагогического сопровождения обучающегося с ОВЗ (в случае отсутствия необходимых специалистов – привлечение дополнительных ресурсов);</w:t>
      </w:r>
    </w:p>
    <w:p w:rsidR="00367E04" w:rsidRPr="001C2C60" w:rsidRDefault="00AC59F6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заключение договора с родителями (законными представителями) и зачисление  обучающегося с ОВЗ в ОО;</w:t>
      </w:r>
    </w:p>
    <w:p w:rsidR="00367E04" w:rsidRPr="001C2C60" w:rsidRDefault="00AC59F6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разработка адаптированной образовательной программы.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2.8.2.Диагностический этап:</w:t>
      </w:r>
    </w:p>
    <w:p w:rsidR="00367E04" w:rsidRPr="001C2C60" w:rsidRDefault="00AC59F6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устанавливается на первые три месяца с момента начала обучения в инклюзивной форме;</w:t>
      </w:r>
    </w:p>
    <w:p w:rsidR="00367E04" w:rsidRPr="001C2C60" w:rsidRDefault="00AC59F6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организация диагностической работы учителя (воспитателя) и специалистов психолого-педагогического сопровождения в режиме взаимодействия, изучение возможностей и дефицитов обучающегося с ОВЗ;</w:t>
      </w:r>
    </w:p>
    <w:p w:rsidR="00367E04" w:rsidRPr="001C2C60" w:rsidRDefault="00AC59F6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по истечении диагностического периода </w:t>
      </w:r>
      <w:proofErr w:type="spellStart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психолого-медико-педагогический</w:t>
      </w:r>
      <w:proofErr w:type="spellEnd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 консилиум выносит заключение о возможности обучения ребенка с ОВЗ в форме инклюзии. Данное заключение утверждается решением педагогического совета;</w:t>
      </w:r>
    </w:p>
    <w:p w:rsidR="00367E04" w:rsidRPr="001C2C60" w:rsidRDefault="00AC59F6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отрицательного заключения </w:t>
      </w:r>
      <w:proofErr w:type="spellStart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 консилиума руководитель школы информирует о принятом решении родителей (законных представителей) ребенка с ОВЗ;</w:t>
      </w:r>
    </w:p>
    <w:p w:rsidR="00367E04" w:rsidRPr="001C2C60" w:rsidRDefault="00AC59F6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вопрос об определении дальнейшего образовательного маршрута и оптимальной формы получения общего образования для ребенка с ОВЗ на данном этапе обучения решается на заседании территориальной </w:t>
      </w:r>
      <w:proofErr w:type="spellStart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2.8.3.Основной этап:</w:t>
      </w:r>
    </w:p>
    <w:p w:rsidR="00367E04" w:rsidRPr="001C2C60" w:rsidRDefault="00AC59F6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корректировка адаптированной образовательной программы в соответствии с выявленными возможностями и дефицитами обучающегося с ОВЗ по итогам диагностического периода;</w:t>
      </w:r>
    </w:p>
    <w:p w:rsidR="00367E04" w:rsidRPr="001C2C60" w:rsidRDefault="00AC59F6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реализация адаптированной образовательной программы;</w:t>
      </w:r>
    </w:p>
    <w:p w:rsidR="00367E04" w:rsidRPr="001C2C60" w:rsidRDefault="00AC59F6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мониторинг реализации адаптированной образовательной программы.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III. Организация образовательной деятельности при инклюзии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3.1.Общая наполняемость класса (группы) и количество обучающихся с ОВЗ в условиях инклюзии, а так же численность обучающихся в отдельном классе (группе) для детей с ОВЗ определяются исходя из категории обучающихся с ОВЗ в соответствии с установленными требованиями </w:t>
      </w:r>
      <w:proofErr w:type="spellStart"/>
      <w:r w:rsidRPr="001C2C60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C2C60">
        <w:rPr>
          <w:rFonts w:ascii="Times New Roman" w:hAnsi="Times New Roman" w:cs="Times New Roman"/>
          <w:sz w:val="28"/>
          <w:szCs w:val="28"/>
          <w:lang w:eastAsia="ru-RU"/>
        </w:rPr>
        <w:t>.  </w:t>
      </w:r>
      <w:proofErr w:type="gramEnd"/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3.2.Содержание общего образования и условия организации </w:t>
      </w:r>
      <w:proofErr w:type="gramStart"/>
      <w:r w:rsidRPr="001C2C60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</w:t>
      </w:r>
      <w:r w:rsidR="00AC59F6">
        <w:rPr>
          <w:rFonts w:ascii="Times New Roman" w:hAnsi="Times New Roman" w:cs="Times New Roman"/>
          <w:sz w:val="28"/>
          <w:szCs w:val="28"/>
          <w:lang w:eastAsia="ru-RU"/>
        </w:rPr>
        <w:t xml:space="preserve"> ре</w:t>
      </w:r>
      <w:r w:rsidRPr="001C2C60">
        <w:rPr>
          <w:rFonts w:ascii="Times New Roman" w:hAnsi="Times New Roman" w:cs="Times New Roman"/>
          <w:sz w:val="28"/>
          <w:szCs w:val="28"/>
          <w:lang w:eastAsia="ru-RU"/>
        </w:rPr>
        <w:t>абилитации инвалида (далее – ИПРА).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3.3.Адаптированная образовательная программа реализуется с учетом образовательных потребностей групп и отдельных обучающихся с ограниченными возможностями здоровья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3.4.При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3.5.Адаптированная образовательная программа ОО реализуется через организацию урочной и внеурочной деятельности.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3.6.Обязательным разделом адаптированной образовательной программы является программа коррекционной работы. Коррекционно-развивающие мероприятия в школе могут реализовываться как в рамках урочной, так и внеурочной деятельности.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3.6.1.Программа коррекционной работы должна быть направлена на обеспечение коррекции недостатков в физическом и (или) психическом развитии детей с ОВЗ и оказание помощи детям этой категории в освоении основной образовательной программы общего образования.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3.6.2.Программа коррекционной работы должна содержать:</w:t>
      </w:r>
    </w:p>
    <w:p w:rsidR="00367E04" w:rsidRPr="001C2C60" w:rsidRDefault="00303C62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перечень, содержание и план реализации индивидуально ориентированных коррекционных мероприятий, обеспечивающих удовлетворение особых 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образовательных потребностей детей с ОВЗ, их интеграцию в ОО и освоение ими основной образовательной программы общего образования с учетом особенностей психофизического развития и возможностей;</w:t>
      </w:r>
    </w:p>
    <w:p w:rsidR="00367E04" w:rsidRPr="001C2C60" w:rsidRDefault="00303C62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систему комплексного </w:t>
      </w:r>
      <w:proofErr w:type="spellStart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сопровождения детей с ОВЗ в условиях реализации образовательных программ;</w:t>
      </w:r>
    </w:p>
    <w:p w:rsidR="00367E04" w:rsidRPr="001C2C60" w:rsidRDefault="00303C62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специальных условий обучения и воспитания детей с ОВЗ, в том числе </w:t>
      </w:r>
      <w:proofErr w:type="spellStart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 среды их жизнедеятельности;</w:t>
      </w:r>
    </w:p>
    <w:p w:rsidR="00367E04" w:rsidRPr="001C2C60" w:rsidRDefault="00303C62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образовательной организации;</w:t>
      </w:r>
    </w:p>
    <w:p w:rsidR="00367E04" w:rsidRPr="001C2C60" w:rsidRDefault="00303C62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планируемые результаты коррекционной работы (промежуточные и итоговые).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3.7.С учетом психофизиологических особенностей обучающегося с ОВЗ могут разрабатываться индивидуальные учебные планы, включающие график обучения, учебную нагрузку, сроки освоения им образовательных программ, а также условия его аттестации.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3.7.1.Индивидуальные учебные планы утверждаются Педагогическим Советом ОО. Реализация индивидуальных учебных планов при необходимости сопровождается поддержкой ассистента (</w:t>
      </w:r>
      <w:proofErr w:type="spellStart"/>
      <w:r w:rsidRPr="001C2C60">
        <w:rPr>
          <w:rFonts w:ascii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1C2C60">
        <w:rPr>
          <w:rFonts w:ascii="Times New Roman" w:hAnsi="Times New Roman" w:cs="Times New Roman"/>
          <w:sz w:val="28"/>
          <w:szCs w:val="28"/>
          <w:lang w:eastAsia="ru-RU"/>
        </w:rPr>
        <w:t>) ОО.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3.7.2.В индивидуальный учебный план при необходимости включается коррекционный блок, представленный индивидуальными и групповыми занятиями с учетом первичного нарушения и особых образовательных потребностей.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3.8.Образовательная деятельность организуется в соответствии с расписанием учебных занятий и занятий внеурочной деятельности (организованной образовательной деятельности), </w:t>
      </w:r>
      <w:proofErr w:type="gramStart"/>
      <w:r w:rsidRPr="001C2C60">
        <w:rPr>
          <w:rFonts w:ascii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школой в соответствии с установленными требованиями </w:t>
      </w:r>
      <w:proofErr w:type="spellStart"/>
      <w:r w:rsidRPr="001C2C60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C2C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3.9.Режим работы при оказании услуг инклюзивного образования определяется ОО самостоятельно с соблюдением норм </w:t>
      </w:r>
      <w:proofErr w:type="spellStart"/>
      <w:r w:rsidRPr="001C2C60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C2C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3.10.Адаптированные образовательные программы реализуются ОО как самостоятельно, так и посредством сетевой формы их реализации.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3.11.Комплексное психолого-педагогическое сопровождение, динамическое наблюдение обучающихся с ОВЗ в условиях инклюзивного образования осуществляется </w:t>
      </w:r>
      <w:proofErr w:type="spellStart"/>
      <w:r w:rsidRPr="001C2C60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психолого-медико-педагогическим</w:t>
      </w:r>
      <w:proofErr w:type="spellEnd"/>
      <w:r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 консилиумом ОО.</w:t>
      </w:r>
      <w:proofErr w:type="gramEnd"/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3.12.Рекомендуется обеспечивать участие всех детей с ОВЗ, независимо от степени выраженности нарушений их развития, в проведении воспитательных, культурно-развлекательных, спортивно-оздоровительных и иных </w:t>
      </w:r>
      <w:proofErr w:type="spellStart"/>
      <w:r w:rsidRPr="001C2C60">
        <w:rPr>
          <w:rFonts w:ascii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3.13.Обучение детей с ОВЗ осуществляется по учебникам, включенным в утвержденный федеральный перечень учебников и соответствующим программам обучения.</w:t>
      </w:r>
    </w:p>
    <w:p w:rsidR="00367E04" w:rsidRPr="00303C62" w:rsidRDefault="00367E04" w:rsidP="00303C6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3C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Организация аттестации </w:t>
      </w:r>
      <w:proofErr w:type="gramStart"/>
      <w:r w:rsidRPr="00303C62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303C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ограниченными возможностями здоровья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4.1. Освоение образовательной программы, в том числе отдельной части или всего объема учебного предмета, курса, дисциплины образовательной программы, сопровождается текущим контролем успеваемости и промежуточной аттестацией </w:t>
      </w:r>
      <w:proofErr w:type="gramStart"/>
      <w:r w:rsidRPr="001C2C6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C2C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4.2.Формы, периодичность и порядок проведения текущего контроля успеваемости и промежуточной аттестации </w:t>
      </w:r>
      <w:proofErr w:type="gramStart"/>
      <w:r w:rsidRPr="001C2C6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определяются ОО самостоятельно.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1C2C60">
        <w:rPr>
          <w:rFonts w:ascii="Times New Roman" w:hAnsi="Times New Roman" w:cs="Times New Roman"/>
          <w:sz w:val="28"/>
          <w:szCs w:val="28"/>
          <w:lang w:eastAsia="ru-RU"/>
        </w:rPr>
        <w:t>Освоение обучающимися основных образовательных программ основного общего и среднего общего образования завершается государственной итоговой аттестацией, которая является обязательной.</w:t>
      </w:r>
      <w:proofErr w:type="gramEnd"/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Государственная итоговая аттестация выпускников ОО, обучавшихся по адаптированным основным общеобразовательным программам, проводится в соответствии с действующим законодательством.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Государственная итоговая аттестация детей с ОВЗ проводится в обстановке, исключающей влияние негативных факторов на состояние их здоровья, и в условиях, отвечающих психофизическим особенностям и состоянию здоровья выпускников в соответствии с федеральным законодательством.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4.6. Дети с ОВЗ, получившие образование в форме инклюзивного образования и успешно прошедшие государственную итоговую аттестацию по образовательным программам основного общего и среднего общего образования, получают аттестат об основном общем образовании, подтверждающий получение общего образования соответствующего уровня.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4.7.Лицам с ОВЗ, не имеющим основного общего образования и обучавшимся по адаптированным основным общеобразовательным программам, выдается свидетельство об обучении.</w:t>
      </w:r>
    </w:p>
    <w:p w:rsidR="00303C62" w:rsidRDefault="00367E04" w:rsidP="00303C6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3C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Психолого-педагогическое сопровождение ребенка </w:t>
      </w:r>
    </w:p>
    <w:p w:rsidR="00303C62" w:rsidRDefault="00367E04" w:rsidP="00303C6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3C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ограниченными возможностями здоровья, обучающегося </w:t>
      </w:r>
    </w:p>
    <w:p w:rsidR="00367E04" w:rsidRPr="00303C62" w:rsidRDefault="00367E04" w:rsidP="00303C6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3C62">
        <w:rPr>
          <w:rFonts w:ascii="Times New Roman" w:hAnsi="Times New Roman" w:cs="Times New Roman"/>
          <w:b/>
          <w:sz w:val="28"/>
          <w:szCs w:val="28"/>
          <w:lang w:eastAsia="ru-RU"/>
        </w:rPr>
        <w:t>в форме инклюзивного образования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proofErr w:type="spellStart"/>
      <w:r w:rsidRPr="001C2C60">
        <w:rPr>
          <w:rFonts w:ascii="Times New Roman" w:hAnsi="Times New Roman" w:cs="Times New Roman"/>
          <w:sz w:val="28"/>
          <w:szCs w:val="28"/>
          <w:lang w:eastAsia="ru-RU"/>
        </w:rPr>
        <w:t>Диагностико-коррекционное</w:t>
      </w:r>
      <w:proofErr w:type="spellEnd"/>
      <w:r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C60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психолого-медико-педагогическое</w:t>
      </w:r>
      <w:proofErr w:type="spellEnd"/>
      <w:r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сопровождение обучающихся с ОВЗ в ОО осуществляется </w:t>
      </w:r>
      <w:proofErr w:type="spellStart"/>
      <w:r w:rsidRPr="001C2C60">
        <w:rPr>
          <w:rFonts w:ascii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 – медико-педагогический консилиум (далее – ПМ</w:t>
      </w:r>
      <w:proofErr w:type="gramStart"/>
      <w:r w:rsidRPr="001C2C60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1C2C60">
        <w:rPr>
          <w:rFonts w:ascii="Times New Roman" w:hAnsi="Times New Roman" w:cs="Times New Roman"/>
          <w:sz w:val="28"/>
          <w:szCs w:val="28"/>
          <w:lang w:eastAsia="ru-RU"/>
        </w:rPr>
        <w:t>к)).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5.2. Специалисты ПМ</w:t>
      </w:r>
      <w:proofErr w:type="gramStart"/>
      <w:r w:rsidRPr="001C2C60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1C2C60">
        <w:rPr>
          <w:rFonts w:ascii="Times New Roman" w:hAnsi="Times New Roman" w:cs="Times New Roman"/>
          <w:sz w:val="28"/>
          <w:szCs w:val="28"/>
          <w:lang w:eastAsia="ru-RU"/>
        </w:rPr>
        <w:t>к):</w:t>
      </w:r>
    </w:p>
    <w:p w:rsidR="00367E04" w:rsidRPr="001C2C60" w:rsidRDefault="00303C62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осуществляют </w:t>
      </w:r>
      <w:proofErr w:type="spellStart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психолого-медико-педагогическое</w:t>
      </w:r>
      <w:proofErr w:type="spellEnd"/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 обследование детей с ОВЗ;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определяют возможности инклюзии конкретного ребенка, условий и форм инклюзии;</w:t>
      </w:r>
    </w:p>
    <w:p w:rsidR="00367E04" w:rsidRPr="001C2C60" w:rsidRDefault="00303C62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проводят предварительную работу с обучающимися, родителями (законными представителями), педагогическими работниками ОО, направленную на подготовку к организации инклюзивного образования в данной организации;</w:t>
      </w:r>
    </w:p>
    <w:p w:rsidR="00367E04" w:rsidRPr="001C2C60" w:rsidRDefault="00303C62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разрабатывают совместно с педагогами индивидуальные образовательные маршруты;</w:t>
      </w:r>
    </w:p>
    <w:p w:rsidR="00367E04" w:rsidRPr="001C2C60" w:rsidRDefault="00303C62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отслеживают эффективность обучения детей с ОВЗ по программе, рекомендованной ПМПК;</w:t>
      </w:r>
    </w:p>
    <w:p w:rsidR="00367E04" w:rsidRPr="001C2C60" w:rsidRDefault="00303C62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организуют систематическое сопровождение образовательного процесса в условиях инклюзии;</w:t>
      </w:r>
    </w:p>
    <w:p w:rsidR="00367E04" w:rsidRPr="001C2C60" w:rsidRDefault="00303C62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осуществляют анализ выполненных рекомендаций всеми участниками процесса инклюзии;</w:t>
      </w:r>
    </w:p>
    <w:p w:rsidR="00367E04" w:rsidRPr="001C2C60" w:rsidRDefault="00303C62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7E04" w:rsidRPr="001C2C60">
        <w:rPr>
          <w:rFonts w:ascii="Times New Roman" w:hAnsi="Times New Roman" w:cs="Times New Roman"/>
          <w:sz w:val="28"/>
          <w:szCs w:val="28"/>
          <w:lang w:eastAsia="ru-RU"/>
        </w:rPr>
        <w:t>согласуют со специалистами ПМПК оценку результатов обучения.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5.3. Комплексное сопровождение детей с ОВЗ в условиях ОО осуществляют педагог-психолог, социальный педагог, учитель, ассистент (</w:t>
      </w:r>
      <w:proofErr w:type="spellStart"/>
      <w:r w:rsidRPr="001C2C60">
        <w:rPr>
          <w:rFonts w:ascii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C2C6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5.4. Результаты адаптации, продвижения в развитии и личностном росте обучающихся, формирования навыков образовательной деятельности, освоение образовательных программ, показатели функционального состояния их здоровья фиксируются в документации ПМ</w:t>
      </w:r>
      <w:proofErr w:type="gramStart"/>
      <w:r w:rsidRPr="001C2C60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1C2C60">
        <w:rPr>
          <w:rFonts w:ascii="Times New Roman" w:hAnsi="Times New Roman" w:cs="Times New Roman"/>
          <w:sz w:val="28"/>
          <w:szCs w:val="28"/>
          <w:lang w:eastAsia="ru-RU"/>
        </w:rPr>
        <w:t>к).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5.5. В случае отсутствия специалистов сопровождения, невозможности введения в штатное расписание ОО ставок специалистов квалифицированная психолого-педагогическая коррекционная поддержка может оказываться на основе договора со специальным (коррекционным) образовательным учреждением, учреждением для детей, нуждающихся в </w:t>
      </w:r>
      <w:proofErr w:type="spellStart"/>
      <w:r w:rsidRPr="001C2C60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1C2C60">
        <w:rPr>
          <w:rFonts w:ascii="Times New Roman" w:hAnsi="Times New Roman" w:cs="Times New Roman"/>
          <w:sz w:val="28"/>
          <w:szCs w:val="28"/>
          <w:lang w:eastAsia="ru-RU"/>
        </w:rPr>
        <w:t xml:space="preserve"> помощи, ПМПК.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6. Методическая поддержка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6.1.Методическое обеспечение, консультационное сопровождение, общую координацию деятельности образовательного учреждения в организации инклюзивного образования оказывает муниципальный орган управления в сфере образования.</w:t>
      </w:r>
    </w:p>
    <w:p w:rsidR="00367E04" w:rsidRPr="001C2C60" w:rsidRDefault="00367E04" w:rsidP="001C2C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2C6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0493C" w:rsidRPr="001C2C60" w:rsidRDefault="0010493C" w:rsidP="001C2C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4C8C" w:rsidRPr="001C2C60" w:rsidRDefault="00714C8C" w:rsidP="001C2C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4C8C" w:rsidRPr="001C2C60" w:rsidRDefault="00714C8C" w:rsidP="001C2C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4C8C" w:rsidRPr="001C2C60" w:rsidRDefault="00714C8C" w:rsidP="001C2C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4C8C" w:rsidRPr="001C2C60" w:rsidRDefault="00714C8C" w:rsidP="001C2C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4C8C" w:rsidRPr="001C2C60" w:rsidRDefault="00714C8C" w:rsidP="001C2C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4C8C" w:rsidRPr="001C2C60" w:rsidRDefault="00714C8C" w:rsidP="001C2C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4C8C" w:rsidRPr="001C2C60" w:rsidRDefault="00714C8C" w:rsidP="001C2C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4C8C" w:rsidRPr="001C2C60" w:rsidRDefault="00714C8C" w:rsidP="001C2C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4C8C" w:rsidRPr="001C2C60" w:rsidRDefault="00714C8C" w:rsidP="001C2C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4C8C" w:rsidRPr="001C2C60" w:rsidRDefault="00714C8C" w:rsidP="001C2C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4C8C" w:rsidRPr="001C2C60" w:rsidRDefault="00714C8C" w:rsidP="001C2C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4C8C" w:rsidRDefault="00714C8C" w:rsidP="001C2C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C62" w:rsidRDefault="00303C62" w:rsidP="001C2C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C62" w:rsidRDefault="00303C62" w:rsidP="001C2C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C62" w:rsidRDefault="00303C62" w:rsidP="001C2C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C62" w:rsidRDefault="00303C62" w:rsidP="001C2C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C62" w:rsidRDefault="00303C62" w:rsidP="001C2C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C62" w:rsidRDefault="00303C62" w:rsidP="001C2C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C62" w:rsidRDefault="00303C62" w:rsidP="001C2C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C62" w:rsidRDefault="00303C62" w:rsidP="001C2C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C62" w:rsidRDefault="00303C62" w:rsidP="001C2C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C62" w:rsidRPr="001C2C60" w:rsidRDefault="00303C62" w:rsidP="001C2C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4C8C" w:rsidRPr="001C2C60" w:rsidRDefault="00714C8C" w:rsidP="001C2C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C62" w:rsidRPr="00303C62" w:rsidRDefault="00303C62" w:rsidP="00303C62">
      <w:pPr>
        <w:pStyle w:val="Default"/>
        <w:tabs>
          <w:tab w:val="left" w:pos="5670"/>
          <w:tab w:val="right" w:pos="9355"/>
        </w:tabs>
      </w:pPr>
      <w:r>
        <w:rPr>
          <w:sz w:val="23"/>
          <w:szCs w:val="23"/>
        </w:rPr>
        <w:lastRenderedPageBreak/>
        <w:tab/>
      </w:r>
      <w:r w:rsidR="00714C8C" w:rsidRPr="00303C62">
        <w:t xml:space="preserve">Директору </w:t>
      </w:r>
    </w:p>
    <w:p w:rsidR="00714C8C" w:rsidRPr="00303C62" w:rsidRDefault="00303C62" w:rsidP="00303C62">
      <w:pPr>
        <w:pStyle w:val="Default"/>
        <w:tabs>
          <w:tab w:val="left" w:pos="5670"/>
          <w:tab w:val="right" w:pos="9355"/>
        </w:tabs>
      </w:pPr>
      <w:r w:rsidRPr="00303C62">
        <w:t xml:space="preserve">                                                                                        МБОУ «Анненковская ООШ»</w:t>
      </w:r>
      <w:r w:rsidR="00714C8C" w:rsidRPr="00303C62">
        <w:t xml:space="preserve"> </w:t>
      </w:r>
    </w:p>
    <w:p w:rsidR="00303C62" w:rsidRDefault="00303C62" w:rsidP="00303C62">
      <w:pPr>
        <w:pStyle w:val="Default"/>
        <w:tabs>
          <w:tab w:val="left" w:pos="5745"/>
        </w:tabs>
      </w:pPr>
      <w:r>
        <w:tab/>
        <w:t>Кулагиной Т.А.</w:t>
      </w:r>
    </w:p>
    <w:p w:rsidR="00714C8C" w:rsidRPr="00303C62" w:rsidRDefault="00303C62" w:rsidP="00303C62">
      <w:pPr>
        <w:pStyle w:val="Default"/>
        <w:jc w:val="right"/>
      </w:pPr>
      <w:r>
        <w:t>__________________________________</w:t>
      </w:r>
    </w:p>
    <w:p w:rsidR="00714C8C" w:rsidRPr="00303C62" w:rsidRDefault="00303C62" w:rsidP="00303C62">
      <w:pPr>
        <w:pStyle w:val="Default"/>
        <w:tabs>
          <w:tab w:val="left" w:pos="5310"/>
          <w:tab w:val="right" w:pos="9355"/>
        </w:tabs>
      </w:pPr>
      <w:r>
        <w:tab/>
      </w:r>
      <w:proofErr w:type="gramStart"/>
      <w:r w:rsidR="00714C8C" w:rsidRPr="00303C62">
        <w:t xml:space="preserve">Ф.И.О. родителя/представителя) </w:t>
      </w:r>
      <w:proofErr w:type="gramEnd"/>
    </w:p>
    <w:p w:rsidR="00714C8C" w:rsidRPr="00303C62" w:rsidRDefault="00303C62" w:rsidP="00303C62">
      <w:pPr>
        <w:pStyle w:val="Default"/>
        <w:tabs>
          <w:tab w:val="left" w:pos="5265"/>
          <w:tab w:val="right" w:pos="9355"/>
        </w:tabs>
      </w:pPr>
      <w:r>
        <w:tab/>
      </w:r>
      <w:r w:rsidR="00714C8C" w:rsidRPr="00303C62">
        <w:t xml:space="preserve">адрес:_______________________ </w:t>
      </w:r>
    </w:p>
    <w:p w:rsidR="00714C8C" w:rsidRPr="00303C62" w:rsidRDefault="00303C62" w:rsidP="00303C62">
      <w:pPr>
        <w:pStyle w:val="Default"/>
        <w:tabs>
          <w:tab w:val="left" w:pos="5250"/>
          <w:tab w:val="right" w:pos="9355"/>
        </w:tabs>
      </w:pPr>
      <w:r>
        <w:tab/>
      </w:r>
      <w:r w:rsidR="00714C8C" w:rsidRPr="00303C62">
        <w:t xml:space="preserve">____________________________ </w:t>
      </w:r>
    </w:p>
    <w:p w:rsidR="00714C8C" w:rsidRPr="00303C62" w:rsidRDefault="00303C62" w:rsidP="00303C62">
      <w:pPr>
        <w:pStyle w:val="Default"/>
        <w:tabs>
          <w:tab w:val="left" w:pos="5280"/>
          <w:tab w:val="right" w:pos="9355"/>
        </w:tabs>
      </w:pPr>
      <w:r>
        <w:tab/>
      </w:r>
      <w:r w:rsidR="00714C8C" w:rsidRPr="00303C62">
        <w:t xml:space="preserve">тел:_________________________ </w:t>
      </w:r>
    </w:p>
    <w:p w:rsidR="00303C62" w:rsidRDefault="00303C62" w:rsidP="00714C8C">
      <w:pPr>
        <w:pStyle w:val="Default"/>
        <w:rPr>
          <w:b/>
          <w:bCs/>
        </w:rPr>
      </w:pPr>
    </w:p>
    <w:p w:rsidR="00714C8C" w:rsidRPr="00303C62" w:rsidRDefault="00714C8C" w:rsidP="00303C62">
      <w:pPr>
        <w:pStyle w:val="Default"/>
        <w:jc w:val="center"/>
      </w:pPr>
      <w:r w:rsidRPr="00303C62">
        <w:rPr>
          <w:b/>
          <w:bCs/>
        </w:rPr>
        <w:t>Заявление</w:t>
      </w:r>
    </w:p>
    <w:p w:rsidR="00714C8C" w:rsidRPr="00303C62" w:rsidRDefault="00714C8C" w:rsidP="00714C8C">
      <w:pPr>
        <w:pStyle w:val="Default"/>
      </w:pPr>
      <w:proofErr w:type="gramStart"/>
      <w:r w:rsidRPr="00303C62">
        <w:t>на прием в образовательное учреждение ребенка с ограниченными возможностями здоровья на обучение по адаптированной основной образовательной программе</w:t>
      </w:r>
      <w:proofErr w:type="gramEnd"/>
      <w:r w:rsidRPr="00303C62">
        <w:t xml:space="preserve"> </w:t>
      </w:r>
    </w:p>
    <w:p w:rsidR="00303C62" w:rsidRDefault="00303C62" w:rsidP="00714C8C">
      <w:pPr>
        <w:pStyle w:val="Default"/>
      </w:pPr>
    </w:p>
    <w:p w:rsidR="00303C62" w:rsidRDefault="00303C62" w:rsidP="00714C8C">
      <w:pPr>
        <w:pStyle w:val="Default"/>
      </w:pPr>
    </w:p>
    <w:p w:rsidR="00714C8C" w:rsidRPr="00303C62" w:rsidRDefault="00714C8C" w:rsidP="00714C8C">
      <w:pPr>
        <w:pStyle w:val="Default"/>
      </w:pPr>
      <w:r w:rsidRPr="00303C62">
        <w:t xml:space="preserve">Заявитель является родителем (законным представителем) __________________________, </w:t>
      </w:r>
    </w:p>
    <w:p w:rsidR="00714C8C" w:rsidRPr="00303C62" w:rsidRDefault="00714C8C" w:rsidP="00714C8C">
      <w:pPr>
        <w:pStyle w:val="Default"/>
      </w:pPr>
      <w:r w:rsidRPr="00303C62">
        <w:t xml:space="preserve">(ФИО ребенка) </w:t>
      </w:r>
    </w:p>
    <w:p w:rsidR="00303C62" w:rsidRDefault="00714C8C" w:rsidP="00714C8C">
      <w:pPr>
        <w:pStyle w:val="Default"/>
      </w:pPr>
      <w:r w:rsidRPr="00303C62">
        <w:t xml:space="preserve">_________________________________________________________, ______ года рождения, проживающего по </w:t>
      </w:r>
      <w:proofErr w:type="spellStart"/>
      <w:r w:rsidRPr="00303C62">
        <w:t>адресу:______________________________________________________</w:t>
      </w:r>
      <w:proofErr w:type="spellEnd"/>
      <w:r w:rsidRPr="00303C62">
        <w:t xml:space="preserve">, что </w:t>
      </w:r>
      <w:r w:rsidR="00303C62">
        <w:t xml:space="preserve"> п</w:t>
      </w:r>
      <w:r w:rsidRPr="00303C62">
        <w:t>одтверждается________________________________________________</w:t>
      </w:r>
      <w:r w:rsidR="00303C62">
        <w:t>____________</w:t>
      </w:r>
    </w:p>
    <w:p w:rsidR="00714C8C" w:rsidRPr="00303C62" w:rsidRDefault="00303C62" w:rsidP="00714C8C">
      <w:pPr>
        <w:pStyle w:val="Default"/>
      </w:pPr>
      <w:r>
        <w:t>_____________________________________________________________________________</w:t>
      </w:r>
      <w:r w:rsidR="00714C8C" w:rsidRPr="00303C62">
        <w:t xml:space="preserve"> </w:t>
      </w:r>
    </w:p>
    <w:p w:rsidR="00714C8C" w:rsidRPr="00303C62" w:rsidRDefault="00714C8C" w:rsidP="00714C8C">
      <w:pPr>
        <w:pStyle w:val="Default"/>
      </w:pPr>
      <w:r w:rsidRPr="00303C62">
        <w:t xml:space="preserve">(указать документ, подтверждающий место жительства) </w:t>
      </w:r>
    </w:p>
    <w:p w:rsidR="00714C8C" w:rsidRPr="00303C62" w:rsidRDefault="00303C62" w:rsidP="00714C8C">
      <w:pPr>
        <w:pStyle w:val="Default"/>
      </w:pPr>
      <w:r>
        <w:t xml:space="preserve">   </w:t>
      </w:r>
      <w:r w:rsidR="00714C8C" w:rsidRPr="00303C62">
        <w:t xml:space="preserve">Ребенок в соответствии с заключением </w:t>
      </w:r>
      <w:proofErr w:type="spellStart"/>
      <w:r w:rsidR="00714C8C" w:rsidRPr="00303C62">
        <w:t>психолого-медико-педагогической</w:t>
      </w:r>
      <w:proofErr w:type="spellEnd"/>
      <w:r w:rsidR="00714C8C" w:rsidRPr="00303C62">
        <w:t xml:space="preserve"> комиссии рекомендовано </w:t>
      </w:r>
      <w:proofErr w:type="gramStart"/>
      <w:r w:rsidR="00714C8C" w:rsidRPr="00303C62">
        <w:t>обучение</w:t>
      </w:r>
      <w:proofErr w:type="gramEnd"/>
      <w:r w:rsidR="00714C8C" w:rsidRPr="00303C62">
        <w:t xml:space="preserve"> по адаптированной основной общеобразовательной программе. </w:t>
      </w:r>
    </w:p>
    <w:p w:rsidR="00714C8C" w:rsidRPr="00303C62" w:rsidRDefault="00714C8C" w:rsidP="00714C8C">
      <w:pPr>
        <w:pStyle w:val="Default"/>
      </w:pPr>
      <w:r w:rsidRPr="00303C62">
        <w:t xml:space="preserve">В соответствии с п. 17 Порядка приема граждан на </w:t>
      </w:r>
      <w:proofErr w:type="gramStart"/>
      <w:r w:rsidRPr="00303C62">
        <w:t>обучение по</w:t>
      </w:r>
      <w:proofErr w:type="gramEnd"/>
      <w:r w:rsidRPr="00303C62">
        <w:t xml:space="preserve">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303C62">
        <w:t>Минобрнауки</w:t>
      </w:r>
      <w:proofErr w:type="spellEnd"/>
      <w:r w:rsidRPr="00303C62">
        <w:t xml:space="preserve"> России от 22.01.2014 № 32, заявитель заявляет о согласии на прием ребенка в ____ класс на обучение по адаптированной основной образовательной программе. </w:t>
      </w:r>
    </w:p>
    <w:p w:rsidR="00714C8C" w:rsidRPr="00303C62" w:rsidRDefault="00303C62" w:rsidP="00714C8C">
      <w:pPr>
        <w:pStyle w:val="Default"/>
      </w:pPr>
      <w:r>
        <w:t xml:space="preserve">   </w:t>
      </w:r>
      <w:r w:rsidR="00714C8C" w:rsidRPr="00303C62">
        <w:t xml:space="preserve">С уставом,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714C8C" w:rsidRPr="00303C62">
        <w:t>обучающихся</w:t>
      </w:r>
      <w:proofErr w:type="gramEnd"/>
      <w:r w:rsidR="00714C8C" w:rsidRPr="00303C62">
        <w:t xml:space="preserve">, заявитель ознакомлен </w:t>
      </w:r>
    </w:p>
    <w:p w:rsidR="00714C8C" w:rsidRPr="00303C62" w:rsidRDefault="00714C8C" w:rsidP="00714C8C">
      <w:pPr>
        <w:pStyle w:val="Default"/>
      </w:pPr>
      <w:r w:rsidRPr="00303C62">
        <w:t xml:space="preserve">_______________________ </w:t>
      </w:r>
    </w:p>
    <w:p w:rsidR="00714C8C" w:rsidRPr="00303C62" w:rsidRDefault="00714C8C" w:rsidP="00303C62">
      <w:pPr>
        <w:pStyle w:val="Default"/>
      </w:pPr>
      <w:r w:rsidRPr="00303C62">
        <w:t xml:space="preserve">(подпись) </w:t>
      </w:r>
      <w:r w:rsidR="00303C62">
        <w:t xml:space="preserve">                   </w:t>
      </w:r>
      <w:r w:rsidRPr="00303C62">
        <w:t>При подаче настоящего заявления предъявлены:</w:t>
      </w:r>
    </w:p>
    <w:p w:rsidR="00714C8C" w:rsidRPr="00303C62" w:rsidRDefault="00714C8C" w:rsidP="00714C8C">
      <w:pPr>
        <w:pStyle w:val="Default"/>
      </w:pPr>
      <w:r w:rsidRPr="00303C62">
        <w:t xml:space="preserve">1. Оригинал документа, удостоверяющего личность родителя (законного представителя). </w:t>
      </w:r>
    </w:p>
    <w:p w:rsidR="00714C8C" w:rsidRPr="00303C62" w:rsidRDefault="00714C8C" w:rsidP="00714C8C">
      <w:pPr>
        <w:pStyle w:val="Default"/>
      </w:pPr>
      <w:r w:rsidRPr="00303C62">
        <w:t xml:space="preserve">2. </w:t>
      </w:r>
      <w:proofErr w:type="gramStart"/>
      <w:r w:rsidRPr="00303C62">
        <w:t xml:space="preserve">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(для детей, проживающих на закрепленной территории, при зачислении ребенка в первый класс). </w:t>
      </w:r>
      <w:proofErr w:type="gramEnd"/>
    </w:p>
    <w:p w:rsidR="00714C8C" w:rsidRPr="00303C62" w:rsidRDefault="00714C8C" w:rsidP="00714C8C">
      <w:pPr>
        <w:pStyle w:val="Default"/>
      </w:pPr>
      <w:r w:rsidRPr="00303C62">
        <w:t xml:space="preserve">3. Свидетельство о рождении ребенка (для детей, не проживающих на закрепленной территории). </w:t>
      </w:r>
    </w:p>
    <w:p w:rsidR="00714C8C" w:rsidRPr="00303C62" w:rsidRDefault="00714C8C" w:rsidP="00714C8C">
      <w:pPr>
        <w:pStyle w:val="Default"/>
      </w:pPr>
      <w:r w:rsidRPr="00303C62">
        <w:t xml:space="preserve">4.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(для детей, являющихся иностранными гражданами или лицами без гражданства). </w:t>
      </w:r>
    </w:p>
    <w:p w:rsidR="00714C8C" w:rsidRPr="00303C62" w:rsidRDefault="00714C8C" w:rsidP="00714C8C">
      <w:pPr>
        <w:pStyle w:val="Default"/>
      </w:pPr>
      <w:r w:rsidRPr="00303C62">
        <w:t xml:space="preserve">5. Заключение ПМПК. </w:t>
      </w:r>
    </w:p>
    <w:p w:rsidR="00714C8C" w:rsidRPr="00303C62" w:rsidRDefault="00714C8C" w:rsidP="00714C8C">
      <w:pPr>
        <w:pStyle w:val="Default"/>
      </w:pPr>
      <w:r w:rsidRPr="00303C62">
        <w:t xml:space="preserve">6. Другие документы, представленные по усмотрению родителей (законных представителей). </w:t>
      </w:r>
    </w:p>
    <w:p w:rsidR="00714C8C" w:rsidRPr="00303C62" w:rsidRDefault="00714C8C" w:rsidP="00714C8C">
      <w:pPr>
        <w:pStyle w:val="Default"/>
      </w:pPr>
      <w:r w:rsidRPr="00303C62">
        <w:t xml:space="preserve">«_____» ______________ _20_______ г. </w:t>
      </w:r>
    </w:p>
    <w:p w:rsidR="00714C8C" w:rsidRPr="00303C62" w:rsidRDefault="00714C8C" w:rsidP="00714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3C62">
        <w:rPr>
          <w:rFonts w:ascii="Times New Roman" w:hAnsi="Times New Roman" w:cs="Times New Roman"/>
          <w:sz w:val="24"/>
          <w:szCs w:val="24"/>
        </w:rPr>
        <w:t>________________ (подпись</w:t>
      </w:r>
      <w:proofErr w:type="gramEnd"/>
    </w:p>
    <w:sectPr w:rsidR="00714C8C" w:rsidRPr="00303C62" w:rsidSect="0010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869"/>
    <w:multiLevelType w:val="multilevel"/>
    <w:tmpl w:val="0E6E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B490F"/>
    <w:multiLevelType w:val="multilevel"/>
    <w:tmpl w:val="0AB4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852EB"/>
    <w:multiLevelType w:val="multilevel"/>
    <w:tmpl w:val="A08A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D7E89"/>
    <w:multiLevelType w:val="multilevel"/>
    <w:tmpl w:val="3090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C7026"/>
    <w:multiLevelType w:val="multilevel"/>
    <w:tmpl w:val="6272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B7F3D"/>
    <w:multiLevelType w:val="multilevel"/>
    <w:tmpl w:val="3144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C74A0"/>
    <w:multiLevelType w:val="multilevel"/>
    <w:tmpl w:val="C924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841969"/>
    <w:multiLevelType w:val="multilevel"/>
    <w:tmpl w:val="310A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938DB4"/>
    <w:multiLevelType w:val="hybridMultilevel"/>
    <w:tmpl w:val="E00E86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18F16E4"/>
    <w:multiLevelType w:val="multilevel"/>
    <w:tmpl w:val="AB6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F146AF"/>
    <w:multiLevelType w:val="multilevel"/>
    <w:tmpl w:val="C058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47027C"/>
    <w:multiLevelType w:val="multilevel"/>
    <w:tmpl w:val="1996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F14395"/>
    <w:multiLevelType w:val="multilevel"/>
    <w:tmpl w:val="CD9EC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10CE6"/>
    <w:multiLevelType w:val="multilevel"/>
    <w:tmpl w:val="104E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7"/>
  </w:num>
  <w:num w:numId="9">
    <w:abstractNumId w:val="3"/>
  </w:num>
  <w:num w:numId="10">
    <w:abstractNumId w:val="13"/>
  </w:num>
  <w:num w:numId="11">
    <w:abstractNumId w:val="9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E04"/>
    <w:rsid w:val="0010493C"/>
    <w:rsid w:val="001C2C60"/>
    <w:rsid w:val="00303C62"/>
    <w:rsid w:val="00367E04"/>
    <w:rsid w:val="005C1444"/>
    <w:rsid w:val="00714C8C"/>
    <w:rsid w:val="00A527C5"/>
    <w:rsid w:val="00AC59F6"/>
    <w:rsid w:val="00DC462E"/>
    <w:rsid w:val="00ED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3C"/>
  </w:style>
  <w:style w:type="paragraph" w:styleId="2">
    <w:name w:val="heading 2"/>
    <w:basedOn w:val="a"/>
    <w:link w:val="20"/>
    <w:uiPriority w:val="9"/>
    <w:qFormat/>
    <w:rsid w:val="00367E04"/>
    <w:pPr>
      <w:spacing w:before="375" w:after="150" w:line="600" w:lineRule="atLeast"/>
      <w:outlineLvl w:val="1"/>
    </w:pPr>
    <w:rPr>
      <w:rFonts w:ascii="inherit" w:eastAsia="Times New Roman" w:hAnsi="inherit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E04"/>
    <w:rPr>
      <w:rFonts w:ascii="inherit" w:eastAsia="Times New Roman" w:hAnsi="inherit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67E04"/>
    <w:rPr>
      <w:b/>
      <w:bCs/>
    </w:rPr>
  </w:style>
  <w:style w:type="paragraph" w:styleId="a4">
    <w:name w:val="Normal (Web)"/>
    <w:basedOn w:val="a"/>
    <w:uiPriority w:val="99"/>
    <w:semiHidden/>
    <w:unhideWhenUsed/>
    <w:rsid w:val="00367E04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4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1C2C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3229">
                      <w:marLeft w:val="0"/>
                      <w:marRight w:val="0"/>
                      <w:marTop w:val="300"/>
                      <w:marBottom w:val="300"/>
                      <w:divBdr>
                        <w:top w:val="single" w:sz="24" w:space="0" w:color="CCCCCC"/>
                        <w:left w:val="single" w:sz="24" w:space="0" w:color="CCCCCC"/>
                        <w:bottom w:val="single" w:sz="24" w:space="0" w:color="CCCCCC"/>
                        <w:right w:val="single" w:sz="24" w:space="0" w:color="CCCCCC"/>
                      </w:divBdr>
                      <w:divsChild>
                        <w:div w:id="628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65290">
                              <w:marLeft w:val="0"/>
                              <w:marRight w:val="0"/>
                              <w:marTop w:val="5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0404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EEEEE"/>
                                        <w:right w:val="none" w:sz="0" w:space="0" w:color="auto"/>
                                      </w:divBdr>
                                    </w:div>
                                    <w:div w:id="135221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6</cp:revision>
  <cp:lastPrinted>2018-02-16T06:31:00Z</cp:lastPrinted>
  <dcterms:created xsi:type="dcterms:W3CDTF">2018-02-16T05:07:00Z</dcterms:created>
  <dcterms:modified xsi:type="dcterms:W3CDTF">2018-02-16T06:31:00Z</dcterms:modified>
</cp:coreProperties>
</file>