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0C" w:rsidRDefault="003A470C">
      <w:pPr>
        <w:rPr>
          <w:rFonts w:ascii="Times New Roman" w:hAnsi="Times New Roman" w:cs="Times New Roman"/>
          <w:sz w:val="28"/>
          <w:szCs w:val="28"/>
        </w:rPr>
      </w:pPr>
    </w:p>
    <w:p w:rsidR="006E7C8E" w:rsidRDefault="006E7C8E">
      <w:pPr>
        <w:rPr>
          <w:rFonts w:ascii="Times New Roman" w:hAnsi="Times New Roman" w:cs="Times New Roman"/>
          <w:sz w:val="28"/>
          <w:szCs w:val="28"/>
        </w:rPr>
      </w:pPr>
    </w:p>
    <w:p w:rsidR="006E7C8E" w:rsidRDefault="006E7C8E">
      <w:pPr>
        <w:rPr>
          <w:rFonts w:ascii="Times New Roman" w:hAnsi="Times New Roman" w:cs="Times New Roman"/>
          <w:sz w:val="28"/>
          <w:szCs w:val="28"/>
        </w:rPr>
      </w:pPr>
    </w:p>
    <w:p w:rsidR="006E7C8E" w:rsidRDefault="006E7C8E">
      <w:pPr>
        <w:rPr>
          <w:rFonts w:ascii="Times New Roman" w:hAnsi="Times New Roman" w:cs="Times New Roman"/>
          <w:sz w:val="28"/>
          <w:szCs w:val="28"/>
        </w:rPr>
      </w:pPr>
    </w:p>
    <w:p w:rsidR="006E7C8E" w:rsidRDefault="006E7C8E">
      <w:pPr>
        <w:rPr>
          <w:rFonts w:ascii="Times New Roman" w:hAnsi="Times New Roman" w:cs="Times New Roman"/>
          <w:sz w:val="28"/>
          <w:szCs w:val="28"/>
        </w:rPr>
      </w:pPr>
    </w:p>
    <w:p w:rsidR="005C23DD" w:rsidRPr="006E7C8E" w:rsidRDefault="006E7C8E" w:rsidP="006E7C8E">
      <w:pPr>
        <w:jc w:val="center"/>
        <w:rPr>
          <w:rFonts w:ascii="Times New Roman" w:hAnsi="Times New Roman" w:cs="Times New Roman"/>
          <w:sz w:val="56"/>
          <w:szCs w:val="56"/>
        </w:rPr>
      </w:pPr>
      <w:r w:rsidRPr="006E7C8E">
        <w:rPr>
          <w:rFonts w:ascii="Times New Roman" w:hAnsi="Times New Roman" w:cs="Times New Roman"/>
          <w:sz w:val="56"/>
          <w:szCs w:val="56"/>
        </w:rPr>
        <w:t>Сообщение на педсовет</w:t>
      </w:r>
    </w:p>
    <w:p w:rsidR="006E7C8E" w:rsidRDefault="006E7C8E" w:rsidP="006E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</w:t>
      </w:r>
      <w:r w:rsidRPr="006E7C8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Двигательная активность младших дошкольников в образовательном процессе»</w:t>
      </w:r>
    </w:p>
    <w:p w:rsidR="006E7C8E" w:rsidRDefault="006E7C8E" w:rsidP="006E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8E" w:rsidRDefault="006E7C8E" w:rsidP="006E7C8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7C8E" w:rsidRPr="005C23DD" w:rsidRDefault="006E7C8E" w:rsidP="006E7C8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Подготовила: Шувалова А.Н.</w:t>
      </w:r>
    </w:p>
    <w:p w:rsidR="005C23DD" w:rsidRPr="006E7C8E" w:rsidRDefault="005C23DD">
      <w:pPr>
        <w:rPr>
          <w:rFonts w:ascii="Times New Roman" w:hAnsi="Times New Roman" w:cs="Times New Roman"/>
          <w:sz w:val="56"/>
          <w:szCs w:val="56"/>
        </w:rPr>
      </w:pPr>
    </w:p>
    <w:p w:rsidR="005C23DD" w:rsidRPr="006E7C8E" w:rsidRDefault="005C23DD">
      <w:pPr>
        <w:rPr>
          <w:rFonts w:ascii="Times New Roman" w:hAnsi="Times New Roman" w:cs="Times New Roman"/>
          <w:sz w:val="56"/>
          <w:szCs w:val="56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Pr="005C23DD" w:rsidRDefault="006E7C8E" w:rsidP="006E7C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</w:t>
      </w:r>
      <w:r w:rsidR="005C23DD" w:rsidRPr="005C23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«Движение – это жизнь» - эти слова известны практически каждому человеку. Тот факт, что двигательная активность полезна для организма человека, бесспорен. Но далеко не все понимают, как важна она для формирования физического и психического здоровья человека и насколько необходимо уже с дошкольного возраста приучать детей вести активный образ жизни.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настоящее время значительно возросло количество детей с плохим здоровьем, появляется все больше детей с частыми простудными заболеваниями, излишним весом, нарушением осанки. Этот перечень можно было бы продолжать еще очень долго. Причин сложившейся ситуации множество, но одна из основных – малоподвижный образ жизни ребенка.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 считают движение врождённой, жизненно необходимой потребностью человека. Полное удовлетворение её особенно важно в раннем и дошкольном возрасте, когда формируются все основные системы и функции организма.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Врачи утверждают, что без движений ребенок не может вырасти здоровым. Движение, по их определению, может выступать в роли </w:t>
      </w: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0B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офилактирующего</w:t>
      </w:r>
      <w:proofErr w:type="spellEnd"/>
      <w:r w:rsidR="000B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средства. Кроме </w:t>
      </w:r>
      <w:r w:rsidR="000B3BDA"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широко используется и как эффективнейшее лечебное и коррекционное средство.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психологов: маленький ребёнок – деятель! И деятельность его выражается прежде всего в движениях. Чем разнообразнее движения, тем большая информация поступает в мозг, тем интенсивнее интеллектуальное развитие.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Соглас</w:t>
      </w:r>
      <w:r w:rsidR="000B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ФГОС дошкольного образования,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Создание здорового образа жизни для ребёнка в ДОУ является первоосновой его полноценного воспитания и развития. Здоровый образ жизни предполагает приобщение детей к двигательной культуре через целенаправленное физическое воспитание.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часть времени в дошкольном учреждении ребенок находится в группе, поэтому от того насколько грамотно будет построена деятельность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воспитателя по организации режима детей, зависит сохранение и укрепление их здоровья.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Формами организации </w:t>
      </w: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оздоровительной работы в ДОУ являются: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самостоятельная деятельность детей;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подвижные игры;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утренняя гимнастика;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двигательно-оздоровительные физкультминутки;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физические упражнения после дневного сна;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физические упражнения в сочетании с закаливающими процедурами;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физкультурные прогулки (по территории детского сада</w:t>
      </w:r>
      <w:proofErr w:type="gram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  <w:proofErr w:type="gramEnd"/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физкультурные досуги;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спортивные праздники;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Дни здоровья.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Необходимость работы в данном направлении: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последние годы заметно возросло количество физически ослабленных детей. Кроме того, мышечная нагрузка у детей уменьшается в силу объективных причин: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все родители имеют возможность предоставить своим малышам достаточно времени, места и необходимого оборудование для правильного физического развития,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родители чрезмерно увлекаются интеллектуальным развитием своего ребёнка (компьютерные игры, посещение разнообразных кружков). Именно поэтому возрастает роль детского сада во всестороннем физическом развитии детей. На сегодняшний день вопросы физкультурно-оздоровительной работы являются наиболее актуальными в деятельности любого дошкольного учреждения. 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Современное общество предъявляет высокие требования к работе дошкольных учреждений, призванных заложить основы крепкого здоровья и всестороннего развития личности ребёнка.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Развитие основных движений в условиях целенаправленного руководства связано с развитием психических процессов (внимание, восприятие, воображения, мышления), способствует повышению общего жизненного тонуса, воспитанию чувств, интереса и определённого отношения к своей деятельности.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Если ребенок много двигается, он быстрее и легче привыкает к новой обстановке. Малыши охотнее идут в группу, мгновенно перестают плакать, если я переключаю их внимание на активную двигательную деятельность, да еще с интересной игрушкой. Поэтому, работая с детьми раннего возраста, я уделяю большое внимание формированию двигательных функций.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Для организации работы по данному направлению определила основные задачи: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создать условия, побуждающие детей к двигательной активности;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научить детей правильно двигаться;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заложить основы физической культуры.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     Планируя свою работу, я руководствуюсь </w:t>
      </w:r>
      <w:r w:rsidR="00616703" w:rsidRPr="0048262C">
        <w:rPr>
          <w:rFonts w:ascii="Times New Roman" w:hAnsi="Times New Roman"/>
          <w:sz w:val="28"/>
          <w:szCs w:val="28"/>
        </w:rPr>
        <w:t>общеобразовательной программой дошкольного образования «Детство», разработанной на основе Федерального государственного образовательного ст</w:t>
      </w:r>
      <w:r w:rsidR="00616703">
        <w:rPr>
          <w:rFonts w:ascii="Times New Roman" w:hAnsi="Times New Roman"/>
          <w:sz w:val="28"/>
          <w:szCs w:val="28"/>
        </w:rPr>
        <w:t>андарта дошкольного образования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Двигательную активность осуществляю согласно двигательному режиму, в который входят: утренняя гимнастика, подвижные игры, игровые упражнения, непосредстве</w:t>
      </w:r>
      <w:r w:rsidR="006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образовательная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развитию движений. В основу методики обучения детей дв</w:t>
      </w:r>
      <w:r w:rsidR="006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ижениям, опираюсь на следующие 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принципы:  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</w:t>
      </w:r>
      <w:r w:rsidR="00616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епрерывность (с утра до вечера)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добровольность (выз</w:t>
      </w:r>
      <w:r w:rsidR="006E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желание, а не принуждать)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доступность упражнений;</w:t>
      </w:r>
    </w:p>
    <w:p w:rsidR="006E7C8E" w:rsidRPr="005C23DD" w:rsidRDefault="005C23DD" w:rsidP="005C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чередование организованных форм с самостоятельной двигательной деятельностью.</w:t>
      </w:r>
    </w:p>
    <w:p w:rsidR="00616703" w:rsidRDefault="00616703" w:rsidP="005C23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 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полноценного физического развития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ребенка   является создание предметно-развивающей среды в группе. В нашем детском саду имеются игры и оборудование для развития ходьбы и других движений детей (игрушки, которые можно катать, бросать; дорожки для ходьбы, сухой бассейн, скамейки, дуги разной высоты, лесенка-стремянка, разнообразные мячи, мягкое бревно, коврики, канат; погремушки, колечки, султанчики, ленточки, платочки, флажки, гимнастические палки, вожжи, </w:t>
      </w: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кольцебросы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различные маски для проведения подвижных игр. Во время выполнения физических упражнений, игр каждому ребёнку предоставляется достаточная площадь для движений, своё пособие. Никаких ожиданий, очередей, никакой спешки и суетливости! Если помнить, что игры с движениями и в движении - счастливейшие минуты в жизни ребёнка (а не мероприятие для галочки, обучение), то всё будет в порядке.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Каждое утро с детьми начинаю с утренней гимнастики. Главное назначение утренней гимнастики состоит в том, чтобы устранить заторможенность после сна, взбодрить ребенка. В холодный период года гимнастику провожу в группе, а в летнее время на открытом воздухе или в тщательно проветриваемом помещении (при плохой погоде). Воздушная ванна в сочетании с упражнениями, составляющими комплекс утренней гимнастики, улучшает деятельность внутренних органов дыхания, кровообращения, пищеварения, повышает тонус нервной системы. После утренней гимнастики дети принимают водные процедуры (умываются).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Для того, чтобы достичь эффективного влияния утренней гимнастики я тщательно к ней готовлюсь (составляю комплексы – 2 на один месяц, в которых определяю дозировку, темп выполнения упражнений, порядок проведения).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 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погремушкой: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«Покажи погремушку».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стоя, руки вперед показать погремушку, руки назад спрятать погремушку.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«Переложи погремушку».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И.п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сидя, положить погремушку на пол с одной стороны от себя, затем взять переложить погремушку с другой стороны от себя.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«Постучи погремушкой».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лежа, подтягивание коленей к груди: по коленям со словами «тук-тук» постучать погремушкой. 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«Положи погремушку».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стоя, присесть положить погремушку на пол, встать; присесть взять погремушку в руки, встать и поиграть погремушкой.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Еще одним обязательным физкультурно-оздоровительным мероприятием стало для меня проведение корригирующей гимнастики после дневного сна. Я заметила, что ее ежедневное выполнение положительно влияет на детей. У них поднимается не только настроение, но и мышечный тонус. Во время проведения гимнастики я стараюсь учитывать правильную нагрузку на мышцы, даю детям немного отдохнуть после очередного движения. Обязательным условием проведения гимнастики является игровая форма. Малыши с удовольствием выполняют и имитируют движения жучков, бабочек, животных и т.д.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раза в неделю провожу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образовательную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</w:t>
      </w:r>
      <w:r w:rsidR="006E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по развитию движений </w:t>
      </w:r>
      <w:r w:rsidR="000B3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которая </w:t>
      </w:r>
      <w:bookmarkStart w:id="0" w:name="_GoBack"/>
      <w:bookmarkEnd w:id="0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состоят из трех частей: вводной, основной и заключительной.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и дозировка: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 мин.; основная часть 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6-8 мин.; заключительная часть – 1 мин.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Вводная часть: организация детей и постепенное введение их в ритм занятия. Содержанием этой части является знакомым детям материалом, например, ходьба. По мере того, как овладевают двигательными умениями, усложняю содержание вводной части за счет упражнений в равновесии (ходьба по дорожке, лежащей на полу, перешагивание через кубик и т.д.).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Основная часть: упражнения общеразвивающего характера, на развитие основных видов движений и подвижная игра. Общеразвивающие упражнения даются из исходного положения, сидя (на полу, на стуле, скамейке), лежа и стоя. Из трех-пяти упражнений два-три из исходного положения, сидя и лежа, так как они формируют осанку и дают разгрузку позвоночнику и стопе ребёнка. При выполнении всех упражнений на одном занятии использую однотипные пособия или игрушки. Это помогает сосредоточить внимание детей.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Кульминационная часть – это подвижная игра, которая повышает активность, обогащает двигательный опыт, воспитывает умения согласовывать движения со словом.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Провожу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одвижные игры с использованием 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 (султанчики, мячи и т.д.) и игрушек, так как они дают возможность конкретизировать задание (догони мяч, доползи до погремушки, найди игрушку). Основным правилом всех игр является умение согласовывать свои движения со словом, являющимся сигналом.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Заключительная часть: основная задача этой части – постепенно привести организм ребенка в спокойное состояние.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В своей работе я использую не только готовые комплексы упражнений, но и составляю их самостоятельно, придерживаясь следующих принципов: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учитываю возможность детей данной группы и уровень имеющегося двигательного опыта;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заменяю полностью все упражнения предыдущего занятия, а оставляю 2-3 знакомых, которые дети слабо усвоили, требующие повторения;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повторяю те упражнения с детьми, которые доставляют им радость;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предусматриваю постепенное нарастание нагрузки на организм ребенка и снижение ее в конце непосредственно организованной деятельности;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чередую нагрузки на все основные группы мышц.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Один раз в месяц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образовательную деятельность по развитию движений детей раннего возраста провожу в различных вариантах: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по единому сюжету («Прогулка в лес», «На бабушкином дворе» и т.п.);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тренировочное занятие («Дорожка с препятствиями»);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построенную на одном движении;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построенную на подвижных играх.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     Непосредственно образовательную деятельность по образовательной области «Физическая культура» провожу в игровой форме, с введением увлекательных упражнений во всех частях организованной деятельности, что способствует повышению интереса детей, развитию эмоциональных чувств.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Движение и игра для малыша не только жизненная необходимость - это сама жизнь. И самой правильной формой физического развития детей является игра. Поэтому в своей работе я использую только игровую форму проведения непосредственно образовательной деятельности, гимнастик. Знакомлю детей с новыми игрушками и обучаю их разнообразным движениям с ними. Кроме того, придумываю множество движений и в играх с образными игрушками. Например, усадив на стулья кукол, дети показывают им, как правильно подлезать под скамейку, и вот обычное движение превращается в забавную игру. А главное в этом - то, что дети многократно самостоятельно повторяют движение. Стараюсь значительно разнообразить движения и в играх с использованием физкультурных пособий (мяч, обруч). Сначала действия с ними предельно просты и не носят специфического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тера, но потом я говорю им, что</w:t>
      </w:r>
      <w:r w:rsidR="006E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E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пример, обруч "превращается" в машину, в домик, в гнездышко... Затем в детские игры я включаю более сложные физкультурные пособия (скамейки, кубы, ящики и другие).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 Музыкальное сопровождение - еще один способ заинтересовать детей. Для осуществления использую ноутбук. Весёлая музыка повышает двигательную активность детей, создает хорошее настроение, заряжает положительной жизненной энергией. При организации и проведении двигательной активности детей не только не запрещается улыбаться, но и приветствуются все проявления хорошего настроения. Яркими жестами, хлопками дети выражают свою радость от проделанной работы. Они не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замечают усталости, для них нет преград на пути овладения сложными упражнениями. Они уверены в успехе, у них всё получается.</w:t>
      </w:r>
      <w:r w:rsidR="006E7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так же большое внимание уделяю и закаливающим мероприятиям, что является неотъемлемой частью полноценного физического развития.</w:t>
      </w:r>
    </w:p>
    <w:p w:rsidR="005C23DD" w:rsidRPr="005C23DD" w:rsidRDefault="006E7C8E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-</w:t>
      </w:r>
      <w:r w:rsidR="005C23DD"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температурного режима в группе;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правильная организация прогулки и её длительность;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сезонной одежды во время прогулок, учитывая индивидуальное состояние ребёнка;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облегчённая одежда в детском саду.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С детьми провожу следующие закаливающие процедуры: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коррегирующая</w:t>
      </w:r>
      <w:proofErr w:type="spellEnd"/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гимнастика, ходьба босиком по дорожкам «здоровья» (профилактика плоскостопия и нарушения осанки);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-дыхательная гимнастика после сна;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умывание, мытьё прохладной водой рук по локоть;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и упражнения для укрепления мышечной и костной ткани, опорно-двигательного аппарата;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C2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 и игры на разгрузку мышечного и эмоционального напряжения, релаксация.</w:t>
      </w:r>
    </w:p>
    <w:p w:rsidR="006E7C8E" w:rsidRPr="005C23DD" w:rsidRDefault="005C23DD" w:rsidP="006E7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3DD">
        <w:rPr>
          <w:color w:val="000000"/>
          <w:sz w:val="28"/>
          <w:szCs w:val="28"/>
        </w:rPr>
        <w:t>          </w:t>
      </w:r>
      <w:r w:rsidR="006E7C8E" w:rsidRPr="005C23DD">
        <w:rPr>
          <w:color w:val="111111"/>
          <w:sz w:val="28"/>
          <w:szCs w:val="28"/>
        </w:rPr>
        <w:t>Дети с большим желанием стали играть в игры с речевым и музыкальным сопровождением, атрибутами, проявляют яркие эмоции, стараются выполнять правила, адекватно вести себя и, конечно, ищут любые возможности, чтобы перенести усвоенные игровые умения и навыки в самостоятельную деятельность. Умение </w:t>
      </w:r>
      <w:r w:rsidR="006E7C8E"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дошкольника</w:t>
      </w:r>
      <w:r w:rsidR="006E7C8E" w:rsidRPr="005C23DD">
        <w:rPr>
          <w:color w:val="111111"/>
          <w:sz w:val="28"/>
          <w:szCs w:val="28"/>
        </w:rPr>
        <w:t> самостоятельно организовать знакомую игру и выполнять различные игровые упражнения – показатель высокого уровня </w:t>
      </w:r>
      <w:r w:rsidR="006E7C8E"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ребёнка</w:t>
      </w:r>
      <w:r w:rsidR="006E7C8E" w:rsidRPr="005C23DD">
        <w:rPr>
          <w:color w:val="111111"/>
          <w:sz w:val="28"/>
          <w:szCs w:val="28"/>
        </w:rPr>
        <w:t>.</w:t>
      </w:r>
    </w:p>
    <w:p w:rsidR="006E7C8E" w:rsidRPr="005C23DD" w:rsidRDefault="006E7C8E" w:rsidP="006E7C8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5C23DD">
        <w:rPr>
          <w:color w:val="111111"/>
          <w:sz w:val="28"/>
          <w:szCs w:val="28"/>
        </w:rPr>
        <w:t>Полное удовлетворение потребности в движении особенно важно в </w:t>
      </w:r>
      <w:r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младшем дошкольном возрасте</w:t>
      </w:r>
      <w:r w:rsidRPr="005C23DD">
        <w:rPr>
          <w:color w:val="111111"/>
          <w:sz w:val="28"/>
          <w:szCs w:val="28"/>
        </w:rPr>
        <w:t>, когда формируются все основные системы и функции организма. </w:t>
      </w:r>
      <w:r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Двигательные навыки</w:t>
      </w:r>
      <w:r w:rsidRPr="005C23DD">
        <w:rPr>
          <w:color w:val="111111"/>
          <w:sz w:val="28"/>
          <w:szCs w:val="28"/>
        </w:rPr>
        <w:t>, полученные в детстве, облегчат знакомство с внешним миром, помогут как в игре, так и в жизни. Потому, работая в группах с </w:t>
      </w:r>
      <w:r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младшими дошкольниками</w:t>
      </w:r>
      <w:r w:rsidRPr="005C23DD">
        <w:rPr>
          <w:color w:val="111111"/>
          <w:sz w:val="28"/>
          <w:szCs w:val="28"/>
        </w:rPr>
        <w:t>, ставлю перед собой задачу </w:t>
      </w:r>
      <w:r w:rsidRPr="005C23D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 и обогащать двигательную активность детей младшего дошкольного возраста</w:t>
      </w:r>
      <w:r w:rsidRPr="005C23DD">
        <w:rPr>
          <w:color w:val="111111"/>
          <w:sz w:val="28"/>
          <w:szCs w:val="28"/>
        </w:rPr>
        <w:t> с учётом интеграции образовательных областей.</w:t>
      </w:r>
    </w:p>
    <w:p w:rsidR="005C23DD" w:rsidRPr="005C23DD" w:rsidRDefault="005C23DD" w:rsidP="005C23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Default="005C23DD">
      <w:pPr>
        <w:rPr>
          <w:rFonts w:ascii="Times New Roman" w:hAnsi="Times New Roman" w:cs="Times New Roman"/>
          <w:sz w:val="28"/>
          <w:szCs w:val="28"/>
        </w:rPr>
      </w:pPr>
    </w:p>
    <w:p w:rsidR="005C23DD" w:rsidRPr="005C23DD" w:rsidRDefault="005C23DD">
      <w:pPr>
        <w:rPr>
          <w:rFonts w:ascii="Times New Roman" w:hAnsi="Times New Roman" w:cs="Times New Roman"/>
          <w:sz w:val="28"/>
          <w:szCs w:val="28"/>
        </w:rPr>
      </w:pPr>
    </w:p>
    <w:sectPr w:rsidR="005C23DD" w:rsidRPr="005C23DD" w:rsidSect="005C23D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DD"/>
    <w:rsid w:val="000B3BDA"/>
    <w:rsid w:val="003A470C"/>
    <w:rsid w:val="005C23DD"/>
    <w:rsid w:val="00616703"/>
    <w:rsid w:val="006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E560E-1C61-43DC-BF69-A833A4CB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23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2020-10-14T07:10:00Z</dcterms:created>
  <dcterms:modified xsi:type="dcterms:W3CDTF">2020-10-14T16:51:00Z</dcterms:modified>
</cp:coreProperties>
</file>