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CC" w:rsidRDefault="008E4A04" w:rsidP="008E4A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4A04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 по математике на тему: «Геометрические фигуры»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4A04" w:rsidRDefault="008E4A04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формировать у детей умение различать и называть круг, квадрат, треугольник, прямоугольник и овал. Развивать внимание, память, речь. Учить детей называть предметы определенной геометрической формы.</w:t>
      </w:r>
    </w:p>
    <w:p w:rsidR="008E4A04" w:rsidRDefault="008E4A04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карточки, с изображенными на них геометрическими фигурами.</w:t>
      </w:r>
    </w:p>
    <w:p w:rsidR="008E4A04" w:rsidRDefault="008E4A04" w:rsidP="008E4A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8E4A04" w:rsidRDefault="008E4A04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карточки, на которых изображены геометрические фигуры. Читает с</w:t>
      </w:r>
      <w:r w:rsidR="00E271CF">
        <w:rPr>
          <w:rFonts w:ascii="Times New Roman" w:hAnsi="Times New Roman" w:cs="Times New Roman"/>
          <w:sz w:val="28"/>
          <w:szCs w:val="28"/>
        </w:rPr>
        <w:t>тихотворение о каждой фигуре.</w:t>
      </w:r>
    </w:p>
    <w:p w:rsidR="008E4A04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CF">
        <w:rPr>
          <w:rFonts w:ascii="Times New Roman" w:hAnsi="Times New Roman" w:cs="Times New Roman"/>
          <w:b/>
          <w:sz w:val="28"/>
          <w:szCs w:val="28"/>
        </w:rPr>
        <w:t>Квадрат:</w:t>
      </w:r>
      <w:r>
        <w:rPr>
          <w:rFonts w:ascii="Times New Roman" w:hAnsi="Times New Roman" w:cs="Times New Roman"/>
          <w:sz w:val="28"/>
          <w:szCs w:val="28"/>
        </w:rPr>
        <w:t xml:space="preserve"> Познакомьтесь, вот квадрат!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знакомству очень рад!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нем угла уже 4, 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Нет его ровнее в мире: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Стороны четыре в нем,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Две скрепляются углом.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Круг в нем может разместиться,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куб он сможет превратиться.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CF">
        <w:rPr>
          <w:rFonts w:ascii="Times New Roman" w:hAnsi="Times New Roman" w:cs="Times New Roman"/>
          <w:b/>
          <w:sz w:val="28"/>
          <w:szCs w:val="28"/>
        </w:rPr>
        <w:t>Треугольник: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Треугольник – три угла, 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Посмотри-ка детвора: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Три вершины очень острых – 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Треугольник – «остроносый».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Стороны в нем тоже три: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Раз, два, три – ты посмотри.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Треугольник мы рисуем, </w:t>
      </w:r>
    </w:p>
    <w:p w:rsidR="00E271CF" w:rsidRDefault="00E271CF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Знать его теперь мы будем!</w:t>
      </w:r>
    </w:p>
    <w:p w:rsidR="00E271CF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Круг: </w:t>
      </w:r>
      <w:r>
        <w:rPr>
          <w:rFonts w:ascii="Times New Roman" w:hAnsi="Times New Roman" w:cs="Times New Roman"/>
          <w:sz w:val="28"/>
          <w:szCs w:val="28"/>
        </w:rPr>
        <w:t>Посмотрите-ка вокруг!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Пальчиком рисуем круг.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Куклы были вместе в ряд, 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А теперь в кругу сидят!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Овал: </w:t>
      </w:r>
      <w:r>
        <w:rPr>
          <w:rFonts w:ascii="Times New Roman" w:hAnsi="Times New Roman" w:cs="Times New Roman"/>
          <w:sz w:val="28"/>
          <w:szCs w:val="28"/>
        </w:rPr>
        <w:t>Наш овал нам сделать просто: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Круг растянем – больше роста.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Нет углов и нет сторон, 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Очень вытянутый он!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Прямоугольник: </w:t>
      </w:r>
      <w:r>
        <w:rPr>
          <w:rFonts w:ascii="Times New Roman" w:hAnsi="Times New Roman" w:cs="Times New Roman"/>
          <w:sz w:val="28"/>
          <w:szCs w:val="28"/>
        </w:rPr>
        <w:t xml:space="preserve">Как окно – прямоугольник, 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Аккуратный, словно школьник. 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Он похож на дверь, на книжки, 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на ранец у мальчишки.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автобус, на тетрадку,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большую шоколадку. 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корыто поросенка 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на фантик у ребенка. </w:t>
      </w: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241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625241" w:rsidRPr="00625241">
        <w:rPr>
          <w:rFonts w:ascii="Times New Roman" w:hAnsi="Times New Roman" w:cs="Times New Roman"/>
          <w:b/>
          <w:sz w:val="28"/>
          <w:szCs w:val="28"/>
        </w:rPr>
        <w:t>Что бывает такой формы?»</w:t>
      </w:r>
    </w:p>
    <w:p w:rsidR="00625241" w:rsidRDefault="00625241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назвать предметы треугольной формы (крыша дома, пирамида, ушки у киски). Далее предметы круглой формы (солнце, мяч, тарелка, колобок, колеса у машины, колечко, пирог, таблетка, яблоко, апельсин), прямоугольной формы (окно, книга, дверь, тетрадь, стол, шкаф, дом, телевизор), квадратной формы (стол, печенье, книга, часы, телевизор), овальной формы (огурец, картошка, глаза, ложка, орех, яйцо, лицо). </w:t>
      </w:r>
    </w:p>
    <w:p w:rsidR="00625241" w:rsidRDefault="00625241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4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«Молодцы, ребята! Как много предметов вы вспомнили!»</w:t>
      </w:r>
    </w:p>
    <w:p w:rsidR="00625241" w:rsidRDefault="00625241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воспитатель предлагает детям сравнить две фигуры (изображенные на карточках): квадрат и прямоугольник. Объяснить и показать детям, что у квадрата все стороны равны, а у прямоугольника равны левая и правая и нижняя и верхняя сторона. </w:t>
      </w:r>
    </w:p>
    <w:p w:rsidR="009A37C8" w:rsidRDefault="009A37C8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далее сравнить круг и овал. Объяснить и наглядно показать, что овал похож на круг, он лишь немного вытянут в стороны (приплюснут). </w:t>
      </w:r>
    </w:p>
    <w:p w:rsidR="009A37C8" w:rsidRDefault="009A37C8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вспомним, что нового мы с вами узнали на занятии. </w:t>
      </w:r>
    </w:p>
    <w:p w:rsidR="009A37C8" w:rsidRPr="009A37C8" w:rsidRDefault="009A37C8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Благодарит детей за хорошую работу во время занятия!</w:t>
      </w:r>
    </w:p>
    <w:p w:rsidR="00625241" w:rsidRPr="00625241" w:rsidRDefault="00625241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2B" w:rsidRPr="00261D2B" w:rsidRDefault="00261D2B" w:rsidP="008E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1CF" w:rsidRPr="00E271CF" w:rsidRDefault="00E271CF" w:rsidP="00E2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04" w:rsidRPr="008E4A04" w:rsidRDefault="008E4A04" w:rsidP="008E4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4A04" w:rsidRPr="008E4A04" w:rsidSect="00F73F12">
      <w:footerReference w:type="default" r:id="rId7"/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D8" w:rsidRDefault="00B360D8" w:rsidP="00261D2B">
      <w:pPr>
        <w:spacing w:after="0" w:line="240" w:lineRule="auto"/>
      </w:pPr>
      <w:r>
        <w:separator/>
      </w:r>
    </w:p>
  </w:endnote>
  <w:endnote w:type="continuationSeparator" w:id="0">
    <w:p w:rsidR="00B360D8" w:rsidRDefault="00B360D8" w:rsidP="0026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336595"/>
      <w:docPartObj>
        <w:docPartGallery w:val="Page Numbers (Bottom of Page)"/>
        <w:docPartUnique/>
      </w:docPartObj>
    </w:sdtPr>
    <w:sdtEndPr/>
    <w:sdtContent>
      <w:p w:rsidR="00261D2B" w:rsidRDefault="00261D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F12">
          <w:rPr>
            <w:noProof/>
          </w:rPr>
          <w:t>3</w:t>
        </w:r>
        <w:r>
          <w:fldChar w:fldCharType="end"/>
        </w:r>
      </w:p>
    </w:sdtContent>
  </w:sdt>
  <w:p w:rsidR="00261D2B" w:rsidRDefault="00261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D8" w:rsidRDefault="00B360D8" w:rsidP="00261D2B">
      <w:pPr>
        <w:spacing w:after="0" w:line="240" w:lineRule="auto"/>
      </w:pPr>
      <w:r>
        <w:separator/>
      </w:r>
    </w:p>
  </w:footnote>
  <w:footnote w:type="continuationSeparator" w:id="0">
    <w:p w:rsidR="00B360D8" w:rsidRDefault="00B360D8" w:rsidP="00261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8A"/>
    <w:rsid w:val="00000CCC"/>
    <w:rsid w:val="00261D2B"/>
    <w:rsid w:val="00307C8A"/>
    <w:rsid w:val="00625241"/>
    <w:rsid w:val="008E4A04"/>
    <w:rsid w:val="009A37C8"/>
    <w:rsid w:val="00B360D8"/>
    <w:rsid w:val="00DA0F13"/>
    <w:rsid w:val="00E271CF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D2B"/>
  </w:style>
  <w:style w:type="paragraph" w:styleId="a5">
    <w:name w:val="footer"/>
    <w:basedOn w:val="a"/>
    <w:link w:val="a6"/>
    <w:uiPriority w:val="99"/>
    <w:unhideWhenUsed/>
    <w:rsid w:val="0026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D2B"/>
  </w:style>
  <w:style w:type="paragraph" w:styleId="a5">
    <w:name w:val="footer"/>
    <w:basedOn w:val="a"/>
    <w:link w:val="a6"/>
    <w:uiPriority w:val="99"/>
    <w:unhideWhenUsed/>
    <w:rsid w:val="0026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</dc:creator>
  <cp:keywords/>
  <dc:description/>
  <cp:lastModifiedBy>Пискунов</cp:lastModifiedBy>
  <cp:revision>5</cp:revision>
  <dcterms:created xsi:type="dcterms:W3CDTF">2019-09-23T13:31:00Z</dcterms:created>
  <dcterms:modified xsi:type="dcterms:W3CDTF">2019-09-23T14:25:00Z</dcterms:modified>
</cp:coreProperties>
</file>