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13" w:rsidRPr="00C65482" w:rsidRDefault="00F10E13" w:rsidP="00F10E1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482">
        <w:rPr>
          <w:rFonts w:ascii="Times New Roman" w:eastAsia="Calibri" w:hAnsi="Times New Roman" w:cs="Times New Roman"/>
          <w:b/>
          <w:sz w:val="28"/>
          <w:szCs w:val="28"/>
        </w:rPr>
        <w:t>МБДОУ «Детский сад «Радуга» комбинированного вида»                                                Рузаевского муниципального района</w:t>
      </w:r>
    </w:p>
    <w:p w:rsidR="00F10E13" w:rsidRPr="00C65482" w:rsidRDefault="00F10E13" w:rsidP="00F10E1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0E13" w:rsidRPr="00C65482" w:rsidRDefault="00F10E13" w:rsidP="00D223C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</w:p>
    <w:p w:rsidR="00F10E13" w:rsidRDefault="00F10E13" w:rsidP="00D223C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</w:p>
    <w:p w:rsidR="00F10E13" w:rsidRDefault="00F10E13" w:rsidP="00D223C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</w:p>
    <w:p w:rsidR="00F10E13" w:rsidRDefault="00F10E13" w:rsidP="00D223C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</w:p>
    <w:p w:rsidR="00F10E13" w:rsidRDefault="00F10E13" w:rsidP="00F10E13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</w:p>
    <w:p w:rsidR="00525144" w:rsidRPr="00F10E13" w:rsidRDefault="00D223C7" w:rsidP="00D223C7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</w:pPr>
      <w:r w:rsidRPr="00F10E13">
        <w:rPr>
          <w:rFonts w:ascii="Times New Roman" w:eastAsia="Times New Roman" w:hAnsi="Times New Roman" w:cs="Times New Roman"/>
          <w:b/>
          <w:bCs/>
          <w:color w:val="2A2A32"/>
          <w:sz w:val="48"/>
          <w:szCs w:val="48"/>
          <w:lang w:eastAsia="ru-RU"/>
        </w:rPr>
        <w:t>Математическая викторина</w:t>
      </w:r>
    </w:p>
    <w:p w:rsidR="00EE1612" w:rsidRPr="00F10E13" w:rsidRDefault="00792137" w:rsidP="00EE1612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A2A32"/>
          <w:sz w:val="48"/>
          <w:szCs w:val="48"/>
          <w:lang w:eastAsia="ru-RU"/>
        </w:rPr>
      </w:pPr>
      <w:r w:rsidRPr="00F10E13">
        <w:rPr>
          <w:rFonts w:ascii="Times New Roman" w:eastAsia="Times New Roman" w:hAnsi="Times New Roman" w:cs="Times New Roman"/>
          <w:b/>
          <w:bCs/>
          <w:iCs/>
          <w:color w:val="2A2A32"/>
          <w:sz w:val="48"/>
          <w:szCs w:val="48"/>
          <w:lang w:eastAsia="ru-RU"/>
        </w:rPr>
        <w:t>д</w:t>
      </w:r>
      <w:r w:rsidR="00525144" w:rsidRPr="00F10E13">
        <w:rPr>
          <w:rFonts w:ascii="Times New Roman" w:eastAsia="Times New Roman" w:hAnsi="Times New Roman" w:cs="Times New Roman"/>
          <w:b/>
          <w:bCs/>
          <w:iCs/>
          <w:color w:val="2A2A32"/>
          <w:sz w:val="48"/>
          <w:szCs w:val="48"/>
          <w:lang w:eastAsia="ru-RU"/>
        </w:rPr>
        <w:t>ля детей подготовительной к школе группы.</w:t>
      </w:r>
    </w:p>
    <w:p w:rsidR="00EE1612" w:rsidRPr="00F10E13" w:rsidRDefault="00EE1612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i/>
          <w:iCs/>
          <w:color w:val="2A2A32"/>
          <w:sz w:val="48"/>
          <w:szCs w:val="48"/>
          <w:lang w:eastAsia="ru-RU"/>
        </w:rPr>
      </w:pPr>
    </w:p>
    <w:p w:rsidR="00F10E13" w:rsidRPr="00F10E13" w:rsidRDefault="00EE1612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48"/>
          <w:szCs w:val="48"/>
          <w:lang w:eastAsia="ru-RU"/>
        </w:rPr>
      </w:pPr>
      <w:r w:rsidRPr="00F10E13">
        <w:rPr>
          <w:rFonts w:ascii="Times New Roman" w:eastAsia="Times New Roman" w:hAnsi="Times New Roman" w:cs="Times New Roman"/>
          <w:bCs/>
          <w:iCs/>
          <w:color w:val="2A2A32"/>
          <w:sz w:val="48"/>
          <w:szCs w:val="48"/>
          <w:lang w:eastAsia="ru-RU"/>
        </w:rPr>
        <w:t xml:space="preserve">     </w:t>
      </w: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Pr="00C65482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</w:pPr>
      <w:r w:rsidRPr="00C65482"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  <w:t xml:space="preserve">                                                                               Воспитатель: </w:t>
      </w:r>
      <w:proofErr w:type="spellStart"/>
      <w:r w:rsidRPr="00C65482"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  <w:t>Сабитова</w:t>
      </w:r>
      <w:proofErr w:type="spellEnd"/>
      <w:r w:rsidRPr="00C65482"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  <w:t xml:space="preserve"> А.Ш.</w:t>
      </w:r>
    </w:p>
    <w:p w:rsidR="00F10E13" w:rsidRPr="00C65482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</w:p>
    <w:p w:rsidR="00F10E13" w:rsidRDefault="00F10E13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</w:pPr>
      <w:bookmarkStart w:id="0" w:name="_GoBack"/>
      <w:bookmarkEnd w:id="0"/>
    </w:p>
    <w:p w:rsidR="00F10E13" w:rsidRPr="00C65482" w:rsidRDefault="00C65482" w:rsidP="00C65482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</w:pPr>
      <w:r w:rsidRPr="00C65482"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  <w:t>2018 г.</w:t>
      </w:r>
    </w:p>
    <w:p w:rsidR="00792137" w:rsidRPr="00EE1612" w:rsidRDefault="00792137" w:rsidP="00EE1612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i/>
          <w:iCs/>
          <w:color w:val="2A2A32"/>
          <w:sz w:val="28"/>
          <w:szCs w:val="28"/>
          <w:lang w:eastAsia="ru-RU"/>
        </w:rPr>
      </w:pPr>
      <w:r w:rsidRPr="007B7052">
        <w:rPr>
          <w:rFonts w:ascii="Times New Roman" w:eastAsia="Times New Roman" w:hAnsi="Times New Roman" w:cs="Times New Roman"/>
          <w:b/>
          <w:bCs/>
          <w:iCs/>
          <w:color w:val="2A2A32"/>
          <w:sz w:val="28"/>
          <w:szCs w:val="28"/>
          <w:lang w:eastAsia="ru-RU"/>
        </w:rPr>
        <w:lastRenderedPageBreak/>
        <w:t>Цель:</w:t>
      </w:r>
      <w:r w:rsidRPr="00EE1612"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  <w:t xml:space="preserve"> Развитие познавательной активности</w:t>
      </w:r>
      <w:r w:rsidR="00EE1612" w:rsidRPr="00EE1612">
        <w:rPr>
          <w:rFonts w:ascii="Times New Roman" w:eastAsia="Times New Roman" w:hAnsi="Times New Roman" w:cs="Times New Roman"/>
          <w:bCs/>
          <w:iCs/>
          <w:color w:val="2A2A32"/>
          <w:sz w:val="28"/>
          <w:szCs w:val="28"/>
          <w:lang w:eastAsia="ru-RU"/>
        </w:rPr>
        <w:t>.</w:t>
      </w:r>
    </w:p>
    <w:p w:rsidR="00EE391A" w:rsidRPr="007B7052" w:rsidRDefault="00D223C7" w:rsidP="00EE391A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7B7052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="00EE391A" w:rsidRPr="007B7052">
        <w:rPr>
          <w:b/>
          <w:color w:val="111111"/>
          <w:sz w:val="28"/>
          <w:szCs w:val="28"/>
        </w:rPr>
        <w:t>:</w:t>
      </w:r>
    </w:p>
    <w:p w:rsid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EE1612">
        <w:rPr>
          <w:color w:val="111111"/>
          <w:sz w:val="28"/>
          <w:szCs w:val="28"/>
        </w:rPr>
        <w:t>Создать эмоционально – положительный настрой;</w:t>
      </w:r>
    </w:p>
    <w:p w:rsid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F41">
        <w:rPr>
          <w:color w:val="111111"/>
          <w:sz w:val="28"/>
          <w:szCs w:val="28"/>
        </w:rPr>
        <w:t>Развивать внимание, речь, логическое мышление, опираясь на полученные знания и умения;</w:t>
      </w:r>
    </w:p>
    <w:p w:rsid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F41">
        <w:rPr>
          <w:color w:val="111111"/>
          <w:sz w:val="28"/>
          <w:szCs w:val="28"/>
        </w:rPr>
        <w:t>Развивать смекалку, быстроту реакции, зрительное внимание;</w:t>
      </w:r>
    </w:p>
    <w:p w:rsid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F41">
        <w:rPr>
          <w:color w:val="111111"/>
          <w:sz w:val="28"/>
          <w:szCs w:val="28"/>
        </w:rPr>
        <w:t>Упражнять детей в решении задач, примеров;</w:t>
      </w:r>
    </w:p>
    <w:p w:rsid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F41">
        <w:rPr>
          <w:color w:val="111111"/>
          <w:sz w:val="28"/>
          <w:szCs w:val="28"/>
        </w:rPr>
        <w:t xml:space="preserve">Закрепить состав числа </w:t>
      </w:r>
      <w:proofErr w:type="gramStart"/>
      <w:r w:rsidRPr="00BB5F41">
        <w:rPr>
          <w:color w:val="111111"/>
          <w:sz w:val="28"/>
          <w:szCs w:val="28"/>
        </w:rPr>
        <w:t>в</w:t>
      </w:r>
      <w:proofErr w:type="gramEnd"/>
      <w:r w:rsidRPr="00BB5F41">
        <w:rPr>
          <w:color w:val="111111"/>
          <w:sz w:val="28"/>
          <w:szCs w:val="28"/>
        </w:rPr>
        <w:t xml:space="preserve"> предела 10;</w:t>
      </w:r>
    </w:p>
    <w:p w:rsidR="00BB5F41" w:rsidRDefault="00BB5F41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</w:t>
      </w:r>
      <w:r w:rsidR="00EE391A" w:rsidRPr="00BB5F41">
        <w:rPr>
          <w:color w:val="111111"/>
          <w:sz w:val="28"/>
          <w:szCs w:val="28"/>
        </w:rPr>
        <w:t>азвивать умение самостоятельно делать выводы и умозаключения, добиваясь определенного результата;</w:t>
      </w:r>
    </w:p>
    <w:p w:rsidR="00EE391A" w:rsidRPr="00BB5F41" w:rsidRDefault="00EE391A" w:rsidP="00BB5F41">
      <w:pPr>
        <w:pStyle w:val="a5"/>
        <w:numPr>
          <w:ilvl w:val="0"/>
          <w:numId w:val="67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B5F41">
        <w:rPr>
          <w:color w:val="111111"/>
          <w:sz w:val="28"/>
          <w:szCs w:val="28"/>
        </w:rPr>
        <w:t>Воспитывать чувство коллективизма и умение сопереживать за успех команды.</w:t>
      </w:r>
    </w:p>
    <w:p w:rsidR="007B7052" w:rsidRPr="007B7052" w:rsidRDefault="007B7052" w:rsidP="007B7052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7B7052">
        <w:rPr>
          <w:b/>
          <w:color w:val="111111"/>
          <w:sz w:val="28"/>
          <w:szCs w:val="28"/>
        </w:rPr>
        <w:t>Оборудование: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Конверты с заданиями, счетные палочки, наборы цифр, медали, сладкие призы.</w:t>
      </w:r>
    </w:p>
    <w:p w:rsidR="00EE1612" w:rsidRPr="00EE1612" w:rsidRDefault="00792137" w:rsidP="00EE16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1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</w:t>
      </w:r>
      <w:r w:rsidR="00EE1612" w:rsidRPr="00EE1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Pr="00EE16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E1612" w:rsidRPr="00EE1612">
        <w:rPr>
          <w:rFonts w:ascii="Times New Roman" w:hAnsi="Times New Roman" w:cs="Times New Roman"/>
          <w:sz w:val="28"/>
          <w:szCs w:val="28"/>
        </w:rPr>
        <w:t xml:space="preserve"> Добрый день, уважаемые гости! Совсем скоро наши воспитанники станут первоклассниками. А это волнующий момент</w:t>
      </w:r>
      <w:proofErr w:type="gramStart"/>
      <w:r w:rsidR="00EE1612" w:rsidRPr="00EE1612">
        <w:rPr>
          <w:rFonts w:ascii="Times New Roman" w:hAnsi="Times New Roman" w:cs="Times New Roman"/>
          <w:sz w:val="28"/>
          <w:szCs w:val="28"/>
        </w:rPr>
        <w:t xml:space="preserve"> </w:t>
      </w:r>
      <w:r w:rsidR="00BB5F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1612" w:rsidRPr="00EE1612">
        <w:rPr>
          <w:rFonts w:ascii="Times New Roman" w:hAnsi="Times New Roman" w:cs="Times New Roman"/>
          <w:sz w:val="28"/>
          <w:szCs w:val="28"/>
        </w:rPr>
        <w:t>не только для детей и их родителей, но и для нас, сотрудников детского сада. Сегодня мы решили устроить небольшое испытание для ребят, чтобы выяснить, готовы ли они к обучению в школе. Мы рады привет</w:t>
      </w:r>
      <w:r w:rsidR="008C7DCD">
        <w:rPr>
          <w:rFonts w:ascii="Times New Roman" w:hAnsi="Times New Roman" w:cs="Times New Roman"/>
          <w:sz w:val="28"/>
          <w:szCs w:val="28"/>
        </w:rPr>
        <w:t>ствовать вас на нашей математическ</w:t>
      </w:r>
      <w:r w:rsidR="00EE1612" w:rsidRPr="00EE1612">
        <w:rPr>
          <w:rFonts w:ascii="Times New Roman" w:hAnsi="Times New Roman" w:cs="Times New Roman"/>
          <w:sz w:val="28"/>
          <w:szCs w:val="28"/>
        </w:rPr>
        <w:t xml:space="preserve">ой викторине. Давайте поприветствуем команды! </w:t>
      </w:r>
      <w:r w:rsidR="008C7DCD">
        <w:rPr>
          <w:rFonts w:ascii="Times New Roman" w:hAnsi="Times New Roman" w:cs="Times New Roman"/>
          <w:sz w:val="28"/>
          <w:szCs w:val="28"/>
        </w:rPr>
        <w:t>Команда «Эрудиты» и команда «Знатоки».</w:t>
      </w:r>
      <w:r w:rsidR="00A6341E">
        <w:rPr>
          <w:rFonts w:ascii="Times New Roman" w:hAnsi="Times New Roman" w:cs="Times New Roman"/>
          <w:sz w:val="28"/>
          <w:szCs w:val="28"/>
        </w:rPr>
        <w:t xml:space="preserve"> Оценивать наши ответы будет жюри.</w:t>
      </w:r>
    </w:p>
    <w:p w:rsidR="00F12CD3" w:rsidRPr="00EE1612" w:rsidRDefault="00EE1612" w:rsidP="00E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612">
        <w:rPr>
          <w:rFonts w:ascii="Times New Roman" w:hAnsi="Times New Roman" w:cs="Times New Roman"/>
          <w:sz w:val="28"/>
          <w:szCs w:val="28"/>
        </w:rPr>
        <w:t xml:space="preserve">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к, наша ВИКТОРИНА начинается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C7DCD" w:rsidRDefault="008C7DCD" w:rsidP="00F1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F12CD3" w:rsidRPr="00F12CD3" w:rsidRDefault="00F12CD3" w:rsidP="00F12C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F12CD3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КОНКУРСЫ:</w:t>
      </w:r>
    </w:p>
    <w:p w:rsidR="00C04CDC" w:rsidRPr="00BB5F41" w:rsidRDefault="00F12CD3" w:rsidP="008C7DC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Первый конкурс «РАЗМИНКА»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(отвечать можно хором)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Каждой команде предлагается по 10 вопросов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3C7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Вопросы команде </w:t>
      </w:r>
      <w:r w:rsidR="00EE1612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D223C7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Эрудиты</w:t>
      </w:r>
      <w:r w:rsidR="00EE1612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Назовите дни недели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порядку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(Пн., Вт., Ср., Чт., Пт., Сб., Вс.;)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 </w:t>
      </w:r>
      <w:r w:rsidR="00D223C7" w:rsidRPr="00EE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какой фигуры нет ни начала, ни конца? (круг)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proofErr w:type="gramEnd"/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число следует за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числом 6 (7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Какое число стоит перед числом 8 (7);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Назовите зимние месяцы (декабрь, январь, феврал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Прибор для измерения времени (часы);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Какое число больше 7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8 (8);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У кого из с</w:t>
      </w:r>
      <w:r w:rsidR="00F1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казочных героев 3 головы (змей-Г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орыныч);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Соседи числа 6 (5 и 7);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10) К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называется наш город? (Рузаевка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23C7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Вопросы команде </w:t>
      </w:r>
      <w:r w:rsidR="00EE1612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="00D223C7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Знатоки</w:t>
      </w:r>
      <w:r w:rsidR="00EE1612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Сколько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году</w:t>
      </w:r>
      <w:r w:rsidR="00BB5F41" w:rsidRP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F41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месяцев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(12);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Кто быстрее долетит до цветка – </w:t>
      </w:r>
      <w:r w:rsidR="00BB5F41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гусеница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бабочка</w:t>
      </w:r>
      <w:proofErr w:type="gramStart"/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число следует за числом 8(9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Какое число стоит перед числом 5 (4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</w:t>
      </w:r>
      <w:r w:rsidR="00BB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Сколько в пустом стакане клуб</w:t>
      </w:r>
      <w:r w:rsidR="00D223C7" w:rsidRPr="00EE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ничек? (ни одной)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6)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Сколько 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неделе 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дней</w:t>
      </w:r>
      <w:r w:rsidR="00D223C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(7)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Какое число меньше 3 или 5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(3);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Сколько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повстречала Белоснежка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гномов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(7);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Соседи числа 4 (3 и 5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);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Как называется наша страна? (Россия).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вы хорошо подготовились к соревнованиям, и мы можем продолжать нашу викторину.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Команды занимают места за столами.</w:t>
      </w:r>
      <w:r w:rsidR="00CC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C7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C6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4CDC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Второй </w:t>
      </w:r>
      <w:r w:rsidR="00F1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конкурс</w:t>
      </w:r>
      <w:r w:rsidR="00C04CDC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04CDC" w:rsidRPr="00EE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Командам нужно расставить знаки</w:t>
      </w:r>
      <w:proofErr w:type="gramStart"/>
      <w:r w:rsidR="00C04CDC" w:rsidRPr="00EE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10E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04CDC" w:rsidRPr="00EE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«&lt;», </w:t>
      </w:r>
      <w:r w:rsidR="00F10E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04CDC" w:rsidRPr="00EE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«&gt;», «=» </w:t>
      </w:r>
      <w:proofErr w:type="gramEnd"/>
      <w:r w:rsidR="00C04CDC" w:rsidRPr="00EE161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между двумя цифрами, то есть сравнить два числа. Капитаны, прошу взять задания для команды. (Раздаёт карточки с цифрами командам)</w:t>
      </w:r>
      <w:r w:rsidR="00A634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C04CDC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A6341E" w:rsidRPr="00CC6CF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выполнен</w:t>
      </w:r>
      <w:r w:rsidR="00F10E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ия задания, жюри  их проверяет.</w:t>
      </w:r>
    </w:p>
    <w:p w:rsidR="00EE1612" w:rsidRPr="00EE1612" w:rsidRDefault="008C7DCD" w:rsidP="00EE16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10E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Третий конкурс</w:t>
      </w:r>
      <w:r w:rsidR="00C04CDC"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04CDC" w:rsidRPr="00EE16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 двум командам. Составить 2 равных квадрата из 7 счетных палочек (воспитатель предварительно уточняет, какую геометрическую фигуру можно составить из 4 палочек). Дает задание: отсчитать 7 палочек и подумать, как из них составить на столе 2 равных квадрата. </w:t>
      </w:r>
      <w:r w:rsidR="00C04CDC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Побеждает та команда, которая быстрее и правильно справиться с заданием.</w:t>
      </w:r>
      <w:r w:rsidR="00C04CDC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1612" w:rsidRPr="00EE16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1612" w:rsidRPr="00EE1612">
        <w:rPr>
          <w:rFonts w:ascii="Times New Roman" w:hAnsi="Times New Roman" w:cs="Times New Roman"/>
          <w:sz w:val="28"/>
          <w:szCs w:val="28"/>
        </w:rPr>
        <w:t xml:space="preserve"> Молодцы ребята, давайте немного отдохнем.           </w:t>
      </w:r>
      <w:r w:rsidR="00EE1612" w:rsidRPr="00EE1612">
        <w:rPr>
          <w:rFonts w:ascii="Times New Roman" w:hAnsi="Times New Roman" w:cs="Times New Roman"/>
          <w:b/>
          <w:sz w:val="28"/>
          <w:szCs w:val="28"/>
        </w:rPr>
        <w:t xml:space="preserve">Физкультминутка «Солнышко лучистое» </w:t>
      </w:r>
      <w:r w:rsidR="00EE1612" w:rsidRPr="00EE1612">
        <w:rPr>
          <w:rFonts w:ascii="Times New Roman" w:hAnsi="Times New Roman" w:cs="Times New Roman"/>
          <w:sz w:val="28"/>
          <w:szCs w:val="28"/>
        </w:rPr>
        <w:t>(Дети выполняют упражнения под музыку).</w:t>
      </w:r>
    </w:p>
    <w:p w:rsidR="008C7DCD" w:rsidRDefault="008C7DCD" w:rsidP="008C7DC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04CDC" w:rsidRPr="00EE16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Четвертый конкурс</w:t>
      </w:r>
      <w:r w:rsidR="00C04CDC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столах у вас наборы цифр.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задавать вопросы, а вы должны будете выбрать цифру, соответствующую правильному ответу и поднять её.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Выигрывает та команда, у которой будет больше правильных ответов.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Сколько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человека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глаз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?(2)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Сколько </w:t>
      </w:r>
      <w:r w:rsidR="00C04CDC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четырех мышей</w:t>
      </w:r>
      <w:r w:rsidR="00BB5F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ушей? (8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Под </w:t>
      </w:r>
      <w:proofErr w:type="gramStart"/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k</w:t>
      </w:r>
      <w:proofErr w:type="gramEnd"/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устами у реки</w:t>
      </w:r>
      <w:r w:rsidR="00F1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Жили майские жуки.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Дочка, сын, отец и мать –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их может сосчитать? (4)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Какая цифра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лебедя</w:t>
      </w:r>
      <w:r w:rsidR="00F50D61" w:rsidRP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0D61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похожа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(2)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Какая цифра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букву «О»</w:t>
      </w:r>
      <w:r w:rsidR="00F50D61" w:rsidRP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50D61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похожа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(0)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 дереве сидели 4 снегиря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 улетел. Сколько птиц осталось на дереве?(3)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елке рос</w:t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 3 шишки, ветер подул</w:t>
      </w:r>
      <w:r w:rsidR="00F10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1шишка упала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землю. Скол</w:t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ько осталось шишек на дереве? (2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8. Сколько 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сказке «Волк и козлята»</w:t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всего козлят</w:t>
      </w:r>
      <w:r w:rsidR="00F12CD3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582" w:rsidRPr="008C7DCD" w:rsidRDefault="00204582" w:rsidP="008C7DC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Пятый конкурс. </w:t>
      </w:r>
      <w:r w:rsidRPr="00EE16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Командам предлагается решить математический р</w:t>
      </w:r>
      <w:r w:rsidR="00F50D6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ебус и угадать число</w:t>
      </w:r>
      <w:r w:rsidRPr="00EE161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Побеждает та команда, к</w:t>
      </w:r>
      <w:r w:rsidR="00F50D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оторая быстрее назовет это число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04582" w:rsidRPr="00EE1612" w:rsidRDefault="00204582" w:rsidP="00F12CD3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04582" w:rsidRPr="00EE1612" w:rsidRDefault="00F50D61" w:rsidP="00F12CD3">
      <w:pPr>
        <w:shd w:val="clear" w:color="auto" w:fill="FFFFFF"/>
        <w:spacing w:after="21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40425" cy="4200729"/>
            <wp:effectExtent l="0" t="0" r="3175" b="9525"/>
            <wp:docPr id="1" name="Рисунок 1" descr="F: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age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44" w:rsidRPr="00EE1612" w:rsidRDefault="00F12CD3" w:rsidP="008C7DC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  <w:r w:rsidRPr="00EE1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на этом наша викторина подходит</w:t>
      </w:r>
      <w:r w:rsidR="008C7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</w:t>
      </w:r>
      <w:r w:rsidR="00CC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концу</w:t>
      </w:r>
      <w:proofErr w:type="gramEnd"/>
      <w:r w:rsidR="00CC6C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7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мы </w:t>
      </w:r>
      <w:r w:rsidR="00204582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предоставляем слово</w:t>
      </w:r>
      <w:r w:rsidR="00A634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жю</w:t>
      </w:r>
      <w:r w:rsidR="00204582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которое объявит нам, какая же кома</w:t>
      </w:r>
      <w:r w:rsidR="008C7D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нда набрала больше всех </w:t>
      </w:r>
      <w:r w:rsidR="0079213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очков и </w:t>
      </w:r>
      <w:r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победила. </w:t>
      </w:r>
      <w:r w:rsidR="00792137" w:rsidRPr="00EE1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викторины награждаются медалями и сладкими призами.</w:t>
      </w:r>
    </w:p>
    <w:p w:rsidR="00525144" w:rsidRPr="00EE1612" w:rsidRDefault="00525144" w:rsidP="008C7DC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2A2A32"/>
          <w:sz w:val="28"/>
          <w:szCs w:val="28"/>
          <w:lang w:eastAsia="ru-RU"/>
        </w:rPr>
      </w:pPr>
    </w:p>
    <w:sectPr w:rsidR="00525144" w:rsidRPr="00EE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1D50"/>
    <w:multiLevelType w:val="multilevel"/>
    <w:tmpl w:val="76FA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F7550"/>
    <w:multiLevelType w:val="multilevel"/>
    <w:tmpl w:val="A99A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32537"/>
    <w:multiLevelType w:val="multilevel"/>
    <w:tmpl w:val="C5BEBD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05BF6"/>
    <w:multiLevelType w:val="multilevel"/>
    <w:tmpl w:val="744AB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7B77BF"/>
    <w:multiLevelType w:val="hybridMultilevel"/>
    <w:tmpl w:val="56242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55AB2"/>
    <w:multiLevelType w:val="hybridMultilevel"/>
    <w:tmpl w:val="6AA4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A51"/>
    <w:multiLevelType w:val="hybridMultilevel"/>
    <w:tmpl w:val="FAEA7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E5127"/>
    <w:multiLevelType w:val="multilevel"/>
    <w:tmpl w:val="1200F9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0D7CBF"/>
    <w:multiLevelType w:val="multilevel"/>
    <w:tmpl w:val="1D96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D24631"/>
    <w:multiLevelType w:val="multilevel"/>
    <w:tmpl w:val="F2566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606160"/>
    <w:multiLevelType w:val="multilevel"/>
    <w:tmpl w:val="F65E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6524A1"/>
    <w:multiLevelType w:val="multilevel"/>
    <w:tmpl w:val="CE342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750334"/>
    <w:multiLevelType w:val="hybridMultilevel"/>
    <w:tmpl w:val="FF9A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31895"/>
    <w:multiLevelType w:val="multilevel"/>
    <w:tmpl w:val="80B8A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383526"/>
    <w:multiLevelType w:val="multilevel"/>
    <w:tmpl w:val="659A35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836FE8"/>
    <w:multiLevelType w:val="multilevel"/>
    <w:tmpl w:val="B6C8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912F4C"/>
    <w:multiLevelType w:val="multilevel"/>
    <w:tmpl w:val="4B600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D43382"/>
    <w:multiLevelType w:val="multilevel"/>
    <w:tmpl w:val="9C620A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027161"/>
    <w:multiLevelType w:val="multilevel"/>
    <w:tmpl w:val="B6824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E639FB"/>
    <w:multiLevelType w:val="multilevel"/>
    <w:tmpl w:val="169CA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821921"/>
    <w:multiLevelType w:val="multilevel"/>
    <w:tmpl w:val="64E8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3D2474"/>
    <w:multiLevelType w:val="multilevel"/>
    <w:tmpl w:val="76B8EA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670249"/>
    <w:multiLevelType w:val="multilevel"/>
    <w:tmpl w:val="A9AC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0452CA"/>
    <w:multiLevelType w:val="hybridMultilevel"/>
    <w:tmpl w:val="A6E88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B5CE3"/>
    <w:multiLevelType w:val="multilevel"/>
    <w:tmpl w:val="706E95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B24E2F"/>
    <w:multiLevelType w:val="multilevel"/>
    <w:tmpl w:val="2F86A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77FF3"/>
    <w:multiLevelType w:val="multilevel"/>
    <w:tmpl w:val="BADE8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2309B"/>
    <w:multiLevelType w:val="multilevel"/>
    <w:tmpl w:val="C51A1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99F3958"/>
    <w:multiLevelType w:val="multilevel"/>
    <w:tmpl w:val="2E4E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181A7B"/>
    <w:multiLevelType w:val="multilevel"/>
    <w:tmpl w:val="5170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455D1E"/>
    <w:multiLevelType w:val="multilevel"/>
    <w:tmpl w:val="46D0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996454"/>
    <w:multiLevelType w:val="multilevel"/>
    <w:tmpl w:val="78B64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FD1BF1"/>
    <w:multiLevelType w:val="multilevel"/>
    <w:tmpl w:val="4EC0B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B387585"/>
    <w:multiLevelType w:val="hybridMultilevel"/>
    <w:tmpl w:val="72967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C27F7"/>
    <w:multiLevelType w:val="multilevel"/>
    <w:tmpl w:val="D0781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EC5686"/>
    <w:multiLevelType w:val="multilevel"/>
    <w:tmpl w:val="42E23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EC1064B"/>
    <w:multiLevelType w:val="multilevel"/>
    <w:tmpl w:val="4D74F2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EF41E34"/>
    <w:multiLevelType w:val="multilevel"/>
    <w:tmpl w:val="C28896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7E4966"/>
    <w:multiLevelType w:val="multilevel"/>
    <w:tmpl w:val="3B547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D62605"/>
    <w:multiLevelType w:val="multilevel"/>
    <w:tmpl w:val="83C0D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727098"/>
    <w:multiLevelType w:val="multilevel"/>
    <w:tmpl w:val="74FC7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F9490A"/>
    <w:multiLevelType w:val="multilevel"/>
    <w:tmpl w:val="9D7C2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A03E6D"/>
    <w:multiLevelType w:val="hybridMultilevel"/>
    <w:tmpl w:val="7AF23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B4A23156">
      <w:numFmt w:val="bullet"/>
      <w:lvlText w:val="•"/>
      <w:lvlJc w:val="left"/>
      <w:pPr>
        <w:ind w:left="1965" w:hanging="52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DF4333F"/>
    <w:multiLevelType w:val="multilevel"/>
    <w:tmpl w:val="76F4E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C26D4A"/>
    <w:multiLevelType w:val="multilevel"/>
    <w:tmpl w:val="E49856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05F66EC"/>
    <w:multiLevelType w:val="multilevel"/>
    <w:tmpl w:val="6BC01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2064E45"/>
    <w:multiLevelType w:val="hybridMultilevel"/>
    <w:tmpl w:val="D58AA1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301342"/>
    <w:multiLevelType w:val="multilevel"/>
    <w:tmpl w:val="DFBE0B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EC2071"/>
    <w:multiLevelType w:val="multilevel"/>
    <w:tmpl w:val="68503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5443D35"/>
    <w:multiLevelType w:val="multilevel"/>
    <w:tmpl w:val="C3C0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59D7442"/>
    <w:multiLevelType w:val="multilevel"/>
    <w:tmpl w:val="8C202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0E79CA"/>
    <w:multiLevelType w:val="multilevel"/>
    <w:tmpl w:val="14045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5D4FA6"/>
    <w:multiLevelType w:val="multilevel"/>
    <w:tmpl w:val="8F3E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1D72B1"/>
    <w:multiLevelType w:val="multilevel"/>
    <w:tmpl w:val="7E7CC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F83281"/>
    <w:multiLevelType w:val="multilevel"/>
    <w:tmpl w:val="876EE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D0470E2"/>
    <w:multiLevelType w:val="multilevel"/>
    <w:tmpl w:val="D716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E3078F8"/>
    <w:multiLevelType w:val="multilevel"/>
    <w:tmpl w:val="490263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A74191"/>
    <w:multiLevelType w:val="multilevel"/>
    <w:tmpl w:val="0E8C7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B603D2"/>
    <w:multiLevelType w:val="multilevel"/>
    <w:tmpl w:val="99A26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43854AE"/>
    <w:multiLevelType w:val="multilevel"/>
    <w:tmpl w:val="C6A68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5FF1A5F"/>
    <w:multiLevelType w:val="multilevel"/>
    <w:tmpl w:val="CA20E1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502EF5"/>
    <w:multiLevelType w:val="multilevel"/>
    <w:tmpl w:val="344A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8D4AD5"/>
    <w:multiLevelType w:val="multilevel"/>
    <w:tmpl w:val="15DCF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54547F"/>
    <w:multiLevelType w:val="multilevel"/>
    <w:tmpl w:val="CD4A13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170400"/>
    <w:multiLevelType w:val="multilevel"/>
    <w:tmpl w:val="5994D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F712B6"/>
    <w:multiLevelType w:val="multilevel"/>
    <w:tmpl w:val="ECAC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C150B05"/>
    <w:multiLevelType w:val="multilevel"/>
    <w:tmpl w:val="BE34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1"/>
  </w:num>
  <w:num w:numId="2">
    <w:abstractNumId w:val="29"/>
  </w:num>
  <w:num w:numId="3">
    <w:abstractNumId w:val="49"/>
  </w:num>
  <w:num w:numId="4">
    <w:abstractNumId w:val="66"/>
  </w:num>
  <w:num w:numId="5">
    <w:abstractNumId w:val="2"/>
  </w:num>
  <w:num w:numId="6">
    <w:abstractNumId w:val="18"/>
  </w:num>
  <w:num w:numId="7">
    <w:abstractNumId w:val="0"/>
  </w:num>
  <w:num w:numId="8">
    <w:abstractNumId w:val="31"/>
  </w:num>
  <w:num w:numId="9">
    <w:abstractNumId w:val="40"/>
  </w:num>
  <w:num w:numId="10">
    <w:abstractNumId w:val="56"/>
  </w:num>
  <w:num w:numId="11">
    <w:abstractNumId w:val="22"/>
  </w:num>
  <w:num w:numId="12">
    <w:abstractNumId w:val="14"/>
  </w:num>
  <w:num w:numId="13">
    <w:abstractNumId w:val="41"/>
  </w:num>
  <w:num w:numId="14">
    <w:abstractNumId w:val="13"/>
  </w:num>
  <w:num w:numId="15">
    <w:abstractNumId w:val="35"/>
  </w:num>
  <w:num w:numId="16">
    <w:abstractNumId w:val="11"/>
  </w:num>
  <w:num w:numId="17">
    <w:abstractNumId w:val="37"/>
  </w:num>
  <w:num w:numId="18">
    <w:abstractNumId w:val="47"/>
  </w:num>
  <w:num w:numId="19">
    <w:abstractNumId w:val="28"/>
  </w:num>
  <w:num w:numId="20">
    <w:abstractNumId w:val="55"/>
  </w:num>
  <w:num w:numId="21">
    <w:abstractNumId w:val="57"/>
  </w:num>
  <w:num w:numId="22">
    <w:abstractNumId w:val="51"/>
  </w:num>
  <w:num w:numId="23">
    <w:abstractNumId w:val="43"/>
  </w:num>
  <w:num w:numId="24">
    <w:abstractNumId w:val="7"/>
  </w:num>
  <w:num w:numId="25">
    <w:abstractNumId w:val="30"/>
  </w:num>
  <w:num w:numId="26">
    <w:abstractNumId w:val="19"/>
  </w:num>
  <w:num w:numId="27">
    <w:abstractNumId w:val="53"/>
  </w:num>
  <w:num w:numId="28">
    <w:abstractNumId w:val="59"/>
  </w:num>
  <w:num w:numId="29">
    <w:abstractNumId w:val="58"/>
  </w:num>
  <w:num w:numId="30">
    <w:abstractNumId w:val="24"/>
  </w:num>
  <w:num w:numId="31">
    <w:abstractNumId w:val="17"/>
  </w:num>
  <w:num w:numId="32">
    <w:abstractNumId w:val="62"/>
  </w:num>
  <w:num w:numId="33">
    <w:abstractNumId w:val="32"/>
  </w:num>
  <w:num w:numId="34">
    <w:abstractNumId w:val="15"/>
  </w:num>
  <w:num w:numId="35">
    <w:abstractNumId w:val="20"/>
  </w:num>
  <w:num w:numId="36">
    <w:abstractNumId w:val="64"/>
  </w:num>
  <w:num w:numId="37">
    <w:abstractNumId w:val="50"/>
  </w:num>
  <w:num w:numId="38">
    <w:abstractNumId w:val="8"/>
  </w:num>
  <w:num w:numId="39">
    <w:abstractNumId w:val="44"/>
  </w:num>
  <w:num w:numId="40">
    <w:abstractNumId w:val="48"/>
  </w:num>
  <w:num w:numId="41">
    <w:abstractNumId w:val="25"/>
  </w:num>
  <w:num w:numId="42">
    <w:abstractNumId w:val="9"/>
  </w:num>
  <w:num w:numId="43">
    <w:abstractNumId w:val="36"/>
  </w:num>
  <w:num w:numId="44">
    <w:abstractNumId w:val="1"/>
  </w:num>
  <w:num w:numId="45">
    <w:abstractNumId w:val="26"/>
  </w:num>
  <w:num w:numId="46">
    <w:abstractNumId w:val="16"/>
  </w:num>
  <w:num w:numId="47">
    <w:abstractNumId w:val="54"/>
  </w:num>
  <w:num w:numId="48">
    <w:abstractNumId w:val="21"/>
  </w:num>
  <w:num w:numId="49">
    <w:abstractNumId w:val="60"/>
  </w:num>
  <w:num w:numId="50">
    <w:abstractNumId w:val="27"/>
  </w:num>
  <w:num w:numId="51">
    <w:abstractNumId w:val="45"/>
  </w:num>
  <w:num w:numId="52">
    <w:abstractNumId w:val="65"/>
  </w:num>
  <w:num w:numId="53">
    <w:abstractNumId w:val="39"/>
  </w:num>
  <w:num w:numId="54">
    <w:abstractNumId w:val="38"/>
  </w:num>
  <w:num w:numId="55">
    <w:abstractNumId w:val="52"/>
  </w:num>
  <w:num w:numId="56">
    <w:abstractNumId w:val="63"/>
  </w:num>
  <w:num w:numId="57">
    <w:abstractNumId w:val="3"/>
  </w:num>
  <w:num w:numId="58">
    <w:abstractNumId w:val="34"/>
  </w:num>
  <w:num w:numId="59">
    <w:abstractNumId w:val="10"/>
  </w:num>
  <w:num w:numId="60">
    <w:abstractNumId w:val="42"/>
  </w:num>
  <w:num w:numId="61">
    <w:abstractNumId w:val="5"/>
  </w:num>
  <w:num w:numId="62">
    <w:abstractNumId w:val="6"/>
  </w:num>
  <w:num w:numId="63">
    <w:abstractNumId w:val="46"/>
  </w:num>
  <w:num w:numId="64">
    <w:abstractNumId w:val="33"/>
  </w:num>
  <w:num w:numId="65">
    <w:abstractNumId w:val="23"/>
  </w:num>
  <w:num w:numId="66">
    <w:abstractNumId w:val="4"/>
  </w:num>
  <w:num w:numId="67">
    <w:abstractNumId w:val="1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4"/>
    <w:rsid w:val="001F5EA1"/>
    <w:rsid w:val="00204582"/>
    <w:rsid w:val="0048453E"/>
    <w:rsid w:val="00525144"/>
    <w:rsid w:val="00792137"/>
    <w:rsid w:val="007B7052"/>
    <w:rsid w:val="007C37C0"/>
    <w:rsid w:val="00841BC6"/>
    <w:rsid w:val="008C7DCD"/>
    <w:rsid w:val="00A6341E"/>
    <w:rsid w:val="00B50C3B"/>
    <w:rsid w:val="00BB5F41"/>
    <w:rsid w:val="00C04CDC"/>
    <w:rsid w:val="00C65482"/>
    <w:rsid w:val="00CC6CFC"/>
    <w:rsid w:val="00D223C7"/>
    <w:rsid w:val="00EE1612"/>
    <w:rsid w:val="00EE391A"/>
    <w:rsid w:val="00F10E13"/>
    <w:rsid w:val="00F12CD3"/>
    <w:rsid w:val="00F5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9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B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84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39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4211">
          <w:marLeft w:val="0"/>
          <w:marRight w:val="0"/>
          <w:marTop w:val="0"/>
          <w:marBottom w:val="210"/>
          <w:divBdr>
            <w:top w:val="single" w:sz="6" w:space="0" w:color="C1C4C7"/>
            <w:left w:val="single" w:sz="6" w:space="0" w:color="C1C4C7"/>
            <w:bottom w:val="single" w:sz="6" w:space="0" w:color="C1C4C7"/>
            <w:right w:val="single" w:sz="6" w:space="0" w:color="C1C4C7"/>
          </w:divBdr>
          <w:divsChild>
            <w:div w:id="1900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7749">
              <w:marLeft w:val="0"/>
              <w:marRight w:val="0"/>
              <w:marTop w:val="0"/>
              <w:marBottom w:val="0"/>
              <w:divBdr>
                <w:top w:val="single" w:sz="6" w:space="11" w:color="F2F2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4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8</cp:revision>
  <dcterms:created xsi:type="dcterms:W3CDTF">2018-02-25T20:23:00Z</dcterms:created>
  <dcterms:modified xsi:type="dcterms:W3CDTF">2018-04-03T06:07:00Z</dcterms:modified>
</cp:coreProperties>
</file>