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Default="004930F5" w:rsidP="00714ACB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5" w:rsidRPr="004930F5" w:rsidRDefault="00175E24" w:rsidP="004930F5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930F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Конспект ООД </w:t>
      </w:r>
    </w:p>
    <w:p w:rsidR="004930F5" w:rsidRPr="004930F5" w:rsidRDefault="00175E24" w:rsidP="004930F5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930F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 подготовительной к школе группе </w:t>
      </w:r>
    </w:p>
    <w:p w:rsidR="00175E24" w:rsidRDefault="004930F5" w:rsidP="004930F5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4930F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тему: "Сказочная г</w:t>
      </w:r>
      <w:r w:rsidR="00175E24" w:rsidRPr="004930F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жель"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175E24" w:rsidRPr="004930F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(</w:t>
      </w:r>
      <w:proofErr w:type="spellStart"/>
      <w:r w:rsidR="00175E24" w:rsidRPr="004930F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пластилинография</w:t>
      </w:r>
      <w:proofErr w:type="spellEnd"/>
      <w:r w:rsidR="00175E24" w:rsidRPr="004930F5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)</w:t>
      </w: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P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 и провела: воспитатель</w:t>
      </w: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3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Деряева</w:t>
      </w:r>
      <w:proofErr w:type="spellEnd"/>
      <w:r w:rsidRPr="00493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</w:t>
      </w: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Default="004930F5" w:rsidP="004930F5">
      <w:pPr>
        <w:shd w:val="clear" w:color="auto" w:fill="FFFFFF"/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0F5" w:rsidRPr="004930F5" w:rsidRDefault="004930F5" w:rsidP="004930F5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р.п.Комсомольский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2022г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Описание материала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Дорогие друзья, предлагаю Вашему вниманию</w:t>
      </w:r>
      <w:r w:rsidR="00AE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конспект О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по познавательному развитию (ознакомление с окружающим миром) и изобразительному творчеству для детей подготовительной группы. ООД направлена на развитие познавательного интереса старших дошкольников, закрепление представлений о декоративно-прикладном творчестве, развитие интереса к рисованию пластилином. Материал будет полезен воспитателям, детям старшего дошкольного возраста и школьникам, учителям, педагогам дополнительного образования, родителям.</w:t>
      </w:r>
    </w:p>
    <w:p w:rsidR="00175E24" w:rsidRPr="001A6C46" w:rsidRDefault="00175E24" w:rsidP="00714ACB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33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C103B" w:rsidRPr="00B64233">
        <w:rPr>
          <w:rFonts w:ascii="Times New Roman" w:hAnsi="Times New Roman" w:cs="Times New Roman"/>
          <w:sz w:val="28"/>
          <w:szCs w:val="28"/>
        </w:rPr>
        <w:t>Обобщать знания детей о народном художественном промысле русских мастеров.</w:t>
      </w:r>
      <w:r w:rsidR="008C103B"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76877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175E24" w:rsidRPr="00F76877" w:rsidRDefault="00F76877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7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F76877" w:rsidRDefault="00F76877" w:rsidP="00714AC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Продолжать знакомить детей с русскими народными промыслами на примере </w:t>
      </w:r>
      <w:r w:rsidRPr="00F76877">
        <w:rPr>
          <w:rStyle w:val="c5"/>
          <w:bCs/>
          <w:color w:val="000000"/>
          <w:sz w:val="28"/>
          <w:szCs w:val="28"/>
        </w:rPr>
        <w:t>гжельской керамики</w:t>
      </w:r>
      <w:r>
        <w:rPr>
          <w:rStyle w:val="c0"/>
          <w:color w:val="000000"/>
          <w:sz w:val="28"/>
          <w:szCs w:val="28"/>
        </w:rPr>
        <w:t>, с историей и особенностями </w:t>
      </w:r>
      <w:r w:rsidRPr="00F76877">
        <w:rPr>
          <w:rStyle w:val="c5"/>
          <w:bCs/>
          <w:color w:val="000000"/>
          <w:sz w:val="28"/>
          <w:szCs w:val="28"/>
        </w:rPr>
        <w:t>гжели</w:t>
      </w:r>
      <w:r>
        <w:rPr>
          <w:rStyle w:val="c3"/>
          <w:color w:val="000000"/>
          <w:sz w:val="28"/>
          <w:szCs w:val="28"/>
        </w:rPr>
        <w:t>, обогащать словарь названиями элементов узора росписи.</w:t>
      </w:r>
    </w:p>
    <w:p w:rsidR="00F76877" w:rsidRDefault="00F76877" w:rsidP="00714AC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Формировать умения оформлять </w:t>
      </w:r>
      <w:proofErr w:type="spellStart"/>
      <w:r>
        <w:rPr>
          <w:rStyle w:val="c0"/>
          <w:color w:val="000000"/>
          <w:sz w:val="28"/>
          <w:szCs w:val="28"/>
        </w:rPr>
        <w:t>плоскостнyю</w:t>
      </w:r>
      <w:proofErr w:type="spellEnd"/>
      <w:r>
        <w:rPr>
          <w:rStyle w:val="c0"/>
          <w:color w:val="000000"/>
          <w:sz w:val="28"/>
          <w:szCs w:val="28"/>
        </w:rPr>
        <w:t xml:space="preserve"> фигуру элементами узора </w:t>
      </w:r>
      <w:r w:rsidRPr="00F76877">
        <w:rPr>
          <w:rStyle w:val="c5"/>
          <w:bCs/>
          <w:color w:val="000000"/>
          <w:sz w:val="28"/>
          <w:szCs w:val="28"/>
        </w:rPr>
        <w:t>гжельской росписи</w:t>
      </w:r>
      <w:r>
        <w:rPr>
          <w:rStyle w:val="c0"/>
          <w:color w:val="000000"/>
          <w:sz w:val="28"/>
          <w:szCs w:val="28"/>
        </w:rPr>
        <w:t>, выполняя работу в технике </w:t>
      </w:r>
      <w:r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пластилинография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</w:t>
      </w:r>
    </w:p>
    <w:p w:rsidR="00F76877" w:rsidRDefault="00F76877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877" w:rsidRPr="00F76877" w:rsidRDefault="00F76877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7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творческую активность и интерес к рисованию пластилином.</w:t>
      </w:r>
    </w:p>
    <w:p w:rsidR="00F76877" w:rsidRPr="00F76877" w:rsidRDefault="00F76877" w:rsidP="00714AC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чувство композиции, умение красиво располагать узор на плоскости.</w:t>
      </w:r>
    </w:p>
    <w:p w:rsidR="00F76877" w:rsidRDefault="00F76877" w:rsidP="00714ACB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Развивать у детей интерес к народному декоративно-прикладному искусству, способствовать развитию эстетического вкуса, формированию прекрасного.</w:t>
      </w:r>
    </w:p>
    <w:p w:rsidR="00F76877" w:rsidRDefault="00F76877" w:rsidP="00714ACB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Развивать речь детей, мелкую моторику рук.</w:t>
      </w:r>
    </w:p>
    <w:p w:rsidR="00F76877" w:rsidRDefault="00F76877" w:rsidP="00714ACB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color w:val="000000"/>
          <w:sz w:val="28"/>
          <w:szCs w:val="28"/>
        </w:rPr>
      </w:pPr>
    </w:p>
    <w:p w:rsidR="00F76877" w:rsidRPr="00F76877" w:rsidRDefault="00F76877" w:rsidP="00714ACB">
      <w:pPr>
        <w:pStyle w:val="c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76877">
        <w:rPr>
          <w:rStyle w:val="c3"/>
          <w:b/>
          <w:i/>
          <w:color w:val="000000"/>
          <w:sz w:val="28"/>
          <w:szCs w:val="28"/>
        </w:rPr>
        <w:t>Воспитательные</w:t>
      </w:r>
    </w:p>
    <w:p w:rsidR="00E830B0" w:rsidRDefault="00175E24" w:rsidP="00714AC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r w:rsidR="00F76877" w:rsidRPr="00F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талант своего народа, воспитывать интерес к народным художественным промыслам</w:t>
      </w:r>
      <w:r w:rsidR="00F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7218" w:rsidRPr="00E830B0" w:rsidRDefault="00E830B0" w:rsidP="00E830B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и интерес к работе, терпение, умение доводить работу до конца.</w:t>
      </w:r>
    </w:p>
    <w:p w:rsidR="00F76877" w:rsidRDefault="00F76877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5E24" w:rsidRDefault="001A6C46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6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Предварительная работа:</w:t>
      </w:r>
      <w:r w:rsidR="008C1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</w:t>
      </w:r>
      <w:r w:rsidR="008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происхождении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гжельской росписи, о материалах из которых изготавливают эту посуду, </w:t>
      </w:r>
      <w:r w:rsidR="0064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предметов декоративно-прикладного творчества</w:t>
      </w:r>
      <w:r w:rsidR="008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64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роспись красками</w:t>
      </w:r>
      <w:r w:rsidR="0064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посуды из бумаги</w:t>
      </w:r>
      <w:r w:rsidR="008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разучивание пальчиковых игр</w:t>
      </w:r>
      <w:r w:rsidR="00642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7218" w:rsidRPr="001A6C46" w:rsidRDefault="00977218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7218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восковой п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ластилин, доски для лепки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салфетки, силуэт </w:t>
      </w:r>
      <w:r w:rsidR="00977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подноса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белого картона.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гостья - 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Гжелинка</w:t>
      </w:r>
      <w:proofErr w:type="spellEnd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аудиозапи</w:t>
      </w:r>
      <w:r w:rsidR="0048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 русско-народных напевов, 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«В гостях у </w:t>
      </w:r>
      <w:r w:rsidR="00635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жельских мастеров»</w:t>
      </w:r>
      <w:r w:rsidR="003D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 гжельской посуды и декоративных гжельских игрушек.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30030D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под русско-народные напевы заходят в группу</w:t>
      </w:r>
      <w:r w:rsidR="0030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0030D" w:rsidRDefault="0030030D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030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3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к нам сегодня пришли гости. Давайте мы их поприветствуем.</w:t>
      </w:r>
    </w:p>
    <w:p w:rsidR="0030030D" w:rsidRPr="0030030D" w:rsidRDefault="0030030D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0030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30030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Здравствуйте!</w:t>
      </w:r>
    </w:p>
    <w:p w:rsidR="00175E24" w:rsidRPr="001A6C46" w:rsidRDefault="0030030D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Поворачиваются полукругом</w:t>
      </w:r>
      <w:r w:rsidR="00175E24"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перед столом, на котором выставлена посуда гжельских мастеров. </w:t>
      </w:r>
    </w:p>
    <w:p w:rsidR="00175E24" w:rsidRPr="001A6C46" w:rsidRDefault="00A570F8" w:rsidP="006968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Поглядите-ка посуда!</w:t>
      </w:r>
    </w:p>
    <w:p w:rsidR="003D3CFE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(воспитатель </w:t>
      </w:r>
      <w:r w:rsidR="00696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обращает внимание на выставку, дети проходят на выставку</w:t>
      </w:r>
      <w:r w:rsidR="003D3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красота!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скажите-ка, ребята, из чего же сделана она?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глины, фарфора, керамики.</w:t>
      </w:r>
    </w:p>
    <w:p w:rsidR="00175E24" w:rsidRPr="001A6C46" w:rsidRDefault="00A570F8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отгадайте-ка мою загадку: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Сине-голубые розы, листья, птицы.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</w:t>
      </w:r>
      <w:r w:rsidR="003D3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идев вас впервые, каждый удивит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на фарфоре – синяя купель,</w:t>
      </w:r>
    </w:p>
    <w:p w:rsidR="00175E24" w:rsidRPr="001A6C46" w:rsidRDefault="00714ACB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называется просто роспись…</w:t>
      </w:r>
    </w:p>
    <w:p w:rsidR="002A625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 детей:</w:t>
      </w:r>
      <w:r w:rsidR="00714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Гжель. Гжельская посуда,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посуда гжельских мастеров.</w:t>
      </w:r>
    </w:p>
    <w:p w:rsidR="006968E4" w:rsidRDefault="002A6256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="00175E24" w:rsidRPr="002A6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175E24" w:rsidRP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Верно. А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отправимся с вами в местечко под названием Гжель.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Проходите на стульчики. </w:t>
      </w:r>
      <w:r w:rsidR="006968E4" w:rsidRPr="006968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садятся)</w:t>
      </w:r>
    </w:p>
    <w:p w:rsidR="00714ACB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посмотрите– с чего все начинается. </w:t>
      </w:r>
    </w:p>
    <w:p w:rsidR="00714ACB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Разводят глину в огромных чанах.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B642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Заливают ее в специальные формы-заготовки.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B642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14ACB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оставляют на просушку. Затем получаются вот такие изделия.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B642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4, 5</w:t>
      </w:r>
      <w:r w:rsidR="00714ACB" w:rsidRPr="00714A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Привлекательно ли выглядят они, радуют ли глаз?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Нет. Они белые, не яркие.</w:t>
      </w:r>
    </w:p>
    <w:p w:rsidR="00B54094" w:rsidRPr="001A6C46" w:rsidRDefault="00A570F8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Вот послушайте, ребята, гжель называют все сказочной, но я вам не сказку, а быль расскажу.</w:t>
      </w:r>
    </w:p>
    <w:p w:rsidR="00B64233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 Российском государстве, в очень давние времена, среди лесов дремучих недалече от города Москвы стоит деревенька. Жили там мастера-умельцы, что из белоснежной глины делали посуду,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обжигая изделия в горячей печи.</w:t>
      </w:r>
    </w:p>
    <w:p w:rsidR="00714ACB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собрались они как-то мастера на совет и решил</w:t>
      </w:r>
      <w:r w:rsidR="00A57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лепить посуду такую, какую ни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видывал, чтоб мастерство свое всем людям показать, чтоб на весь мир прославиться.</w:t>
      </w:r>
    </w:p>
    <w:p w:rsidR="00B64233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 мастера своё умение показывать. 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6)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одного сахарница чудесная: ручки по обе стороны, а на крышке птица райская красуется.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мастер посмотрел на сахарницу, подивился, а сам вылепил девицу, что в виде вазы сделана.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7)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Третий мастер подивился такой красоте, а сам ещё лучше придумал: слепил он супницу в виде чудо - рыбки. Улыбается рыбка, хвостом помахивает, плавником потряхивает.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8) </w:t>
      </w:r>
    </w:p>
    <w:p w:rsidR="00CC2EFB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Разошлись по домам, идут да любуются на синеокое небо, на синеватый лес вдалеке, да голубую гладь рек и озер и васильковые поля. Вот и задумали они перенести всю эту синеву на свой белый фарфор.</w:t>
      </w:r>
      <w:r w:rsidR="00B64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9)</w:t>
      </w:r>
    </w:p>
    <w:p w:rsidR="00CC2EFB" w:rsidRDefault="00175E24" w:rsidP="00CC2E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цветы, и люди, и птицы, и звери становились синеокими из-под кисти умелых мастеров.</w:t>
      </w:r>
    </w:p>
    <w:p w:rsidR="00CC2EFB" w:rsidRDefault="00175E24" w:rsidP="00CC2E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Полюбилась всем людям посуда. Стали называть они ее «Сказочная гжель»</w:t>
      </w:r>
      <w:r w:rsidR="00C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5E24" w:rsidRDefault="00175E24" w:rsidP="00CC2E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сей день жив город Гжель, и уже праправнуки мастеров и их дети продолжают традицию, лепят и расписывают гжельскую посуду.</w:t>
      </w:r>
    </w:p>
    <w:p w:rsidR="00CC2EFB" w:rsidRPr="00E96702" w:rsidRDefault="00CC2EFB" w:rsidP="00CC2E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67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E967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раздается плач </w:t>
      </w:r>
      <w:proofErr w:type="spellStart"/>
      <w:r w:rsidR="00E967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Гжелинки</w:t>
      </w:r>
      <w:proofErr w:type="spellEnd"/>
      <w:r w:rsidR="00E967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кто это у нас тут плачет, слезы свои платком утирает?</w:t>
      </w:r>
    </w:p>
    <w:p w:rsidR="00175E24" w:rsidRPr="001A6C46" w:rsidRDefault="002A6256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75E24"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появляется </w:t>
      </w:r>
      <w:proofErr w:type="spellStart"/>
      <w:r w:rsidR="00175E24"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Гжелинка</w:t>
      </w:r>
      <w:proofErr w:type="spellEnd"/>
      <w:r w:rsidR="00175E24"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ж ты, девица, приуныла?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Отчего ж слёзы свои льёшь?</w:t>
      </w:r>
    </w:p>
    <w:p w:rsidR="00175E24" w:rsidRPr="001A6C46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Гжелинка</w:t>
      </w:r>
      <w:proofErr w:type="spellEnd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посуду всю разбила (плачет)</w:t>
      </w:r>
    </w:p>
    <w:p w:rsidR="00175E24" w:rsidRPr="001A6C46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ж посуда-то твоя?</w:t>
      </w:r>
    </w:p>
    <w:p w:rsidR="00175E24" w:rsidRPr="001A6C46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Гжелинка</w:t>
      </w:r>
      <w:proofErr w:type="spellEnd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Вот, на подносе осколки </w:t>
      </w:r>
      <w:proofErr w:type="gramStart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лежат.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подносе лежат разрезанные, нарисованные изделия гжельских мастеров: чайник, сахарница, блюдце, чашка)</w:t>
      </w:r>
    </w:p>
    <w:p w:rsidR="00175E24" w:rsidRPr="001A6C46" w:rsidRDefault="00175E24" w:rsidP="00714ACB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А, так это. Не переживай, наши ребята все осколочки сейчас соберут.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поможем </w:t>
      </w:r>
      <w:proofErr w:type="spellStart"/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Гжелинке</w:t>
      </w:r>
      <w:proofErr w:type="spellEnd"/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соберем посуду. Проходите за столы. </w:t>
      </w:r>
      <w:r w:rsidR="006968E4" w:rsidRPr="006968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проходят к </w:t>
      </w:r>
      <w:proofErr w:type="gramStart"/>
      <w:r w:rsidR="006968E4" w:rsidRPr="006968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столам)</w:t>
      </w:r>
      <w:r w:rsidRPr="00696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1A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«Собери посуду»</w:t>
      </w:r>
    </w:p>
    <w:p w:rsidR="00E96702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собрали мы посуду, только ее не склеишь теперь. Но не беда. Не переживай, </w:t>
      </w:r>
      <w:proofErr w:type="spellStart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Гжелинка</w:t>
      </w:r>
      <w:proofErr w:type="spellEnd"/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мои ребята тебе помогут. Они сейчас тебе новую посуду распишут, лучше прежней! А сейчас, ребята, я вам предлагаю 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тоже побывать в сказке. И превратиться в искусных мастеров. И распишем мы сегодня посуду гжельской росписью, но по-особенному, не краской, а пластилином.</w:t>
      </w:r>
    </w:p>
    <w:p w:rsidR="002A6256" w:rsidRDefault="006968E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Проходите, ребята, к моему столу.</w:t>
      </w:r>
    </w:p>
    <w:p w:rsidR="00D27FD2" w:rsidRDefault="00175E24" w:rsidP="00D27FD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расписывать краскам</w:t>
      </w:r>
      <w:r w:rsidR="00A9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вы уже пробовали. Давайте 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попробуем сделать 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похожие мазки из пластилина. Отщипываем сначала кусочек синего пластилина, скатываем шарик, наносим на поднос, слегка придавливая. Сверху него чуть в сторону добавляем шарик белого пластилина. 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Выкрадываем шарики по кругу, оставляя небольшое расстояние между ними. 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Придавив большим пальцем на оба кружка делаем мазок, протягивая пластилин 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центру круга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 делаем все лепестки. Дополнить композицию можно листиками, выполненными в той же технике. </w:t>
      </w:r>
    </w:p>
    <w:p w:rsidR="009E0874" w:rsidRDefault="00175E24" w:rsidP="00D27FD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техника понятна? </w:t>
      </w:r>
      <w:r w:rsid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проходим к столам, присаживаемся. </w:t>
      </w:r>
      <w:r w:rsidR="009E0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тем, как приступить к работе мы с вами сделаем </w:t>
      </w:r>
      <w:r w:rsidR="009E0874" w:rsidRPr="009E08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пальчиковую гимнастику.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Поиграем-ка немножко </w:t>
      </w:r>
      <w:r w:rsidRPr="009E08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 ладоней, повернутых вверх, потом вниз)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похлопаем в ладошки. </w:t>
      </w:r>
      <w:r w:rsidRPr="009E08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(хлопки ладонями)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Хлоп, хлоп, хлоп, хлоп!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Пальчики, чтоб их согреть, 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Сильно надо растереть. </w:t>
      </w:r>
      <w:r w:rsidRPr="009E08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(потирание ладоней)</w:t>
      </w:r>
    </w:p>
    <w:p w:rsidR="009E087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мы согреваем,</w:t>
      </w:r>
    </w:p>
    <w:p w:rsidR="006968E4" w:rsidRDefault="009E087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сжимаем-разжимаем! </w:t>
      </w:r>
      <w:r w:rsidRPr="009E08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(сжимаем и разжимаем кулачки)</w:t>
      </w:r>
      <w:r w:rsidR="003003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5E24" w:rsidRPr="001A6C46" w:rsidRDefault="006968E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9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давайте подружимся с пластилином, положите руки на него.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0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взяться за дело.</w:t>
      </w:r>
      <w:r w:rsidR="00A9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="003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Гжелинка</w:t>
      </w:r>
      <w:proofErr w:type="spellEnd"/>
      <w:r w:rsidR="00300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тоже наблюдать за вашей работой.</w:t>
      </w:r>
    </w:p>
    <w:p w:rsidR="00175E24" w:rsidRPr="009E0874" w:rsidRDefault="009E0874" w:rsidP="00714ACB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спокойная русско-народная музыка.</w:t>
      </w:r>
    </w:p>
    <w:p w:rsidR="00175E24" w:rsidRPr="001A6C46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процессе самостоятельной работы воспитатель предоставляет детям свободу в творчестве, оказывая индивидуальную помощь. В конце занятия воспитатель предлагает добавить работы ребят на выставку. </w:t>
      </w:r>
      <w:r w:rsidRPr="001A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устанавливают свою «посуду» и выбирают понравившуюся. Воспитатель хвалит каждого, отмечая его успехи.</w:t>
      </w:r>
    </w:p>
    <w:p w:rsidR="002A6256" w:rsidRDefault="002A6256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0F8" w:rsidRDefault="00A570F8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Гжелинка</w:t>
      </w:r>
      <w:proofErr w:type="spellEnd"/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Потрудились вы на славу! Вижу я, что вы и вправду умелые ребята. Знатные мастера и мастерицы из вас вырастут! </w:t>
      </w:r>
    </w:p>
    <w:p w:rsidR="00175E24" w:rsidRPr="001A6C46" w:rsidRDefault="00A570F8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д</w:t>
      </w:r>
      <w:r w:rsidR="00175E24"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вспомним, какие виды посуды изготавливают гжельские мастера. Назовите, что вы запомнили.</w:t>
      </w:r>
    </w:p>
    <w:p w:rsidR="00851567" w:rsidRDefault="00175E24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 </w:t>
      </w:r>
      <w:r w:rsidRPr="001A6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чайники, супницы, сахарницы, игрушки, чаши, вазы, подносы…</w:t>
      </w:r>
    </w:p>
    <w:p w:rsidR="0030030D" w:rsidRDefault="0030030D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E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приемы пластилинографии вы </w:t>
      </w:r>
      <w:r w:rsidR="000B1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своей работе?</w:t>
      </w:r>
    </w:p>
    <w:p w:rsidR="000B1E26" w:rsidRDefault="000B1E26" w:rsidP="00714AC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E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="005949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скатывание, придавливание,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70F8" w:rsidRDefault="004E4696" w:rsidP="00714AC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46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27FD2" w:rsidRPr="00D27FD2">
        <w:rPr>
          <w:rFonts w:ascii="Times New Roman" w:hAnsi="Times New Roman" w:cs="Times New Roman"/>
          <w:sz w:val="28"/>
          <w:szCs w:val="28"/>
        </w:rPr>
        <w:t xml:space="preserve"> </w:t>
      </w:r>
      <w:r w:rsidRPr="004E46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Понравилось ли вам быть мастерами? Мне очень понравилось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E46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 сегодня занимались и какой замечательный получился </w:t>
      </w:r>
      <w:r w:rsidR="000B1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поднос</w:t>
      </w:r>
      <w:r w:rsidRPr="004E46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Вы самые лучшие мастера!</w:t>
      </w:r>
      <w:r w:rsidR="000B1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подошло к концу наше занятие. Давайте попрощаемся с нашими гостями и пройдем в группу.</w:t>
      </w:r>
    </w:p>
    <w:p w:rsidR="000B1E26" w:rsidRPr="004E4696" w:rsidRDefault="000B1E26" w:rsidP="00714A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E2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свидания!</w:t>
      </w:r>
    </w:p>
    <w:sectPr w:rsidR="000B1E26" w:rsidRPr="004E4696" w:rsidSect="004930F5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9CD"/>
    <w:multiLevelType w:val="hybridMultilevel"/>
    <w:tmpl w:val="77905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24"/>
    <w:rsid w:val="000B1E26"/>
    <w:rsid w:val="000E662D"/>
    <w:rsid w:val="00175E24"/>
    <w:rsid w:val="001A6C46"/>
    <w:rsid w:val="002A4266"/>
    <w:rsid w:val="002A6256"/>
    <w:rsid w:val="0030030D"/>
    <w:rsid w:val="003D3CFE"/>
    <w:rsid w:val="00481662"/>
    <w:rsid w:val="004930F5"/>
    <w:rsid w:val="004E4696"/>
    <w:rsid w:val="0059498F"/>
    <w:rsid w:val="00635ACC"/>
    <w:rsid w:val="00642A74"/>
    <w:rsid w:val="006968E4"/>
    <w:rsid w:val="00714ACB"/>
    <w:rsid w:val="00727C02"/>
    <w:rsid w:val="00851567"/>
    <w:rsid w:val="008C103B"/>
    <w:rsid w:val="008C2999"/>
    <w:rsid w:val="00977218"/>
    <w:rsid w:val="009A1821"/>
    <w:rsid w:val="009E0874"/>
    <w:rsid w:val="00A570F8"/>
    <w:rsid w:val="00A9164C"/>
    <w:rsid w:val="00AE6681"/>
    <w:rsid w:val="00B54094"/>
    <w:rsid w:val="00B64233"/>
    <w:rsid w:val="00CC2EFB"/>
    <w:rsid w:val="00D27FD2"/>
    <w:rsid w:val="00DB2AD4"/>
    <w:rsid w:val="00E830B0"/>
    <w:rsid w:val="00E96702"/>
    <w:rsid w:val="00F7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2376-24F9-44A3-B095-48E1781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E24"/>
    <w:rPr>
      <w:b/>
      <w:bCs/>
    </w:rPr>
  </w:style>
  <w:style w:type="character" w:styleId="a4">
    <w:name w:val="Hyperlink"/>
    <w:basedOn w:val="a0"/>
    <w:uiPriority w:val="99"/>
    <w:semiHidden/>
    <w:unhideWhenUsed/>
    <w:rsid w:val="00175E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9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F7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6877"/>
  </w:style>
  <w:style w:type="character" w:customStyle="1" w:styleId="c5">
    <w:name w:val="c5"/>
    <w:basedOn w:val="a0"/>
    <w:rsid w:val="00F76877"/>
  </w:style>
  <w:style w:type="character" w:customStyle="1" w:styleId="c3">
    <w:name w:val="c3"/>
    <w:basedOn w:val="a0"/>
    <w:rsid w:val="00F76877"/>
  </w:style>
  <w:style w:type="paragraph" w:styleId="a7">
    <w:name w:val="List Paragraph"/>
    <w:basedOn w:val="a"/>
    <w:uiPriority w:val="34"/>
    <w:qFormat/>
    <w:rsid w:val="00E8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060083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29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5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111138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774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21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5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15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1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69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4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712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2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2022-12-12T06:58:00Z</cp:lastPrinted>
  <dcterms:created xsi:type="dcterms:W3CDTF">2022-09-29T05:51:00Z</dcterms:created>
  <dcterms:modified xsi:type="dcterms:W3CDTF">2022-12-12T06:59:00Z</dcterms:modified>
</cp:coreProperties>
</file>