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27" w:rsidRPr="00BE3027" w:rsidRDefault="00BE3027" w:rsidP="00BE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26E" w:rsidRDefault="0056326E" w:rsidP="00563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 же аннотации к рабочим программам дисциплин (по каждой дисциплине в составе образовательной программы) с приложением их копий</w:t>
      </w:r>
    </w:p>
    <w:p w:rsidR="0056326E" w:rsidRDefault="0056326E" w:rsidP="0056326E"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можно посмотреть на сайте </w:t>
      </w:r>
      <w:hyperlink r:id="rId5" w:history="1">
        <w:r>
          <w:rPr>
            <w:rStyle w:val="a6"/>
            <w:rFonts w:ascii="Times New Roman" w:hAnsi="Times New Roman"/>
            <w:b/>
            <w:sz w:val="28"/>
            <w:szCs w:val="28"/>
          </w:rPr>
          <w:t>https://mordovia.pfdo.ru/</w:t>
        </w:r>
      </w:hyperlink>
      <w:r w:rsidR="002260CD">
        <w:t xml:space="preserve"> </w:t>
      </w:r>
    </w:p>
    <w:p w:rsidR="00384BBD" w:rsidRPr="002260CD" w:rsidRDefault="002260CD" w:rsidP="002260CD">
      <w:pP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</w:rPr>
      </w:pPr>
      <w:r w:rsidRPr="002260CD">
        <w:rPr>
          <w:rFonts w:ascii="Times New Roman" w:hAnsi="Times New Roman" w:cs="Times New Roman"/>
          <w:b/>
          <w:sz w:val="32"/>
          <w:szCs w:val="32"/>
        </w:rPr>
        <w:t xml:space="preserve">1 шаг: </w:t>
      </w:r>
      <w:r w:rsidRPr="002260CD">
        <w:rPr>
          <w:rFonts w:ascii="Times New Roman" w:hAnsi="Times New Roman" w:cs="Times New Roman"/>
          <w:sz w:val="32"/>
          <w:szCs w:val="32"/>
        </w:rPr>
        <w:t xml:space="preserve">найти  </w:t>
      </w:r>
      <w:r w:rsidR="00384BBD" w:rsidRPr="002260C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</w:rPr>
        <w:t>вкладк</w:t>
      </w:r>
      <w:r w:rsidRPr="002260C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</w:rPr>
        <w:t>у</w:t>
      </w:r>
      <w:r w:rsidR="00384BBD" w:rsidRPr="002260C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</w:rPr>
        <w:t xml:space="preserve">: </w:t>
      </w:r>
    </w:p>
    <w:p w:rsidR="00384BBD" w:rsidRDefault="00384BBD" w:rsidP="00384BBD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</w:pPr>
      <w:r w:rsidRPr="00384BBD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  <w:t>НАВИГАТОР В МИРЕ ДОПОЛНИТЕЛЬНОГО ОБРАЗОВАНИЯ</w:t>
      </w:r>
    </w:p>
    <w:p w:rsidR="002260CD" w:rsidRPr="00384BBD" w:rsidRDefault="002260CD" w:rsidP="00384BBD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384BBD" w:rsidRDefault="002260CD" w:rsidP="00384BBD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шаг: </w:t>
      </w:r>
      <w:r w:rsidRPr="002260CD">
        <w:rPr>
          <w:rFonts w:ascii="Times New Roman" w:hAnsi="Times New Roman"/>
          <w:sz w:val="28"/>
          <w:szCs w:val="28"/>
        </w:rPr>
        <w:t>нажать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84BBD">
        <w:rPr>
          <w:rFonts w:ascii="Times New Roman" w:hAnsi="Times New Roman"/>
          <w:b/>
          <w:sz w:val="28"/>
          <w:szCs w:val="28"/>
        </w:rPr>
        <w:t xml:space="preserve">ПОИСК: </w:t>
      </w:r>
      <w:r w:rsidR="00384BBD" w:rsidRPr="00384BBD">
        <w:rPr>
          <w:rFonts w:ascii="Times New Roman" w:hAnsi="Times New Roman"/>
          <w:sz w:val="28"/>
          <w:szCs w:val="28"/>
        </w:rPr>
        <w:t xml:space="preserve">МУ </w:t>
      </w:r>
      <w:proofErr w:type="gramStart"/>
      <w:r w:rsidR="00384BBD" w:rsidRPr="00384BBD">
        <w:rPr>
          <w:rFonts w:ascii="Times New Roman" w:hAnsi="Times New Roman"/>
          <w:sz w:val="28"/>
          <w:szCs w:val="28"/>
        </w:rPr>
        <w:t>ДО</w:t>
      </w:r>
      <w:proofErr w:type="gramEnd"/>
      <w:r w:rsidR="00384BBD" w:rsidRPr="00384BB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384BBD" w:rsidRPr="00384BBD">
        <w:rPr>
          <w:rFonts w:ascii="Times New Roman" w:hAnsi="Times New Roman"/>
          <w:sz w:val="28"/>
          <w:szCs w:val="28"/>
        </w:rPr>
        <w:t>ЦЕНТР</w:t>
      </w:r>
      <w:proofErr w:type="gramEnd"/>
      <w:r w:rsidR="00384BBD" w:rsidRPr="00384BBD">
        <w:rPr>
          <w:rFonts w:ascii="Times New Roman" w:hAnsi="Times New Roman"/>
          <w:sz w:val="28"/>
          <w:szCs w:val="28"/>
        </w:rPr>
        <w:t xml:space="preserve"> ЭСТЕТИЧЕСКОГО ВОСПИТАНИЯ ДЕТЕЙ»</w:t>
      </w:r>
    </w:p>
    <w:p w:rsidR="002260CD" w:rsidRPr="002260CD" w:rsidRDefault="002260CD" w:rsidP="00384BBD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шаг: </w:t>
      </w:r>
      <w:r w:rsidRPr="002260CD">
        <w:rPr>
          <w:rFonts w:ascii="Times New Roman" w:hAnsi="Times New Roman"/>
          <w:sz w:val="28"/>
          <w:szCs w:val="28"/>
        </w:rPr>
        <w:t>нажать</w:t>
      </w:r>
      <w:r>
        <w:rPr>
          <w:rFonts w:ascii="Times New Roman" w:hAnsi="Times New Roman"/>
          <w:b/>
          <w:sz w:val="28"/>
          <w:szCs w:val="28"/>
        </w:rPr>
        <w:t xml:space="preserve"> ПОИСК: </w:t>
      </w:r>
      <w:r w:rsidRPr="002260CD">
        <w:rPr>
          <w:rFonts w:ascii="Times New Roman" w:hAnsi="Times New Roman"/>
          <w:sz w:val="28"/>
          <w:szCs w:val="28"/>
        </w:rPr>
        <w:t>ПРОГРАММА</w:t>
      </w:r>
      <w:proofErr w:type="gramStart"/>
      <w:r w:rsidRPr="00226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«,,,,,,,»</w:t>
      </w:r>
      <w:proofErr w:type="gramEnd"/>
    </w:p>
    <w:p w:rsidR="002260CD" w:rsidRDefault="002260CD" w:rsidP="002260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КОЛИЧЕСТВО ПРОГРАММ в СИСТЕМЕ ПФДО</w:t>
      </w:r>
    </w:p>
    <w:tbl>
      <w:tblPr>
        <w:tblStyle w:val="a5"/>
        <w:tblW w:w="0" w:type="auto"/>
        <w:jc w:val="center"/>
        <w:tblLook w:val="04A0"/>
      </w:tblPr>
      <w:tblGrid>
        <w:gridCol w:w="3098"/>
        <w:gridCol w:w="1845"/>
        <w:gridCol w:w="1828"/>
        <w:gridCol w:w="2800"/>
      </w:tblGrid>
      <w:tr w:rsidR="002260CD" w:rsidTr="002503A0">
        <w:trPr>
          <w:trHeight w:val="465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CD" w:rsidRDefault="002260CD" w:rsidP="002503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ПФДО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CD" w:rsidRDefault="002260CD" w:rsidP="002503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CD" w:rsidRDefault="002260CD" w:rsidP="002503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ПЛАТНЫЕ</w:t>
            </w:r>
          </w:p>
        </w:tc>
      </w:tr>
      <w:tr w:rsidR="002260CD" w:rsidTr="002503A0">
        <w:trPr>
          <w:trHeight w:val="360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CD" w:rsidRDefault="002260CD" w:rsidP="002503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сертифиц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CD" w:rsidRDefault="002260CD" w:rsidP="002503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значимые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CD" w:rsidRDefault="002260CD" w:rsidP="002503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CD" w:rsidRDefault="002260CD" w:rsidP="002503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260CD" w:rsidTr="002503A0">
        <w:trPr>
          <w:trHeight w:val="285"/>
          <w:jc w:val="center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CD" w:rsidRDefault="002260CD" w:rsidP="002503A0">
            <w:pPr>
              <w:tabs>
                <w:tab w:val="left" w:pos="1969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260CD" w:rsidRDefault="002260CD" w:rsidP="002503A0">
            <w:pPr>
              <w:tabs>
                <w:tab w:val="left" w:pos="1969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CD" w:rsidRDefault="002260CD" w:rsidP="002503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CD" w:rsidRDefault="002260CD" w:rsidP="002503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CD" w:rsidRDefault="002260CD" w:rsidP="002503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260CD" w:rsidRDefault="002260CD" w:rsidP="002503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2260CD" w:rsidTr="002503A0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CD" w:rsidRDefault="002260CD" w:rsidP="002503A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CD" w:rsidRDefault="002260CD" w:rsidP="002503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CD" w:rsidRDefault="002260CD" w:rsidP="002503A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260CD" w:rsidTr="002503A0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CD" w:rsidRDefault="002260CD" w:rsidP="002503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Всего: 148</w:t>
            </w:r>
          </w:p>
        </w:tc>
      </w:tr>
    </w:tbl>
    <w:p w:rsidR="002260CD" w:rsidRDefault="002260CD" w:rsidP="0056326E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56326E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сертифицированных программ: </w:t>
      </w:r>
      <w:hyperlink r:id="rId6" w:history="1">
        <w:r w:rsidR="002260CD" w:rsidRPr="00FC2D39">
          <w:rPr>
            <w:rStyle w:val="a6"/>
            <w:rFonts w:ascii="Times New Roman" w:hAnsi="Times New Roman" w:cs="Times New Roman"/>
            <w:sz w:val="28"/>
            <w:szCs w:val="28"/>
          </w:rPr>
          <w:t>https://mordovia.pfdo.ru/app/programs/certificated</w:t>
        </w:r>
      </w:hyperlink>
    </w:p>
    <w:p w:rsidR="0056326E" w:rsidRDefault="0056326E" w:rsidP="0056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бюджетных программ:   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https://mordovia.pfdo.ru/app/programs/bu</w:t>
        </w:r>
        <w:bookmarkStart w:id="0" w:name="_GoBack"/>
        <w:bookmarkEnd w:id="0"/>
        <w:r>
          <w:rPr>
            <w:rStyle w:val="a6"/>
            <w:rFonts w:ascii="Times New Roman" w:hAnsi="Times New Roman" w:cs="Times New Roman"/>
            <w:sz w:val="28"/>
            <w:szCs w:val="28"/>
          </w:rPr>
          <w:t>dget</w:t>
        </w:r>
      </w:hyperlink>
    </w:p>
    <w:p w:rsidR="0056326E" w:rsidRDefault="0056326E" w:rsidP="0056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платных программ:    </w:t>
      </w:r>
      <w:hyperlink r:id="rId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https://mordovia.pfdo.ru/app/programs/paid</w:t>
        </w:r>
      </w:hyperlink>
    </w:p>
    <w:p w:rsidR="00BE3027" w:rsidRPr="00BE3027" w:rsidRDefault="00BE3027" w:rsidP="00BE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E3027" w:rsidRPr="00BE3027" w:rsidSect="0032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9C5"/>
    <w:multiLevelType w:val="hybridMultilevel"/>
    <w:tmpl w:val="AB12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928C0"/>
    <w:multiLevelType w:val="hybridMultilevel"/>
    <w:tmpl w:val="EC5ABB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A3A39"/>
    <w:multiLevelType w:val="hybridMultilevel"/>
    <w:tmpl w:val="C4A4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018CD"/>
    <w:multiLevelType w:val="multilevel"/>
    <w:tmpl w:val="618A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66D"/>
    <w:rsid w:val="000B166D"/>
    <w:rsid w:val="002260CD"/>
    <w:rsid w:val="003206F5"/>
    <w:rsid w:val="00322B4D"/>
    <w:rsid w:val="00384BBD"/>
    <w:rsid w:val="003F1387"/>
    <w:rsid w:val="0056326E"/>
    <w:rsid w:val="00965032"/>
    <w:rsid w:val="00B76011"/>
    <w:rsid w:val="00BE3027"/>
    <w:rsid w:val="00F8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6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84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2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30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4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iPriority w:val="99"/>
    <w:unhideWhenUsed/>
    <w:rsid w:val="003206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206F5"/>
    <w:rPr>
      <w:rFonts w:eastAsiaTheme="minorEastAsia"/>
      <w:lang w:eastAsia="ru-RU"/>
    </w:rPr>
  </w:style>
  <w:style w:type="paragraph" w:styleId="a9">
    <w:name w:val="No Spacing"/>
    <w:uiPriority w:val="1"/>
    <w:qFormat/>
    <w:rsid w:val="003206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2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E3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6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3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dovia.pfdo.ru/app/programs/pa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rdovia.pfdo.ru/app/programs/budg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rdovia.pfdo.ru/app/programs/certificate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ordovia.pfdo.ru/app/programs/certificat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геннадий</cp:lastModifiedBy>
  <cp:revision>10</cp:revision>
  <cp:lastPrinted>2020-11-03T09:52:00Z</cp:lastPrinted>
  <dcterms:created xsi:type="dcterms:W3CDTF">2020-11-03T09:49:00Z</dcterms:created>
  <dcterms:modified xsi:type="dcterms:W3CDTF">2021-06-01T16:14:00Z</dcterms:modified>
</cp:coreProperties>
</file>