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2E" w:rsidRPr="003F52B8" w:rsidRDefault="00805F2E" w:rsidP="00805F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Структурное подразделение «Детский 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 комбинированного вида» МБДОУ «</w:t>
      </w:r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«Радуга» комбинированного вида» </w:t>
      </w:r>
      <w:proofErr w:type="spellStart"/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Рузаевского</w:t>
      </w:r>
      <w:proofErr w:type="spellEnd"/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805F2E" w:rsidRPr="003F52B8" w:rsidRDefault="00805F2E" w:rsidP="00805F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F2E" w:rsidRPr="003F52B8" w:rsidRDefault="00805F2E" w:rsidP="00805F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F2E" w:rsidRPr="003F52B8" w:rsidRDefault="00805F2E" w:rsidP="00805F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F2E" w:rsidRPr="003F52B8" w:rsidRDefault="00805F2E" w:rsidP="00805F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F2E" w:rsidRPr="003F52B8" w:rsidRDefault="00805F2E" w:rsidP="00805F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F2E" w:rsidRPr="003F52B8" w:rsidRDefault="00805F2E" w:rsidP="00805F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F2E" w:rsidRPr="003F52B8" w:rsidRDefault="00805F2E" w:rsidP="00805F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F2E" w:rsidRPr="003F52B8" w:rsidRDefault="00805F2E" w:rsidP="00805F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F2E" w:rsidRPr="003F52B8" w:rsidRDefault="00805F2E" w:rsidP="00805F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3F52B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Экологический прое</w:t>
      </w:r>
      <w:proofErr w:type="gramStart"/>
      <w:r w:rsidRPr="003F52B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кт в ср</w:t>
      </w:r>
      <w:proofErr w:type="gramEnd"/>
      <w:r w:rsidRPr="003F52B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едней группе</w:t>
      </w:r>
    </w:p>
    <w:p w:rsidR="00805F2E" w:rsidRPr="003F52B8" w:rsidRDefault="00805F2E" w:rsidP="00805F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3F52B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«Природа – наш общий дом!»</w:t>
      </w:r>
    </w:p>
    <w:p w:rsidR="00805F2E" w:rsidRPr="003F52B8" w:rsidRDefault="00805F2E" w:rsidP="00805F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F2E" w:rsidRPr="003F52B8" w:rsidRDefault="00805F2E" w:rsidP="00805F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F2E" w:rsidRPr="003F52B8" w:rsidRDefault="00805F2E" w:rsidP="00805F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F2E" w:rsidRPr="003F52B8" w:rsidRDefault="00805F2E" w:rsidP="00805F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F2E" w:rsidRPr="003F52B8" w:rsidRDefault="00805F2E" w:rsidP="00805F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F2E" w:rsidRPr="003F52B8" w:rsidRDefault="00805F2E" w:rsidP="00805F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F2E" w:rsidRPr="003F52B8" w:rsidRDefault="00805F2E" w:rsidP="00805F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F2E" w:rsidRPr="003F52B8" w:rsidRDefault="00805F2E" w:rsidP="00805F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</w:t>
      </w:r>
      <w:r w:rsidR="00B41D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</w:t>
      </w:r>
      <w:r w:rsidRPr="003F52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proofErr w:type="spellStart"/>
      <w:r w:rsidRPr="003F52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Волгутова</w:t>
      </w:r>
      <w:proofErr w:type="spellEnd"/>
      <w:r w:rsidRPr="003F52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В.А. </w:t>
      </w:r>
    </w:p>
    <w:p w:rsidR="00805F2E" w:rsidRPr="003F52B8" w:rsidRDefault="00805F2E" w:rsidP="00805F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F2E" w:rsidRPr="003F52B8" w:rsidRDefault="00805F2E" w:rsidP="00805F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F2E" w:rsidRPr="003F52B8" w:rsidRDefault="00805F2E" w:rsidP="00805F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F2E" w:rsidRPr="003F52B8" w:rsidRDefault="00805F2E" w:rsidP="00805F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F2E" w:rsidRPr="003F52B8" w:rsidRDefault="00805F2E" w:rsidP="00805F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F2E" w:rsidRPr="003F52B8" w:rsidRDefault="00805F2E" w:rsidP="00805F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DD7" w:rsidRDefault="00B41DD7" w:rsidP="00805F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F2E" w:rsidRPr="003F52B8" w:rsidRDefault="00805F2E" w:rsidP="00805F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г.</w:t>
      </w:r>
    </w:p>
    <w:p w:rsidR="00805F2E" w:rsidRPr="009174DD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Тип проекта:</w:t>
      </w:r>
      <w:r w:rsidRPr="0091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познавательно-исследовательский, творческий.</w:t>
      </w:r>
    </w:p>
    <w:p w:rsidR="00805F2E" w:rsidRPr="009174DD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Продолжительность проекта:</w:t>
      </w:r>
      <w:r w:rsidRPr="0091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(долгосрочный) 1 год.</w:t>
      </w:r>
    </w:p>
    <w:p w:rsidR="00805F2E" w:rsidRPr="009174DD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Участники проекта</w:t>
      </w:r>
      <w:r w:rsidRPr="00917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1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средней группы, воспитатели группы,</w:t>
      </w:r>
    </w:p>
    <w:p w:rsidR="00805F2E" w:rsidRPr="009174DD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воспитанников.</w:t>
      </w:r>
    </w:p>
    <w:p w:rsidR="00805F2E" w:rsidRPr="009174DD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Актуальность темы:</w:t>
      </w:r>
      <w:r w:rsidRPr="0091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тема проекта выбрана нами не случайно, поскольку Земля - это наш общий дом, и каждый человек, живущий в нём, должен заботливо и бережно относится к природе, сохраняя все ее ценности и богатства. Мы считаем</w:t>
      </w:r>
      <w:proofErr w:type="gramStart"/>
      <w:r w:rsidRPr="0091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1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именно в дошкольном детстве формируется экологическая культура ребенка. Поэтому очень важно разбудить в детях интерес к природе, воспитывать любовь и бережное отношение к ней.</w:t>
      </w:r>
    </w:p>
    <w:p w:rsidR="00805F2E" w:rsidRPr="009174DD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 проекта</w:t>
      </w:r>
      <w:r w:rsidRPr="00917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1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сформировать у детей осознанное отношение к природе; убеждение, что красота природы бесценна, поэтому её надо охранять. Организовать трудовую деятельность, имеющую экологически </w:t>
      </w:r>
      <w:proofErr w:type="gramStart"/>
      <w:r w:rsidRPr="0091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proofErr w:type="gramEnd"/>
      <w:r w:rsidRPr="0091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риентированный характер, для углубления и закрепления экологических представлений , формирования гуманного отношения к природе. </w:t>
      </w:r>
    </w:p>
    <w:p w:rsidR="00805F2E" w:rsidRPr="009174DD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17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</w:t>
      </w:r>
      <w:r w:rsidRPr="009174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917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проекта</w:t>
      </w:r>
      <w:r w:rsidRPr="009174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 </w:t>
      </w:r>
    </w:p>
    <w:p w:rsidR="00805F2E" w:rsidRPr="009174DD" w:rsidRDefault="00805F2E" w:rsidP="00805F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174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Образовательные: </w:t>
      </w:r>
      <w:r w:rsidRPr="0091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знания об окружающем мире.</w:t>
      </w:r>
      <w:r w:rsidRPr="0091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Расширять, обогащать, активизировать словарь детей. Формировать элементарные представления о взаимосвязях в природе.</w:t>
      </w:r>
      <w:r w:rsidRPr="0091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Расширять и систематизировать знания о растительном и животном мире.</w:t>
      </w:r>
    </w:p>
    <w:p w:rsidR="00805F2E" w:rsidRPr="009174DD" w:rsidRDefault="00805F2E" w:rsidP="00805F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174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 </w:t>
      </w:r>
      <w:r w:rsidRPr="0091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познавательную активность, мышление, воображение, коммуникативные навыки. Развивать поисково-исследовательскую деятельность детей. Развивать стремление общаться со сверстниками в процессе игровой деятельности. Развивать умение общаться </w:t>
      </w:r>
      <w:proofErr w:type="gramStart"/>
      <w:r w:rsidRPr="0091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91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отвечать на вопросы, вести диалог. Развивать познавательный интерес к объектам окружающего нас мира 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 стихов о природе, через </w:t>
      </w:r>
      <w:r w:rsidRPr="0091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практическую деятельность.</w:t>
      </w:r>
      <w:r w:rsidRPr="0091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1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связную речь, обогащать словарь детей, образное и вариативное мышление, фантазию, воображение, творческие способности. Развивать детское творчество через продуктивную деятельность. </w:t>
      </w:r>
      <w:r w:rsidRPr="0091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Поддерживать проявления инициативы детей в самостоятельных наблюдениях.</w:t>
      </w:r>
    </w:p>
    <w:p w:rsidR="00805F2E" w:rsidRPr="009174DD" w:rsidRDefault="00805F2E" w:rsidP="00805F2E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4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Воспитательные:</w:t>
      </w:r>
      <w:r w:rsidRPr="0091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коммуникативные навыки</w:t>
      </w:r>
      <w:proofErr w:type="gramStart"/>
      <w:r w:rsidRPr="0091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1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самостоятельность, трудолюбие, наблюдательность и любознательность к природе.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природе.</w:t>
      </w:r>
    </w:p>
    <w:p w:rsidR="00805F2E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F2E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F2E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F2E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F2E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F2E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F2E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F2E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F2E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F2E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F2E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F2E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F2E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F2E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F2E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F2E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F2E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F2E" w:rsidRDefault="00805F2E" w:rsidP="00805F2E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05F2E" w:rsidRDefault="00805F2E" w:rsidP="00805F2E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05F2E" w:rsidRDefault="00805F2E" w:rsidP="00805F2E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05F2E" w:rsidRDefault="00805F2E" w:rsidP="00805F2E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05F2E" w:rsidRDefault="00805F2E" w:rsidP="00805F2E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05F2E" w:rsidRPr="009174DD" w:rsidRDefault="00805F2E" w:rsidP="00805F2E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74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Этапы работы над проектом:</w:t>
      </w:r>
    </w:p>
    <w:p w:rsidR="00805F2E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 этап:</w:t>
      </w:r>
    </w:p>
    <w:p w:rsidR="00805F2E" w:rsidRPr="003F52B8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целей и задач проекта с родителями и детьми;</w:t>
      </w:r>
    </w:p>
    <w:p w:rsidR="00805F2E" w:rsidRPr="003F52B8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условий, необходимых для реализации проекта;</w:t>
      </w:r>
    </w:p>
    <w:p w:rsidR="00805F2E" w:rsidRPr="003F52B8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предметно-развивающей среды;</w:t>
      </w:r>
    </w:p>
    <w:p w:rsidR="00805F2E" w:rsidRPr="003F52B8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 анализ литературы по данной теме;</w:t>
      </w:r>
    </w:p>
    <w:p w:rsidR="00805F2E" w:rsidRPr="003F52B8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плана реализации проекта;</w:t>
      </w:r>
    </w:p>
    <w:p w:rsidR="00805F2E" w:rsidRPr="003F52B8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дидактических игр, пособий, иллюстраций, стихотворений,</w:t>
      </w:r>
    </w:p>
    <w:p w:rsidR="00805F2E" w:rsidRPr="003F52B8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загадок, подвижных игр;</w:t>
      </w:r>
    </w:p>
    <w:p w:rsidR="00805F2E" w:rsidRPr="003F52B8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конспектов образовательной деятельности по формированию целостной картины мира, речевому развитию, рисованию.</w:t>
      </w:r>
    </w:p>
    <w:p w:rsidR="00805F2E" w:rsidRPr="003F52B8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 этап работы:</w:t>
      </w:r>
    </w:p>
    <w:p w:rsidR="00805F2E" w:rsidRPr="003F52B8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основных видов деятельности по направлениям проекта.</w:t>
      </w:r>
    </w:p>
    <w:p w:rsidR="00805F2E" w:rsidRPr="003F52B8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Заключительный этап:</w:t>
      </w:r>
    </w:p>
    <w:p w:rsidR="00805F2E" w:rsidRPr="003F52B8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проведенной работы</w:t>
      </w:r>
      <w:proofErr w:type="gramStart"/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о перспективах реализации данного проекта с </w:t>
      </w:r>
      <w:proofErr w:type="spellStart"/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педагогами,родителями</w:t>
      </w:r>
      <w:proofErr w:type="spellEnd"/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Презентация продуктов проектной деятельности.</w:t>
      </w:r>
    </w:p>
    <w:p w:rsidR="00805F2E" w:rsidRPr="003F52B8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5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 по реализации проекта:</w:t>
      </w:r>
    </w:p>
    <w:p w:rsidR="00805F2E" w:rsidRPr="003F52B8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наблюдения и  экологические экскурсии;</w:t>
      </w:r>
    </w:p>
    <w:p w:rsidR="00805F2E" w:rsidRPr="003F52B8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презентаций, слайд шоу;</w:t>
      </w:r>
    </w:p>
    <w:p w:rsidR="00805F2E" w:rsidRPr="003F52B8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познавательное чтение;</w:t>
      </w:r>
    </w:p>
    <w:p w:rsidR="00805F2E" w:rsidRPr="003F52B8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конкурсы и викторины;</w:t>
      </w:r>
    </w:p>
    <w:p w:rsidR="00805F2E" w:rsidRPr="003F52B8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продуктивная деятельность;</w:t>
      </w:r>
    </w:p>
    <w:p w:rsidR="00805F2E" w:rsidRPr="003F52B8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лаборатория </w:t>
      </w:r>
      <w:proofErr w:type="gramStart"/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опыты и эксперименты);</w:t>
      </w:r>
    </w:p>
    <w:p w:rsidR="00805F2E" w:rsidRPr="003F52B8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выпуск экологических папо</w:t>
      </w:r>
      <w:proofErr w:type="gramStart"/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передвижек;</w:t>
      </w:r>
    </w:p>
    <w:p w:rsidR="00805F2E" w:rsidRPr="003F52B8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экологические, подвижные, дидактические, имитационные игры, игр</w:t>
      </w:r>
      <w:proofErr w:type="gramStart"/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путешествия;</w:t>
      </w:r>
    </w:p>
    <w:p w:rsidR="00805F2E" w:rsidRPr="003F52B8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эколого-познавательные праздники и развлечения;</w:t>
      </w:r>
    </w:p>
    <w:p w:rsidR="00805F2E" w:rsidRPr="003F52B8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-акции;</w:t>
      </w:r>
    </w:p>
    <w:p w:rsidR="00805F2E" w:rsidRPr="003F52B8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-беседы, НОД с детьми и родителями.</w:t>
      </w:r>
    </w:p>
    <w:p w:rsidR="00805F2E" w:rsidRPr="003F52B8" w:rsidRDefault="00805F2E" w:rsidP="00805F2E">
      <w:pPr>
        <w:shd w:val="clear" w:color="auto" w:fill="FFFFFF"/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5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Предполагаемые результаты:</w:t>
      </w:r>
    </w:p>
    <w:p w:rsidR="00805F2E" w:rsidRPr="003F52B8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-Дети будут хорошо ориентироваться в мире растений, животных и птиц;</w:t>
      </w:r>
    </w:p>
    <w:p w:rsidR="00805F2E" w:rsidRPr="003F52B8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-Дети смогут  участвовать в решении задач экологического значения в разных ситуациях;</w:t>
      </w:r>
    </w:p>
    <w:p w:rsidR="00805F2E" w:rsidRPr="003F52B8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-Сформируются первоначальные навыки экологически грамотного и безопасного поведения детей на природе;</w:t>
      </w:r>
    </w:p>
    <w:p w:rsidR="00805F2E" w:rsidRPr="003F52B8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 детей появится стремление к исследованию объектов природы, они научатся делать выводы, устанавливать причинно-следственные связи.</w:t>
      </w:r>
    </w:p>
    <w:p w:rsidR="00805F2E" w:rsidRPr="003F52B8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Дети узнают  много интересного о жизни растений (деревьев, кустарников, комнатных растений), исследуют опытным путем условия, необходимые для роста растений; смогут правильно ухаживать за растениями в уголке природы, на участке детского сада.</w:t>
      </w:r>
    </w:p>
    <w:p w:rsidR="00805F2E" w:rsidRPr="003F52B8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2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родителей</w:t>
      </w:r>
      <w:r w:rsidRPr="003F5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повысится уровень экологического сознания, сформируются знания и умения целостного подхода к оздоровлению и воспитанию детей средствами природы.</w:t>
      </w:r>
    </w:p>
    <w:p w:rsidR="00805F2E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F2E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F2E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F2E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F2E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F2E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F2E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F2E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F2E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F2E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F2E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F2E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F2E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F2E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F2E" w:rsidRPr="003F52B8" w:rsidRDefault="00805F2E" w:rsidP="00805F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</w:t>
      </w:r>
      <w:r w:rsidRPr="003F5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05F2E" w:rsidRPr="003F52B8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Беседа на тему: «Что такое природа?»</w:t>
      </w:r>
    </w:p>
    <w:p w:rsidR="00805F2E" w:rsidRPr="003F52B8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Прогулка «Наблюдение за сезонными изменениями в природе».</w:t>
      </w:r>
    </w:p>
    <w:p w:rsidR="00805F2E" w:rsidRPr="003F52B8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ОД по познавательному развитию «Как звери готовятся к зиме?»</w:t>
      </w:r>
    </w:p>
    <w:p w:rsidR="00805F2E" w:rsidRPr="003F52B8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ОД по художественно-эстетическому развитию «Берегите природу!»</w:t>
      </w:r>
    </w:p>
    <w:p w:rsidR="00805F2E" w:rsidRPr="003F52B8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Картотека подвижных игр, игр-забав, физкультминуток по теме проекта.</w:t>
      </w:r>
    </w:p>
    <w:p w:rsidR="00805F2E" w:rsidRPr="003F52B8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Картотека пальчиковых игр по теме проекта.</w:t>
      </w:r>
    </w:p>
    <w:p w:rsidR="00805F2E" w:rsidRPr="003F52B8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Картотека дидактических игр.</w:t>
      </w:r>
    </w:p>
    <w:p w:rsidR="00805F2E" w:rsidRPr="003F52B8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Картотека опытов и наблюдений</w:t>
      </w:r>
    </w:p>
    <w:p w:rsidR="00805F2E" w:rsidRPr="003F52B8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Стихотворения и загадки о природе.</w:t>
      </w:r>
    </w:p>
    <w:p w:rsidR="00805F2E" w:rsidRPr="003F52B8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Консультация для родителей «Учите детей любить природу».</w:t>
      </w:r>
    </w:p>
    <w:p w:rsidR="00805F2E" w:rsidRPr="003F52B8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F2E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F2E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F2E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F2E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F2E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F2E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F2E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F2E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F2E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F2E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F2E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F2E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F2E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F2E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F2E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F2E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F2E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F2E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F2E" w:rsidRPr="009174DD" w:rsidRDefault="00805F2E" w:rsidP="00805F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9174D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lastRenderedPageBreak/>
        <w:t>Реализация проекта</w:t>
      </w:r>
    </w:p>
    <w:p w:rsidR="00805F2E" w:rsidRPr="009174DD" w:rsidRDefault="00805F2E" w:rsidP="00805F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174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Образовательная область</w:t>
      </w:r>
    </w:p>
    <w:p w:rsidR="00805F2E" w:rsidRPr="009174DD" w:rsidRDefault="00805F2E" w:rsidP="00805F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174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«Познавательное развитие»</w:t>
      </w:r>
    </w:p>
    <w:p w:rsidR="00805F2E" w:rsidRPr="003F52B8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5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</w:t>
      </w:r>
      <w:r w:rsidRPr="003F5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азвитие у дошкольников познавательных интересов, повышение уровня интеллектуального развития через формирование целостной картины мира, расширение кругозора детей и развитие познавательн</w:t>
      </w:r>
      <w:proofErr w:type="gramStart"/>
      <w:r w:rsidRPr="003F5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о-</w:t>
      </w:r>
      <w:proofErr w:type="gramEnd"/>
      <w:r w:rsidRPr="003F5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исследовательской деятельности.</w:t>
      </w:r>
    </w:p>
    <w:p w:rsidR="00805F2E" w:rsidRPr="003F52B8" w:rsidRDefault="00805F2E" w:rsidP="00805F2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092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НОД:</w:t>
      </w:r>
      <w:r w:rsidRPr="003F5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F5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«Наблюдения за сезонными изменениями в природе», « Как звери готовятся к зиме?»  и т.д.</w:t>
      </w:r>
    </w:p>
    <w:p w:rsidR="00805F2E" w:rsidRPr="003F52B8" w:rsidRDefault="00805F2E" w:rsidP="00805F2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092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Опытно-экспериментальная деятельность:</w:t>
      </w:r>
      <w:r w:rsidRPr="003F5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F5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Солнечные часы», «Воздух и вода», «Круговорот воды в природе», «Способность воды отражать окружающие предметы», и т.д.</w:t>
      </w:r>
    </w:p>
    <w:p w:rsidR="00805F2E" w:rsidRPr="003F52B8" w:rsidRDefault="00805F2E" w:rsidP="00805F2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092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Познавательные сообщения и беседы:</w:t>
      </w:r>
      <w:r w:rsidRPr="003F5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F5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Что такое природа?», «Осторожно тонкий лед», « О пользе деревьев» и т.д.</w:t>
      </w:r>
    </w:p>
    <w:p w:rsidR="00805F2E" w:rsidRPr="003F52B8" w:rsidRDefault="00805F2E" w:rsidP="00805F2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092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Экскурсии:</w:t>
      </w:r>
      <w:r w:rsidRPr="003F5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F5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экскурсии в парк культуры и отдыха «Осень золотая», экскурсия в музей «Под открытым небом» др.</w:t>
      </w:r>
    </w:p>
    <w:p w:rsidR="00805F2E" w:rsidRPr="003F52B8" w:rsidRDefault="00805F2E" w:rsidP="00805F2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092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Работа в книжном уголке:</w:t>
      </w:r>
      <w:r w:rsidRPr="003F5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F5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выставки детской художественной литературы по проблемам экологии.</w:t>
      </w:r>
    </w:p>
    <w:p w:rsidR="00805F2E" w:rsidRPr="003F52B8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F2E" w:rsidRPr="009174DD" w:rsidRDefault="00805F2E" w:rsidP="00805F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174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Образовательная область</w:t>
      </w:r>
    </w:p>
    <w:p w:rsidR="00805F2E" w:rsidRPr="009174DD" w:rsidRDefault="00805F2E" w:rsidP="00805F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174D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«Речевое развитие»</w:t>
      </w:r>
    </w:p>
    <w:p w:rsidR="00805F2E" w:rsidRPr="003F52B8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5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3F5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родолжать работу по обогащению природоведческого словаря дошкольников, развивать навыки связной речи, совершенствовать диалогическую форму речи, формировать интерес и потребность дошкольников в чтении книг.</w:t>
      </w:r>
    </w:p>
    <w:p w:rsidR="00805F2E" w:rsidRPr="009174DD" w:rsidRDefault="00805F2E" w:rsidP="00805F2E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092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Чтение и работа над произведениями современных авторов:</w:t>
      </w:r>
      <w:r w:rsidRPr="00917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174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 Лопатина « Приключения маленькой капельки воды», «Сказки матушки Земли»; Н. Рыжова «Природа – наше богатство»; В. </w:t>
      </w:r>
      <w:proofErr w:type="spellStart"/>
      <w:r w:rsidRPr="009174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Чернякова</w:t>
      </w:r>
      <w:proofErr w:type="spellEnd"/>
      <w:r w:rsidRPr="009174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 Письма из леса».</w:t>
      </w:r>
    </w:p>
    <w:p w:rsidR="00805F2E" w:rsidRPr="003F52B8" w:rsidRDefault="00805F2E" w:rsidP="00805F2E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092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lastRenderedPageBreak/>
        <w:t>Составление и отгадывание загадок</w:t>
      </w:r>
      <w:r w:rsidRPr="003F5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05F2E" w:rsidRPr="00C20928" w:rsidRDefault="00805F2E" w:rsidP="00805F2E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092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Составление описательных рассказов</w:t>
      </w:r>
      <w:r w:rsidRPr="003F5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209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животных, птицах, населяющих нашу планету.</w:t>
      </w:r>
    </w:p>
    <w:p w:rsidR="00805F2E" w:rsidRPr="003F52B8" w:rsidRDefault="00805F2E" w:rsidP="00805F2E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092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Заучивание стихотворений</w:t>
      </w:r>
      <w:r w:rsidRPr="003F5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209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животных и птиц.</w:t>
      </w:r>
    </w:p>
    <w:p w:rsidR="00805F2E" w:rsidRPr="003F52B8" w:rsidRDefault="00805F2E" w:rsidP="00805F2E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F2E" w:rsidRPr="00C20928" w:rsidRDefault="00805F2E" w:rsidP="00805F2E">
      <w:pPr>
        <w:pStyle w:val="a3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C2092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Образовательная область</w:t>
      </w:r>
    </w:p>
    <w:p w:rsidR="00805F2E" w:rsidRPr="00C20928" w:rsidRDefault="00805F2E" w:rsidP="00805F2E">
      <w:pPr>
        <w:pStyle w:val="a3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2092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«Социально-коммуникативное развитие»</w:t>
      </w:r>
    </w:p>
    <w:p w:rsidR="00805F2E" w:rsidRPr="003F52B8" w:rsidRDefault="00805F2E" w:rsidP="00805F2E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5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3F5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родолжать формировать у детей положительное отношение к труду через развитие трудовой деятельности и воспитание бережного отношения к собственному труду и труду других людей, его результатам, продолжать формировать у дошкольников основы безопасности собственной жизнедеятельности и предпосылки экологического сознания.</w:t>
      </w:r>
    </w:p>
    <w:p w:rsidR="00805F2E" w:rsidRPr="003F52B8" w:rsidRDefault="00805F2E" w:rsidP="00805F2E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092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Трудовая деятельность</w:t>
      </w:r>
      <w:r w:rsidRPr="003F5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3F5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ведение календаря природы  в групповой комнате, поливка комнатных растений в зеленом уголке, посев семян овса для </w:t>
      </w:r>
      <w:proofErr w:type="spellStart"/>
      <w:r w:rsidRPr="003F5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подкармливания</w:t>
      </w:r>
      <w:proofErr w:type="spellEnd"/>
      <w:r w:rsidRPr="003F5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птиц зимой.</w:t>
      </w:r>
    </w:p>
    <w:p w:rsidR="00805F2E" w:rsidRPr="003F52B8" w:rsidRDefault="00805F2E" w:rsidP="00805F2E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5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2092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Беседы:</w:t>
      </w:r>
      <w:r w:rsidRPr="003F5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F5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«Ядовитые грибы», « Как себя вести в природе» и т.д.</w:t>
      </w:r>
    </w:p>
    <w:p w:rsidR="00805F2E" w:rsidRPr="003F52B8" w:rsidRDefault="00805F2E" w:rsidP="00805F2E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F2E" w:rsidRPr="00C20928" w:rsidRDefault="00805F2E" w:rsidP="00805F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C2092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Образовательная область</w:t>
      </w:r>
    </w:p>
    <w:p w:rsidR="00805F2E" w:rsidRPr="00C20928" w:rsidRDefault="00805F2E" w:rsidP="00805F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2092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«Художественн</w:t>
      </w:r>
      <w:proofErr w:type="gramStart"/>
      <w:r w:rsidRPr="00C2092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о-</w:t>
      </w:r>
      <w:proofErr w:type="gramEnd"/>
      <w:r w:rsidRPr="00C2092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эстетическое развитие»</w:t>
      </w:r>
    </w:p>
    <w:p w:rsidR="00805F2E" w:rsidRPr="003F52B8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5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3F5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родолжать формировать у дошкольников интерес к эстетической стороне окружающей действительности, способствовать удовлетворению детской потребности в самовыражении.</w:t>
      </w:r>
    </w:p>
    <w:p w:rsidR="00805F2E" w:rsidRPr="003F52B8" w:rsidRDefault="00805F2E" w:rsidP="00805F2E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92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Рисование и аппликация:</w:t>
      </w:r>
      <w:r w:rsidRPr="003F5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F5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Птицы», « Жуки на цветочной клумбе», «Береги и люби родную природу!»</w:t>
      </w:r>
    </w:p>
    <w:p w:rsidR="00805F2E" w:rsidRPr="003F52B8" w:rsidRDefault="00805F2E" w:rsidP="00805F2E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092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Лепка:</w:t>
      </w:r>
      <w:r w:rsidRPr="003F5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F5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Бабочки», «Божья коровка», «Урожай».</w:t>
      </w:r>
    </w:p>
    <w:p w:rsidR="00805F2E" w:rsidRPr="003F52B8" w:rsidRDefault="00805F2E" w:rsidP="00805F2E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092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Конкурс поделок:</w:t>
      </w:r>
      <w:r w:rsidRPr="003F5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F5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Чудеса природы».</w:t>
      </w:r>
    </w:p>
    <w:p w:rsidR="00805F2E" w:rsidRPr="00C20928" w:rsidRDefault="00805F2E" w:rsidP="00805F2E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C2092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Конкурс чтецов.</w:t>
      </w:r>
    </w:p>
    <w:p w:rsidR="00805F2E" w:rsidRPr="003F52B8" w:rsidRDefault="00805F2E" w:rsidP="00805F2E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092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Организация и проведение развлечений:</w:t>
      </w:r>
      <w:r w:rsidRPr="003F5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F5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Береги свою планету».</w:t>
      </w:r>
    </w:p>
    <w:p w:rsidR="00805F2E" w:rsidRPr="003F52B8" w:rsidRDefault="00805F2E" w:rsidP="00805F2E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F2E" w:rsidRPr="00C20928" w:rsidRDefault="00805F2E" w:rsidP="00805F2E">
      <w:pPr>
        <w:pStyle w:val="a3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C2092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Образовательная область</w:t>
      </w:r>
    </w:p>
    <w:p w:rsidR="00805F2E" w:rsidRPr="00C20928" w:rsidRDefault="00805F2E" w:rsidP="00805F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2092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 Физическое развитие»</w:t>
      </w:r>
    </w:p>
    <w:p w:rsidR="00805F2E" w:rsidRPr="003F52B8" w:rsidRDefault="00805F2E" w:rsidP="00805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5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r w:rsidRPr="003F5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ормировать у детей интерес и ценностного отношения к занятиям физической культурой через воспитание потребности дошкольников в двигательной активности и физическом совершенствовании.</w:t>
      </w:r>
    </w:p>
    <w:p w:rsidR="00805F2E" w:rsidRPr="003F52B8" w:rsidRDefault="00805F2E" w:rsidP="00805F2E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5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Картотека игр-забав, подвижных игр, физкульт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минутки,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пальчиковый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гимнастики.</w:t>
      </w:r>
    </w:p>
    <w:p w:rsidR="00805F2E" w:rsidRPr="003F52B8" w:rsidRDefault="00805F2E" w:rsidP="00805F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F2E" w:rsidRPr="00160774" w:rsidRDefault="00805F2E" w:rsidP="00805F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6077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Реализация основных видов </w:t>
      </w:r>
    </w:p>
    <w:p w:rsidR="00805F2E" w:rsidRPr="00160774" w:rsidRDefault="00805F2E" w:rsidP="00805F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6077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деятельности по проекту «Природ</w:t>
      </w:r>
      <w:proofErr w:type="gramStart"/>
      <w:r w:rsidRPr="0016077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а-</w:t>
      </w:r>
      <w:proofErr w:type="gramEnd"/>
      <w:r w:rsidRPr="0016077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наш общий дом!»</w:t>
      </w:r>
    </w:p>
    <w:p w:rsidR="00805F2E" w:rsidRDefault="00805F2E" w:rsidP="00805F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непосредственно-образовательной и опытно экспериментальной деятельности;</w:t>
      </w:r>
    </w:p>
    <w:p w:rsidR="00805F2E" w:rsidRDefault="00805F2E" w:rsidP="00805F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проведение познавательных сообщений и бесед;</w:t>
      </w:r>
    </w:p>
    <w:p w:rsidR="00805F2E" w:rsidRDefault="00805F2E" w:rsidP="00805F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работа в книжном уголке;</w:t>
      </w:r>
    </w:p>
    <w:p w:rsidR="00805F2E" w:rsidRDefault="00805F2E" w:rsidP="00805F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проведение дидактических и подвижных игр;</w:t>
      </w:r>
    </w:p>
    <w:p w:rsidR="00805F2E" w:rsidRDefault="00805F2E" w:rsidP="00805F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развитие продуктивной деятельности;</w:t>
      </w:r>
    </w:p>
    <w:p w:rsidR="00805F2E" w:rsidRDefault="00805F2E" w:rsidP="00805F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чтение художественной литературы;</w:t>
      </w:r>
    </w:p>
    <w:p w:rsidR="00805F2E" w:rsidRDefault="00805F2E" w:rsidP="00805F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организация различных видов труда;</w:t>
      </w:r>
    </w:p>
    <w:p w:rsidR="00805F2E" w:rsidRDefault="00805F2E" w:rsidP="00805F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проведение работы с родителями.</w:t>
      </w:r>
    </w:p>
    <w:p w:rsidR="00805F2E" w:rsidRPr="00C20928" w:rsidRDefault="00805F2E" w:rsidP="00805F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5F2E" w:rsidRPr="003F52B8" w:rsidRDefault="00805F2E" w:rsidP="00805F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F2E" w:rsidRPr="003F52B8" w:rsidRDefault="00805F2E" w:rsidP="00805F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F2E" w:rsidRPr="003F52B8" w:rsidRDefault="00805F2E" w:rsidP="00805F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F2E" w:rsidRPr="003F52B8" w:rsidRDefault="00805F2E" w:rsidP="00805F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F2E" w:rsidRDefault="00805F2E" w:rsidP="00805F2E">
      <w:pPr>
        <w:shd w:val="clear" w:color="auto" w:fill="FFFFFF"/>
        <w:spacing w:after="0" w:line="3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05F2E" w:rsidRDefault="00805F2E" w:rsidP="00805F2E">
      <w:pPr>
        <w:shd w:val="clear" w:color="auto" w:fill="FFFFFF"/>
        <w:spacing w:after="0" w:line="3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05F2E" w:rsidRDefault="00805F2E" w:rsidP="00805F2E">
      <w:pPr>
        <w:shd w:val="clear" w:color="auto" w:fill="FFFFFF"/>
        <w:spacing w:after="0" w:line="3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05F2E" w:rsidRDefault="00805F2E" w:rsidP="00805F2E">
      <w:pPr>
        <w:shd w:val="clear" w:color="auto" w:fill="FFFFFF"/>
        <w:spacing w:after="0" w:line="3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05F2E" w:rsidRDefault="00805F2E" w:rsidP="00805F2E">
      <w:pPr>
        <w:shd w:val="clear" w:color="auto" w:fill="FFFFFF"/>
        <w:spacing w:after="0" w:line="3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05F2E" w:rsidRDefault="00805F2E" w:rsidP="00805F2E">
      <w:pPr>
        <w:shd w:val="clear" w:color="auto" w:fill="FFFFFF"/>
        <w:spacing w:after="0" w:line="3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05F2E" w:rsidRDefault="00805F2E" w:rsidP="00805F2E">
      <w:pPr>
        <w:shd w:val="clear" w:color="auto" w:fill="FFFFFF"/>
        <w:spacing w:after="0" w:line="3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05F2E" w:rsidRDefault="00805F2E" w:rsidP="00805F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5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Методическая литература:</w:t>
      </w:r>
    </w:p>
    <w:p w:rsidR="00805F2E" w:rsidRPr="003F52B8" w:rsidRDefault="00805F2E" w:rsidP="00805F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F2E" w:rsidRPr="003F52B8" w:rsidRDefault="00805F2E" w:rsidP="00805F2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Соломенникова</w:t>
      </w:r>
      <w:proofErr w:type="spellEnd"/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А. «Занятия по формированию элементарных экологических представлений в средней группе детского сада» – М.: </w:t>
      </w:r>
      <w:proofErr w:type="spellStart"/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Мозайка</w:t>
      </w:r>
      <w:proofErr w:type="spellEnd"/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Синтез, 2010;</w:t>
      </w:r>
    </w:p>
    <w:p w:rsidR="00805F2E" w:rsidRPr="003F52B8" w:rsidRDefault="00805F2E" w:rsidP="00805F2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Бондаренко. А. К. Дидактические игры в детском саду: кн. для воспитателя детского сада / А. К. Бондаренко. - М: Просвещение, 1991;</w:t>
      </w:r>
    </w:p>
    <w:p w:rsidR="00805F2E" w:rsidRPr="003F52B8" w:rsidRDefault="00805F2E" w:rsidP="00805F2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Воронкевич</w:t>
      </w:r>
      <w:proofErr w:type="spellEnd"/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О. А. «Добро пожаловать в экологию» + CD / - СПб</w:t>
      </w:r>
      <w:proofErr w:type="gramStart"/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Детство-Пресс, 2001;</w:t>
      </w:r>
    </w:p>
    <w:p w:rsidR="00805F2E" w:rsidRPr="003F52B8" w:rsidRDefault="00805F2E" w:rsidP="00805F2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B41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ризик</w:t>
      </w:r>
      <w:proofErr w:type="spellEnd"/>
      <w:r w:rsidR="00B41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Т.И. «Познаю мир» - М.</w:t>
      </w:r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Просвещение, 2007;</w:t>
      </w:r>
    </w:p>
    <w:p w:rsidR="00805F2E" w:rsidRPr="003F52B8" w:rsidRDefault="00805F2E" w:rsidP="00805F2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Ушакова О.С. «Развитие речи и творчества дошкольников» М</w:t>
      </w:r>
      <w:r w:rsidR="00B41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DD7"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Сфера 2003;</w:t>
      </w:r>
    </w:p>
    <w:p w:rsidR="00805F2E" w:rsidRPr="003F52B8" w:rsidRDefault="00805F2E" w:rsidP="00805F2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Ушакова О.С. «Знакомство с лите</w:t>
      </w:r>
      <w:r w:rsidR="00B41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ратурой детей 3 -5 лет» - М.</w:t>
      </w:r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Сфера, 2009;</w:t>
      </w:r>
    </w:p>
    <w:p w:rsidR="00805F2E" w:rsidRPr="003F52B8" w:rsidRDefault="00805F2E" w:rsidP="00805F2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Павленко И.Н., </w:t>
      </w:r>
      <w:proofErr w:type="spellStart"/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Родюшкина</w:t>
      </w:r>
      <w:proofErr w:type="spellEnd"/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Н.Г. «Развитие речи и ознакомле</w:t>
      </w:r>
      <w:r w:rsidR="00B41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с окружающим миром в ДОУ» М.</w:t>
      </w:r>
      <w:r w:rsidR="00B41DD7"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41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 2007;</w:t>
      </w:r>
    </w:p>
    <w:p w:rsidR="00805F2E" w:rsidRPr="003F52B8" w:rsidRDefault="00805F2E" w:rsidP="00805F2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Лыкова И.А. Изобразительное творчество в детском саду. Занятия в изостудии – М.: Карапуз-дидактика, 2008;</w:t>
      </w:r>
    </w:p>
    <w:p w:rsidR="00805F2E" w:rsidRPr="003F52B8" w:rsidRDefault="00805F2E" w:rsidP="00805F2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Синкевич</w:t>
      </w:r>
      <w:proofErr w:type="spellEnd"/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- «Физкультура для малышей» М, Детство – пресс. 2002;</w:t>
      </w:r>
    </w:p>
    <w:p w:rsidR="00805F2E" w:rsidRPr="003F52B8" w:rsidRDefault="00805F2E" w:rsidP="00805F2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Горбунова Г.А. «Развитие экологической культуры дошкольников» // Дошкольная педагогика.</w:t>
      </w:r>
      <w:r w:rsidR="00B41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1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DD7"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- 2005. - № 6. - С. 10-16.;</w:t>
      </w:r>
    </w:p>
    <w:p w:rsidR="00805F2E" w:rsidRPr="003F52B8" w:rsidRDefault="00805F2E" w:rsidP="00805F2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Константинова Т.В. «Творческая игра на занятиях по экологии в ДОУ» // Начальная школа: плюс до и после. - 2006. - № 1. - С.46-48. Творческая игра «На лесной полянке»;</w:t>
      </w:r>
    </w:p>
    <w:p w:rsidR="00805F2E" w:rsidRPr="003F52B8" w:rsidRDefault="00805F2E" w:rsidP="00805F2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Павлова Л. «Игры как средство эколого-эстетического воспитания» // Дошкольное воспитание. – 2002. -№ 10. - С.40-49.</w:t>
      </w:r>
    </w:p>
    <w:p w:rsidR="00CD0CD2" w:rsidRDefault="00CD0CD2"/>
    <w:sectPr w:rsidR="00CD0CD2" w:rsidSect="00CD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F63"/>
    <w:multiLevelType w:val="hybridMultilevel"/>
    <w:tmpl w:val="2C807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A5595"/>
    <w:multiLevelType w:val="hybridMultilevel"/>
    <w:tmpl w:val="F626D8A6"/>
    <w:lvl w:ilvl="0" w:tplc="5E74147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4D793B"/>
    <w:multiLevelType w:val="hybridMultilevel"/>
    <w:tmpl w:val="8BA6F970"/>
    <w:lvl w:ilvl="0" w:tplc="5BBCB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863C8C"/>
    <w:multiLevelType w:val="hybridMultilevel"/>
    <w:tmpl w:val="F956EDC0"/>
    <w:lvl w:ilvl="0" w:tplc="8556B5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221CA"/>
    <w:multiLevelType w:val="multilevel"/>
    <w:tmpl w:val="ED6A9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7340A0"/>
    <w:multiLevelType w:val="hybridMultilevel"/>
    <w:tmpl w:val="D804A374"/>
    <w:lvl w:ilvl="0" w:tplc="04CC3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805F2E"/>
    <w:rsid w:val="0050387C"/>
    <w:rsid w:val="00805F2E"/>
    <w:rsid w:val="00B41DD7"/>
    <w:rsid w:val="00CD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F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1431</Words>
  <Characters>8158</Characters>
  <Application>Microsoft Office Word</Application>
  <DocSecurity>0</DocSecurity>
  <Lines>67</Lines>
  <Paragraphs>19</Paragraphs>
  <ScaleCrop>false</ScaleCrop>
  <Company/>
  <LinksUpToDate>false</LinksUpToDate>
  <CharactersWithSpaces>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2020-09-06T09:05:00Z</dcterms:created>
  <dcterms:modified xsi:type="dcterms:W3CDTF">2020-10-07T07:03:00Z</dcterms:modified>
</cp:coreProperties>
</file>