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00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0900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0900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F31EA">
        <w:rPr>
          <w:rFonts w:ascii="Times New Roman" w:eastAsia="Times New Roman" w:hAnsi="Times New Roman" w:cs="Times New Roman"/>
          <w:sz w:val="48"/>
          <w:szCs w:val="48"/>
        </w:rPr>
        <w:t>РАБОЧАЯ ПРОГРАММА</w:t>
      </w: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F31EA">
        <w:rPr>
          <w:rFonts w:ascii="Times New Roman" w:eastAsia="Times New Roman" w:hAnsi="Times New Roman" w:cs="Times New Roman"/>
          <w:sz w:val="48"/>
          <w:szCs w:val="48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«Русский язык</w:t>
      </w:r>
      <w:r w:rsidRPr="002F31EA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F31EA">
        <w:rPr>
          <w:rFonts w:ascii="Times New Roman" w:eastAsia="Times New Roman" w:hAnsi="Times New Roman" w:cs="Times New Roman"/>
          <w:sz w:val="48"/>
          <w:szCs w:val="48"/>
        </w:rPr>
        <w:t>ОСНОВНОЕ ОБЩЕЕ ОБРАЗОВАНИЕ</w:t>
      </w: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F31EA">
        <w:rPr>
          <w:rFonts w:ascii="Times New Roman" w:eastAsia="Times New Roman" w:hAnsi="Times New Roman" w:cs="Times New Roman"/>
          <w:b/>
          <w:sz w:val="48"/>
          <w:szCs w:val="48"/>
        </w:rPr>
        <w:t>9  КЛАСС</w:t>
      </w: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0900" w:rsidRPr="002F31EA" w:rsidRDefault="00820900" w:rsidP="0082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0900" w:rsidRPr="002F31EA" w:rsidRDefault="00820900" w:rsidP="0082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0900" w:rsidRPr="002F31EA" w:rsidRDefault="00820900" w:rsidP="0082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0900" w:rsidRPr="002F31EA" w:rsidRDefault="00820900" w:rsidP="0082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0900" w:rsidRPr="002F31EA" w:rsidRDefault="00820900" w:rsidP="008209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2F31EA">
        <w:rPr>
          <w:rFonts w:ascii="Times New Roman" w:eastAsia="Times New Roman" w:hAnsi="Times New Roman" w:cs="Times New Roman"/>
          <w:sz w:val="32"/>
          <w:szCs w:val="32"/>
        </w:rPr>
        <w:t>Составитель:  учитель русского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языка и литературы Агафонова Г.В.</w:t>
      </w:r>
    </w:p>
    <w:p w:rsidR="00820900" w:rsidRPr="002F31EA" w:rsidRDefault="00820900" w:rsidP="00820900">
      <w:pPr>
        <w:spacing w:after="0" w:line="240" w:lineRule="auto"/>
        <w:ind w:left="121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900" w:rsidRDefault="00820900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6A7" w:rsidRPr="00ED66A7" w:rsidRDefault="00905F7F" w:rsidP="00ED66A7">
      <w:pPr>
        <w:spacing w:before="100" w:beforeAutospacing="1" w:after="0" w:line="240" w:lineRule="auto"/>
        <w:ind w:left="12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 </w:t>
      </w:r>
      <w:r w:rsidR="00ED66A7" w:rsidRPr="00ED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русского языка в 9 классе</w:t>
      </w:r>
    </w:p>
    <w:p w:rsidR="00ED66A7" w:rsidRPr="00ED66A7" w:rsidRDefault="00ED66A7" w:rsidP="00ED6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Личностными 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по русскому (родному) языку являются: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программы по русскому (родному) языку являются: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владение всеми видами речевой деятельности: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преобразованию, сохранению и передаче информации, полученной в результате чтения или </w:t>
      </w:r>
      <w:proofErr w:type="spellStart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говорение и письмо: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Предметными 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по русскому (родному) языку являются: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ED6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D66A7" w:rsidRPr="00ED66A7" w:rsidRDefault="00ED66A7" w:rsidP="00ED6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ind w:left="12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(102 ЧАСА)</w:t>
      </w:r>
    </w:p>
    <w:tbl>
      <w:tblPr>
        <w:tblW w:w="100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62"/>
        <w:gridCol w:w="1503"/>
      </w:tblGrid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Повторение изученного в 5 — 8 классах.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(1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дикт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rHeight w:val="225"/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Сложное предложение. Культура речи.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(1 соч.)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Сложносочинённые предложения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(1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дикт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Сложноподчинённые предложения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 (1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группы сложноподчинённых предложений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(1соч., 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дикт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Бессоюзные сложные предложения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 (1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дикт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(1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Повторение и систематизация изученного в 5 — 9 классах</w:t>
            </w:r>
          </w:p>
          <w:p w:rsidR="00ED66A7" w:rsidRPr="00ED66A7" w:rsidRDefault="00ED66A7" w:rsidP="00ED66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(4 тест. з.)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D66A7" w:rsidRPr="00ED66A7" w:rsidTr="00ED66A7">
        <w:trPr>
          <w:tblCellSpacing w:w="0" w:type="dxa"/>
        </w:trPr>
        <w:tc>
          <w:tcPr>
            <w:tcW w:w="8205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FFFFFF"/>
            <w:hideMark/>
          </w:tcPr>
          <w:p w:rsidR="00ED66A7" w:rsidRPr="00ED66A7" w:rsidRDefault="00ED66A7" w:rsidP="00ED66A7">
            <w:pPr>
              <w:pBdr>
                <w:top w:val="single" w:sz="6" w:space="1" w:color="00000A"/>
                <w:left w:val="single" w:sz="6" w:space="6" w:color="00000A"/>
                <w:bottom w:val="single" w:sz="6" w:space="1" w:color="00000A"/>
                <w:right w:val="single" w:sz="6" w:space="6" w:color="00000A"/>
              </w:pBd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</w:tr>
    </w:tbl>
    <w:p w:rsidR="00ED66A7" w:rsidRPr="00ED66A7" w:rsidRDefault="00ED66A7" w:rsidP="00ED6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6A7" w:rsidRPr="00ED66A7" w:rsidRDefault="00ED66A7" w:rsidP="00ED66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ED6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алендарно-тематическое планирование уроков русского языка в 9 классе(102 часа, 3 часа в неделю)</w:t>
      </w:r>
    </w:p>
    <w:tbl>
      <w:tblPr>
        <w:tblpPr w:leftFromText="180" w:rightFromText="180" w:vertAnchor="text" w:tblpY="1"/>
        <w:tblOverlap w:val="never"/>
        <w:tblW w:w="479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"/>
        <w:gridCol w:w="2068"/>
        <w:gridCol w:w="1689"/>
        <w:gridCol w:w="2388"/>
        <w:gridCol w:w="1716"/>
        <w:gridCol w:w="3265"/>
        <w:gridCol w:w="1560"/>
        <w:gridCol w:w="852"/>
        <w:gridCol w:w="849"/>
      </w:tblGrid>
      <w:tr w:rsidR="007B3910" w:rsidRPr="00ED66A7" w:rsidTr="007B3910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</w:t>
            </w:r>
          </w:p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</w:t>
            </w:r>
            <w:proofErr w:type="gramEnd"/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351465" w:rsidRDefault="00351465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Дата </w:t>
            </w:r>
          </w:p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  <w:proofErr w:type="gram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факт.</w:t>
            </w:r>
          </w:p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Международное значение русского языка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4, сообщение о В.И. Дале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465" w:rsidRPr="00ED66A7" w:rsidTr="007B3910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Устная и письменная речь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Повторительно-обобщающий урок. 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П. 1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 (устно), письм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по памяти — упр. 13-письменно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351465" w:rsidRPr="00ED66A7" w:rsidTr="007B3910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Монолог, диалог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П.2, упр.11, 12 (письменно), упр.15 (устно).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1465" w:rsidRPr="00ED66A7" w:rsidTr="007B3910">
        <w:trPr>
          <w:trHeight w:val="7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Стили речи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П.3, упр.23, 27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351465" w:rsidRPr="00ED66A7" w:rsidTr="007B3910">
        <w:trPr>
          <w:trHeight w:val="10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П.4, упр.31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465" w:rsidRPr="00ED66A7" w:rsidTr="007B3910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Предложения с обособленными членами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1465" w:rsidRPr="00ED66A7" w:rsidRDefault="0035146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П.5, 1 уровень — упр. 36, 2- 35. 3-34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60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сочинение по предложенному началу (упражнение 37)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проверки знаний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Повторить структуру ОГЭ, написать сочинение ОГЭ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13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Обращения, вводные слова и вставные конструкции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П.6, упр.40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13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КОНТРОЛЬНЫЙ ДИКТАНТ № 1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Словарный диктант с.201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Понятие о сложном предложении.</w:t>
            </w:r>
          </w:p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0" w:line="240" w:lineRule="auto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П.7, упр. 44 (письменно), 45 (устно)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11,</w:t>
            </w:r>
          </w:p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0" w:line="240" w:lineRule="auto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41" w:rsidRPr="00ED66A7" w:rsidRDefault="00F02B41" w:rsidP="007B3910">
            <w:pPr>
              <w:shd w:val="clear" w:color="auto" w:fill="FFFFFF"/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8, упр.47, 50, выучить определение паронимов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Сочинение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(упр.52)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9, упр. 53,55 (устно), 54 (письменно).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Интонация сложного предложения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дидактической направленности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10. По уровням: 1- упр. 58, 2-57, 3-56.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9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9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КОНТРОЛЬНОЕ СОЧИНЕНИЕ № 1 (УПРАЖНЕНИЕ 59)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9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 ОГЭ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30" w:lineRule="atLeast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Понятие о сложносочинённом предложении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30" w:lineRule="atLeast"/>
              <w:ind w:right="-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Комбинированный, закрепление изученного материала, изучение нового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П.12, упр.70 сделать разбор с/сочетаний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17,18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Смысловые отношения в сложносочиненных предложениях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незнания</w:t>
            </w: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».Регулятивные</w:t>
            </w:r>
            <w:proofErr w:type="spellEnd"/>
            <w:proofErr w:type="gram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1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B41" w:rsidRPr="00ED66A7" w:rsidRDefault="00F02B4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41" w:rsidRPr="00ED66A7" w:rsidTr="00AD2109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Сложносочинённые предложения с соединительными союзами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15" w:lineRule="atLeast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П.13, 1 уровень — упр. 64, 2-упр.63, 3-индивидуальные задания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02B41" w:rsidRPr="00ED66A7" w:rsidTr="00AD2109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Сложносочинённые предложения с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разделительными союзами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Объяснение нового материала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2B41" w:rsidRPr="00ED66A7" w:rsidRDefault="00F02B4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П.14, упр.65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B41" w:rsidRPr="00ED66A7" w:rsidRDefault="00F02B4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Сложносочинённые предложения с противительными союзами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Объяснение нового материала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П.15, тестовое задание, упр.86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rHeight w:val="1706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Разделительные знаки препинания между частями сложносочиненного пред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ожения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П.15, 1 уровень — упр. 73, 2 — упр.72, 3 — упр.71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rHeight w:val="21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17, упр.76,77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rHeight w:val="21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изученного по теме «Сложносочинённое предложение»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с.49, 1 уровень-упр.82, 2-81, 3-80.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rHeight w:val="21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КОНТРОЛЬНЫЙ ДИКТАНТ № 2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 — упр.74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Работа над ошибками. Понятие о сложноподчиненном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предложении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Обобщение и повторение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понимать возможность различных позиций других людей, отличных от собственной, и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§ I8, упр. 85.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27,</w:t>
            </w:r>
          </w:p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П.19, упр. 88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</w:t>
            </w: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89,тестовое</w:t>
            </w:r>
            <w:proofErr w:type="gram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задание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Упр.91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сочинение (упражнение 92)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задание, сочинение ОГЭ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31,32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§П.</w:t>
            </w:r>
            <w:proofErr w:type="gram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 упр. 95 – изложение.</w:t>
            </w:r>
          </w:p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с.63-64, упр.96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изложение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Упр.97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Роль указательных слов в сложноподчинённом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Знать структуру составного имен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ного сказуемого, различать со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ставные глагольные и составные именные сказуемые, определять способы выражения именной части составного именного ска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зуемого, сопоставлять предло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жения с синонимичными сказуе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мыми разных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видов.Уметь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П.21, упр.101, 102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с. 69-70, упр. 104 или 105 (на выбор)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rHeight w:val="103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КОНТРОЛЬНОЕ ИЗЛОЖЕНИЕ №1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106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Сложноподчиненные предложения с придаточными определительными.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П.22, Упр. 109 (устно), 110 (письменно), тестовое задание.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877088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Сложноподчиненные предложения с придаточными </w:t>
            </w:r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определительными..</w:t>
            </w:r>
            <w:proofErr w:type="gramEnd"/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 75, упр.115, 116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</w:t>
            </w:r>
          </w:p>
          <w:p w:rsidR="007B3910" w:rsidRPr="00ED66A7" w:rsidRDefault="007B3910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Сложноподчиненные предложения с придаточными изъяснительными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B3910" w:rsidRPr="00ED66A7" w:rsidRDefault="007B3910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  <w:r w:rsidR="00AD21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П.23, упр. 11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3910" w:rsidRPr="00ED66A7" w:rsidRDefault="007B3910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Упр. 123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910" w:rsidRPr="00ED66A7" w:rsidRDefault="007B3910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109" w:rsidRPr="00ED66A7" w:rsidTr="006F6F01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КОНТРОЛЬНЫЙ ДИКТАНТ № 3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109" w:rsidRPr="00ED66A7" w:rsidRDefault="00AD2109" w:rsidP="00AD2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Тестовое задание,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аудиоизложение</w:t>
            </w:r>
            <w:proofErr w:type="spellEnd"/>
          </w:p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109" w:rsidRPr="00ED66A7" w:rsidTr="006F6F01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Сложноподчиненные предложения с придаточными обстоятельственными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2109" w:rsidRPr="00ED66A7" w:rsidRDefault="00AD2109" w:rsidP="00AD21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Письмо по памяти с. 82, тестовое задание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2109" w:rsidRPr="00ED66A7" w:rsidRDefault="00AD2109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Сложноподчиненные предложения с придаточными времени и места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25, 1 уровень — упр. 127, 2-126,3-125.</w:t>
            </w:r>
          </w:p>
        </w:tc>
        <w:tc>
          <w:tcPr>
            <w:tcW w:w="2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rHeight w:val="276"/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Упр.129, 130</w:t>
            </w:r>
          </w:p>
        </w:tc>
        <w:tc>
          <w:tcPr>
            <w:tcW w:w="2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45,</w:t>
            </w:r>
          </w:p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46, 47, 48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26, 1 уровень — упр.133, 2- упр.132, 3 — 131.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с.90-92, упр. 136, 143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 94, упр. 151 и упр. 145 или 148 на выбор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 97, упр. 154, 155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49, 50, 51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Сложноподчиненные предложения с придаточными образа действия, меры и степени и сравнительными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27, упр. 157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Теория с. 101, Упр. 159, 164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Упр.165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КОНТРОЛЬНОЕ СОЧИНЕНИЕ № 2 (УПРАЖНЕНИЕ 166)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задание, сочинение ОГЭ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53,54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Сложноподчиненные предложения с несколькими придаточными. Знаки препинания при них.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28, 1 уровень — упр. 173, 2 -упр.172, 3 — упр.171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Упр.175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Синтаксический разбор сложноподчиненного предложения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29, упр. 176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6F6F01">
        <w:trPr>
          <w:trHeight w:val="19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195" w:lineRule="atLeast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изложение (упражнение 177)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195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Доклад о В.И. Дале — упр.178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30, упр. 179.</w:t>
            </w:r>
          </w:p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изученного по теме «Сложноподчиненные предложения»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с. 119, упр. 181, 182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rHeight w:val="46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КОНТРОЛЬНОЕ ИЗЛОЖЕНИЕ № 2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184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Понятие о бессоюзном сложном предложении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П. 31,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уцр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185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45" w:lineRule="atLeast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Интонация в бессоюзных сложных предложениях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45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32, индивидуальные задания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</w:t>
            </w:r>
          </w:p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Бессоюзные сложные предложения со значением перечисления. Запятая и точка с запятой в бессоюзном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сложном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Урок контроля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33, упр. 192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Упр. 194 (письмо по памяти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самодиктант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C03A0E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64,</w:t>
            </w:r>
          </w:p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ind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77088" w:rsidRPr="00ED66A7" w:rsidRDefault="00877088" w:rsidP="008770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34, упр. 197</w:t>
            </w:r>
          </w:p>
          <w:p w:rsidR="00877088" w:rsidRPr="00ED66A7" w:rsidRDefault="00877088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088" w:rsidRPr="00ED66A7" w:rsidTr="00877088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7088" w:rsidRPr="00ED66A7" w:rsidRDefault="00877088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196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7088" w:rsidRPr="00ED66A7" w:rsidRDefault="00877088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C03A0E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</w:t>
            </w:r>
          </w:p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35, 1 уровень — упр. 201, 2 — упр. 200, 3 — упр. 199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6F6F01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Упр. 202 (сочинение по картине Н.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Ромадина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«Село Хмелёвка»)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C03A0E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36, упр. 204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изученного по теме «Бессоюзные сложные предложения»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Вопросы и задания с.140-141, упр. 207, 208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КОНТРОЛЬНЫЙ ДИКТАНТ № 4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Тестовое задание,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аудиоизложение</w:t>
            </w:r>
            <w:proofErr w:type="spellEnd"/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71,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6F6F01">
            <w:pPr>
              <w:shd w:val="clear" w:color="auto" w:fill="FFFFFF"/>
              <w:spacing w:before="100" w:beforeAutospacing="1" w:after="0" w:line="240" w:lineRule="auto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Работа над ошибками. 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37, упр. 212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6F6F01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213 (устно), 214 (письменно).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73, 74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П.38, 1 уровень — упр. 217, 2 — 216, 3 — 215.</w:t>
            </w:r>
          </w:p>
        </w:tc>
        <w:tc>
          <w:tcPr>
            <w:tcW w:w="2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6F6F01">
        <w:trPr>
          <w:trHeight w:val="276"/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Тестовое задание. Графический диктант.</w:t>
            </w:r>
          </w:p>
        </w:tc>
        <w:tc>
          <w:tcPr>
            <w:tcW w:w="2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6F6F01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F01" w:rsidRPr="00ED66A7" w:rsidRDefault="006F6F01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rHeight w:val="87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Синтаксический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пунктуацилнный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анализ сложного предложения с различными видами связи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39, упр. 218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1F15C5">
        <w:trPr>
          <w:trHeight w:val="10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105" w:lineRule="atLeast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изложение (упражнение 219)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4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Аудиоизложение</w:t>
            </w:r>
            <w:proofErr w:type="spellEnd"/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F6F01" w:rsidRPr="00ED66A7" w:rsidTr="002D3017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Публичная речь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закрепления изученного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40, упр. 222.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F01" w:rsidRPr="00ED66A7" w:rsidTr="00DB1285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Публичные выступления на тему «Взрослые и мы»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Повторительно-обобщающий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6F01" w:rsidRPr="00ED66A7" w:rsidRDefault="006F6F01" w:rsidP="006F6F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задание, сочинение ОГЭ</w:t>
            </w:r>
          </w:p>
          <w:p w:rsidR="006F6F01" w:rsidRPr="00ED66A7" w:rsidRDefault="006F6F01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F01" w:rsidRPr="00ED66A7" w:rsidRDefault="006F6F01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885196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Повторение изученного по теме «Сложные предложения с различными видами связи»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194B35">
        <w:trPr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КОНТРОЛЬНОЕ ИЗЛОЖЕНИЕ № 3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Сочинение-рассуждение по аналогии с ГИА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C03A0E">
        <w:trPr>
          <w:trHeight w:val="962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Разделы лингвистики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Терминологический диктант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773EAD">
        <w:trPr>
          <w:trHeight w:val="12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Фонетика и графика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уважение к родному языку, формирование интерес к изучению родного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– целевая установка на изучение курса русского языка.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– овладение культурой устной и письменной речи, развитие умения вступать в диалог, высказывать свою точку зрения.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– формирование умения давать определения понятиям, работать с изобразительными средствами.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41, упр. 230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A23AAA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83,84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Лексикология и фразеология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П.42, 1 уровень — упр. 232, 2 — 233, 3 — 231.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C03A0E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A0E" w:rsidRPr="00ED66A7" w:rsidRDefault="00C03A0E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A0E" w:rsidRPr="00ED66A7" w:rsidRDefault="00C03A0E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A0E" w:rsidRPr="00ED66A7" w:rsidRDefault="00C03A0E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A0E" w:rsidRPr="00ED66A7" w:rsidRDefault="00C03A0E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234 (устно), упр. 235 (письменно)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9D4D59">
        <w:trPr>
          <w:trHeight w:val="4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45" w:lineRule="atLeast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 по лексикологии и фразеологии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45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Аудиоизложение</w:t>
            </w:r>
            <w:proofErr w:type="spellEnd"/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C03A0E" w:rsidRPr="00ED66A7" w:rsidTr="00877D48">
        <w:trPr>
          <w:trHeight w:val="52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Морфемика</w:t>
            </w:r>
            <w:proofErr w:type="spellEnd"/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Упр.239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A0E" w:rsidRPr="00ED66A7" w:rsidTr="005A370A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Словообразование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44, упр. 241, упр. 245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C03A0E" w:rsidRPr="00ED66A7" w:rsidTr="00BB33F9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Тестовое задание по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морфемике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словообразованию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A0E" w:rsidRPr="00ED66A7" w:rsidRDefault="00C03A0E" w:rsidP="00C03A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задание, сочинение-рассуждение по аналогии с ГИА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A0E" w:rsidRPr="00ED66A7" w:rsidRDefault="00C03A0E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F15C5" w:rsidRPr="00ED66A7" w:rsidTr="00EA574B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9о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Морфология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F15C5" w:rsidRPr="00ED66A7" w:rsidRDefault="001F15C5" w:rsidP="001F1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вносить необходимые коррективы в действие после его завершения на основе его оценки и учета характера сделанных ошибок.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формулировать собственное мнение и позицию.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умение устанавливать причинно-следственные связи.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45, упр.247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250 и 251 по желанию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A073E1">
        <w:trPr>
          <w:trHeight w:val="72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 по морфологии и орфографии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5C5" w:rsidRPr="00ED66A7" w:rsidRDefault="001F15C5" w:rsidP="001F1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Аудиоизложение</w:t>
            </w:r>
            <w:proofErr w:type="spellEnd"/>
          </w:p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8B125E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Синтаксис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F15C5" w:rsidRPr="00ED66A7" w:rsidRDefault="001F15C5" w:rsidP="001F1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46, задание на с. 174, 1 уровень — упр. 256, 2-255, 3-254.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259 или 260 на выбор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rHeight w:val="1159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 по синтаксису и пунктуации</w:t>
            </w:r>
          </w:p>
          <w:p w:rsidR="001F15C5" w:rsidRPr="00ED66A7" w:rsidRDefault="001F15C5" w:rsidP="007B3910">
            <w:pPr>
              <w:shd w:val="clear" w:color="auto" w:fill="FFFFFF"/>
              <w:spacing w:before="100" w:beforeAutospacing="1" w:after="119" w:line="60" w:lineRule="atLeas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60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5C5" w:rsidRPr="00ED66A7" w:rsidRDefault="001F15C5" w:rsidP="001F1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- формирования границ собственного знания и «незнания».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осуществлять итоговый и пошаговый контроль по результату.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понимать возможность различных позиций других людей, отличных от собственной, и ориентироваться на позицию партнера в общении и взаимодействии.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Познавательные - чтение для понимания смысла текста.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1F15C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Тестовое задание, сочинение-рассуждение по аналогии с ГИА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1F15C5" w:rsidRPr="00ED66A7" w:rsidTr="00AF7312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30" w:lineRule="atLeast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Р.р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Обучающее сочинение на свободную тему (упражнение 282)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30" w:lineRule="atLeast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5C5" w:rsidRPr="00ED66A7" w:rsidRDefault="001F15C5" w:rsidP="001F15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Личностные – развитие познавательных интересов, учебных мотивов.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Регулятивные - выполнять учебные действия в материализованной,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громкоречевой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умственной форме.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Коммуникативные - уметь договариваться и приходить к общему решению в совместной деятельности, в том числе в ситуации столкновения интересов.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строить рассуждения в форме связи простых суждений об объекте, его строении, свойствах и связях. 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Упр. 280, 281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5C5" w:rsidRPr="00ED66A7" w:rsidRDefault="001F15C5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F15C5" w:rsidRPr="00ED66A7" w:rsidTr="00E50721">
        <w:trPr>
          <w:tblCellSpacing w:w="0" w:type="dxa"/>
        </w:trPr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96,</w:t>
            </w:r>
          </w:p>
          <w:p w:rsidR="001F15C5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</w:t>
            </w:r>
          </w:p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98, 99</w:t>
            </w:r>
          </w:p>
        </w:tc>
        <w:tc>
          <w:tcPr>
            <w:tcW w:w="6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Орфография. Пунктуация</w:t>
            </w:r>
          </w:p>
        </w:tc>
        <w:tc>
          <w:tcPr>
            <w:tcW w:w="5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hd w:val="clear" w:color="auto" w:fill="FFFFFF"/>
              <w:spacing w:before="100" w:beforeAutospacing="1" w:after="119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Закрепление изученного</w:t>
            </w:r>
          </w:p>
        </w:tc>
        <w:tc>
          <w:tcPr>
            <w:tcW w:w="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F15C5" w:rsidRPr="00ED66A7" w:rsidRDefault="001F15C5" w:rsidP="007B39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Личностные - развитие «Я-концепции» и самооценки личности (формирование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самоиндентификации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адекватной позитивной самооценки, самоуважения и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самопринятия</w:t>
            </w:r>
            <w:proofErr w:type="spellEnd"/>
            <w:proofErr w:type="gram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Регулятивные - учитывать правило в планировании и контроле способа решения.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Коммуникативные - уметь использовать речь для регуляции своего действия.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Познавательные - умение осуществлять сравнение, </w:t>
            </w: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сериацию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классификацию по заданным критериям. </w:t>
            </w:r>
          </w:p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П. 47, упр. 265 (групповая работа)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266 (диктант с продолжением)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270 (устно), 273 (письменно)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C5" w:rsidRPr="00ED66A7" w:rsidTr="001F15C5">
        <w:trPr>
          <w:tblCellSpacing w:w="0" w:type="dxa"/>
        </w:trPr>
        <w:tc>
          <w:tcPr>
            <w:tcW w:w="2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5C5" w:rsidRPr="00ED66A7" w:rsidRDefault="001F15C5" w:rsidP="007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Упр. 277 (устно), упр. 276 (письменно)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5C5" w:rsidRPr="00ED66A7" w:rsidRDefault="001F15C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rHeight w:val="30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100, 101, 102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30" w:lineRule="atLeast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Резевные</w:t>
            </w:r>
            <w:proofErr w:type="spellEnd"/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часы для пробных экзаменов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240" w:lineRule="auto"/>
              <w:ind w:right="255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7B3910" w:rsidRPr="00ED66A7" w:rsidTr="007B3910">
        <w:trPr>
          <w:trHeight w:val="15"/>
          <w:tblCellSpacing w:w="0" w:type="dxa"/>
        </w:trPr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15" w:lineRule="atLeast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hd w:val="clear" w:color="auto" w:fill="FFFFFF"/>
              <w:spacing w:before="100" w:beforeAutospacing="1" w:after="119" w:line="15" w:lineRule="atLeast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 часа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диктанта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изложения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сочинения</w:t>
            </w: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1465" w:rsidRPr="00ED66A7" w:rsidRDefault="00351465" w:rsidP="007B39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D66A7" w:rsidRPr="00ED66A7" w:rsidRDefault="007B3910" w:rsidP="00ED6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B3910" w:rsidRPr="00ED66A7" w:rsidRDefault="007B3910">
      <w:pPr>
        <w:rPr>
          <w:rFonts w:ascii="Times New Roman" w:hAnsi="Times New Roman" w:cs="Times New Roman"/>
        </w:rPr>
      </w:pPr>
    </w:p>
    <w:sectPr w:rsidR="007B3910" w:rsidRPr="00ED66A7" w:rsidSect="00ED6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6A7"/>
    <w:rsid w:val="00021B9B"/>
    <w:rsid w:val="001F15C5"/>
    <w:rsid w:val="00253FF3"/>
    <w:rsid w:val="00267121"/>
    <w:rsid w:val="00351465"/>
    <w:rsid w:val="006F6F01"/>
    <w:rsid w:val="007B3910"/>
    <w:rsid w:val="00820900"/>
    <w:rsid w:val="00877088"/>
    <w:rsid w:val="00905F7F"/>
    <w:rsid w:val="00AC5AC2"/>
    <w:rsid w:val="00AD2109"/>
    <w:rsid w:val="00C03A0E"/>
    <w:rsid w:val="00ED66A7"/>
    <w:rsid w:val="00F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D999-3ED2-4081-B41D-F7C3078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6A7"/>
    <w:rPr>
      <w:color w:val="6300FF"/>
      <w:u w:val="single"/>
    </w:rPr>
  </w:style>
  <w:style w:type="character" w:styleId="a4">
    <w:name w:val="FollowedHyperlink"/>
    <w:basedOn w:val="a0"/>
    <w:uiPriority w:val="99"/>
    <w:semiHidden/>
    <w:unhideWhenUsed/>
    <w:rsid w:val="00ED66A7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ED66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№25</Company>
  <LinksUpToDate>false</LinksUpToDate>
  <CharactersWithSpaces>45727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Агафонава Галина</dc:creator>
  <cp:lastModifiedBy>Я</cp:lastModifiedBy>
  <cp:revision>8</cp:revision>
  <dcterms:created xsi:type="dcterms:W3CDTF">2017-08-06T16:13:00Z</dcterms:created>
  <dcterms:modified xsi:type="dcterms:W3CDTF">2019-09-12T18:02:00Z</dcterms:modified>
</cp:coreProperties>
</file>