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6" w:rsidRPr="00E772E5" w:rsidRDefault="007F2706" w:rsidP="007F270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r w:rsidRPr="00E772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Информационно - познавательный проект</w:t>
      </w:r>
    </w:p>
    <w:p w:rsidR="007F2706" w:rsidRPr="00E772E5" w:rsidRDefault="007F2706" w:rsidP="007F270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«Я и моя семья»</w:t>
      </w:r>
    </w:p>
    <w:p w:rsidR="007F2706" w:rsidRPr="00E772E5" w:rsidRDefault="00E772E5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7F2706"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</w:p>
    <w:p w:rsidR="00F12E00" w:rsidRPr="00E772E5" w:rsidRDefault="00F12E00" w:rsidP="00F12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В младшем дошкольном возрасте у детей только начинают формироваться элементарные представления о явлениях общественной жизни. Ни у кого в целом мире не вызывает сомнения тот факт, что семья, как ничто другое, играет важную роль в жизни каждого человека. Но в бешеном темпе современной жизни общение родных и ребёнка зачастую минимизируется из-за их занятости и нехватки времени на духовное общение, душевную близость. Что в свою очередь привело к тому, что в настоящее время, часто любовь к семье, даже уже и дети дошкольного возраста, связывают лишь только с материальными ценностями, а не духовными. И, к сожалению, это не просто слова и предположения, а суровая правда сегодняшних отношений между родителями и детьми. С подобными «проявлениями любви» к своим родителям, я, работая со своими детками столкнулась уже неоднократно. Едва ли не ежедневно, мы слышим, как тот или иной малыш не желает одеваться и идти домой, а иногда даже и начинает бить свою маму, лишь только потому, что мама не купила ему Чупа-чупс, или отказывается купить ему по дороге домой шоколадное яйцо. Данный факт, я как педагог, не могла оставить без внимания. Ведь мы, педагоги, наравне с родителями несём нравственную, гражданскую и личную ответственность не только за духовную и физическую жизнь ребенка, но и складывающуюся в его сознании картину мира, отношения с миром.</w:t>
      </w:r>
    </w:p>
    <w:p w:rsidR="00F12E00" w:rsidRPr="00E772E5" w:rsidRDefault="00F12E00" w:rsidP="00F12E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Наш проект 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F2706" w:rsidRPr="00E772E5" w:rsidRDefault="007F2706" w:rsidP="00E772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первоначальных представлений о семье.</w:t>
      </w:r>
    </w:p>
    <w:p w:rsidR="00E772E5" w:rsidRDefault="007F2706" w:rsidP="00E772E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привязанности и любви к своим родителям, родственникам.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2706" w:rsidRPr="00E772E5" w:rsidRDefault="007F2706" w:rsidP="00E772E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положительные эмоции в беседе о семье, развивать умение выражать свои чувства (радость, нежность);</w:t>
      </w:r>
    </w:p>
    <w:p w:rsidR="007F2706" w:rsidRPr="00E772E5" w:rsidRDefault="007F2706" w:rsidP="00E772E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понятиями «семья», «имя» и «фамилия»;</w:t>
      </w:r>
    </w:p>
    <w:p w:rsidR="007F2706" w:rsidRPr="00E772E5" w:rsidRDefault="007F2706" w:rsidP="00E772E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у детей любовь и уважение к членам семьи, учит проявлять заботу о родных людях.</w:t>
      </w:r>
    </w:p>
    <w:p w:rsidR="007F2706" w:rsidRPr="00E772E5" w:rsidRDefault="007F2706" w:rsidP="00E772E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проекта</w:t>
      </w:r>
      <w:r w:rsid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12E00">
        <w:rPr>
          <w:rFonts w:ascii="Times New Roman" w:eastAsia="Times New Roman" w:hAnsi="Times New Roman" w:cs="Times New Roman"/>
          <w:color w:val="000000"/>
          <w:sz w:val="28"/>
          <w:szCs w:val="28"/>
        </w:rPr>
        <w:t>с 19.11.2018 по 23.11.2018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участников</w:t>
      </w:r>
      <w:r w:rsid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: р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одители, дети, воспитатели.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проекта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узнают больше о своей семье: о членах семьи, традициях. Проявление уважение и забот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Материально-технические ресурсы</w:t>
      </w:r>
    </w:p>
    <w:p w:rsidR="007F2706" w:rsidRPr="00E772E5" w:rsidRDefault="007F2706" w:rsidP="00E772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художественной методической литературы;</w:t>
      </w:r>
    </w:p>
    <w:p w:rsidR="007F2706" w:rsidRPr="00E772E5" w:rsidRDefault="007F2706" w:rsidP="00E772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наглядного материала (иллюстрации, фотографии, зарисовки);</w:t>
      </w:r>
    </w:p>
    <w:p w:rsidR="007F2706" w:rsidRPr="00E772E5" w:rsidRDefault="007F2706" w:rsidP="00E772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игры;</w:t>
      </w:r>
    </w:p>
    <w:p w:rsidR="007F2706" w:rsidRPr="00E772E5" w:rsidRDefault="007F2706" w:rsidP="00E772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игры;</w:t>
      </w:r>
    </w:p>
    <w:p w:rsidR="007F2706" w:rsidRPr="00E772E5" w:rsidRDefault="007F2706" w:rsidP="00E772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атрибутов к играм;</w:t>
      </w:r>
    </w:p>
    <w:p w:rsidR="007F2706" w:rsidRPr="00E772E5" w:rsidRDefault="007F2706" w:rsidP="00E772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консультаций, папок — передвижек, буклетов и анкет для родителей.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проектной деятельности</w:t>
      </w:r>
    </w:p>
    <w:p w:rsidR="007F2706" w:rsidRPr="00E772E5" w:rsidRDefault="007F2706" w:rsidP="00E772E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 – подготовительный:</w:t>
      </w:r>
    </w:p>
    <w:p w:rsidR="007F2706" w:rsidRPr="00E772E5" w:rsidRDefault="007F2706" w:rsidP="00E772E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целей задач;</w:t>
      </w:r>
    </w:p>
    <w:p w:rsidR="007F2706" w:rsidRPr="00E772E5" w:rsidRDefault="007F2706" w:rsidP="00E772E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наглядно-иллюстративного материала;</w:t>
      </w:r>
    </w:p>
    <w:p w:rsidR="007F2706" w:rsidRPr="00E772E5" w:rsidRDefault="007F2706" w:rsidP="00E772E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художественной литературы по теме;</w:t>
      </w:r>
    </w:p>
    <w:p w:rsidR="007F2706" w:rsidRPr="00E772E5" w:rsidRDefault="007F2706" w:rsidP="00E772E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атрибутов для сюжетно-ролевых игр;</w:t>
      </w:r>
    </w:p>
    <w:p w:rsidR="007F2706" w:rsidRPr="00E772E5" w:rsidRDefault="007F2706" w:rsidP="00E772E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материала для продуктивной деятельности.</w:t>
      </w:r>
    </w:p>
    <w:p w:rsidR="007F2706" w:rsidRPr="00E772E5" w:rsidRDefault="007F2706" w:rsidP="00E772E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 – реализационный:</w:t>
      </w:r>
    </w:p>
    <w:p w:rsidR="007F2706" w:rsidRPr="00E772E5" w:rsidRDefault="007F2706" w:rsidP="00E772E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Работа с детьми</w:t>
      </w: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</w:p>
    <w:p w:rsidR="007F2706" w:rsidRPr="00E772E5" w:rsidRDefault="007F2706" w:rsidP="00E772E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подвижные игры, дидактические игры,</w:t>
      </w:r>
    </w:p>
    <w:p w:rsidR="007F2706" w:rsidRPr="00E772E5" w:rsidRDefault="007F2706" w:rsidP="00E772E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чтение художественных произведений;</w:t>
      </w:r>
    </w:p>
    <w:p w:rsidR="007F2706" w:rsidRPr="00E772E5" w:rsidRDefault="007F2706" w:rsidP="00E772E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продуктивные виды деятельности</w:t>
      </w:r>
    </w:p>
    <w:p w:rsidR="007F2706" w:rsidRPr="00E772E5" w:rsidRDefault="007F2706" w:rsidP="00E772E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Работа с родителями: </w:t>
      </w:r>
    </w:p>
    <w:p w:rsidR="007F2706" w:rsidRPr="00E772E5" w:rsidRDefault="007F2706" w:rsidP="00E772E5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Консультации;</w:t>
      </w:r>
    </w:p>
    <w:p w:rsidR="007F2706" w:rsidRPr="00E772E5" w:rsidRDefault="007F2706" w:rsidP="00E772E5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беседы;</w:t>
      </w:r>
    </w:p>
    <w:p w:rsidR="007F2706" w:rsidRPr="00E772E5" w:rsidRDefault="007F2706" w:rsidP="00E772E5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изготовление альбома «Моя семья»</w:t>
      </w:r>
    </w:p>
    <w:p w:rsidR="007F2706" w:rsidRPr="00E772E5" w:rsidRDefault="007F2706" w:rsidP="00E772E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3 этап – заключительный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282828"/>
          <w:sz w:val="28"/>
          <w:szCs w:val="28"/>
        </w:rPr>
        <w:t>Оформление стенгазеты «Моя семья».</w:t>
      </w:r>
    </w:p>
    <w:p w:rsidR="00F12E00" w:rsidRDefault="00F12E00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E00" w:rsidRDefault="00F12E00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 по реализации проекта: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Понедельник</w:t>
      </w:r>
    </w:p>
    <w:p w:rsidR="007F2706" w:rsidRPr="00E772E5" w:rsidRDefault="007F2706" w:rsidP="00E77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Рассматривание фотографий детей, родных и близких, иллюстраций, открыток.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2. Д/и «Назови ласково»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3. Беседа «Моя семья»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4. Чтение художественной литературы.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Вторник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1.Чтение стихотворений о маме;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2.Пальчиковая игра «Моя семья».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3.Беседа «Моя мама».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4.С/р игра «Семья».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Среда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1.Игра с мячом «Имя мамы».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2.Беседа «Мой папа».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3.С/р игра «Помощники».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Четверг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1.Лепка «Оладушки для моей бабушки»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2.Д/и «Кто какую работу выполняет»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3. Д/и «Как мы помогаем родным»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Пятница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1.Д/и «У бабушки в деревне»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3 С/р «Уложим куклу Машу спать»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Консультация для родителей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преодолеть рассеянность у ребенка?»</w:t>
      </w:r>
    </w:p>
    <w:p w:rsidR="00DB0631" w:rsidRPr="00E772E5" w:rsidRDefault="00DB0631" w:rsidP="00DB0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2E5" w:rsidRDefault="00E772E5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2E5" w:rsidRDefault="00E772E5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2E5" w:rsidRDefault="00E772E5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631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631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E00" w:rsidRDefault="00F12E00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E00" w:rsidRDefault="00F12E00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E00" w:rsidRDefault="00F12E00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E00" w:rsidRDefault="00F12E00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Default="007F2706" w:rsidP="007F2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B0631" w:rsidRDefault="00DB0631" w:rsidP="00DB0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«Назови ласково»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активизация словарного запаса детей;</w:t>
      </w:r>
    </w:p>
    <w:p w:rsidR="007F2706" w:rsidRPr="00E772E5" w:rsidRDefault="007F2706" w:rsidP="00E772E5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образовывать слова с суффиксами "чк-чн"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показывает предметные картинки и предлагает произнести их ласково.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художественной литературы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Рассказывание русской народной сказки «Козлятки и волк»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 продолжать учить детей эмоционально воспринимать содержание сказки, интонационно выразительно передавать образы персонажей при воспроизведении песенок; использую структурно-логическую схему, учить составлять связные высказывания на заданную тему; активизировать глагольную лексику.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Заучивание стихотворения Я. Акима «Мама»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вызвать у детей радостный эмоциональный настрой, помочь им выразить свое отношение, любовь к маме через поэзию, творческую деятельность; пополнить словарный запас эмоционально-оценочной лексикой.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стихотворения Я. Акима «Мама»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мама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мам на белом свете,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душой их любят дети,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мама есть одна,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дороже мне она.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она? Отвечу я: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мамочка моя.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(В.Руссу)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солнышко, цветочек,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воздуха глоточек,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радость, мама смех,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мамы лучше всех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Ресницы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мамой я усну,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 ней ресницами прильну.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Вы, ресницы, не моргните,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Мамочку не разбудите.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(Г. Виеру)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</w:t>
      </w:r>
      <w:r w:rsidR="00DB0631"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 «Моя семья»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"Пальчиковые игры" являются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7F2706" w:rsidRPr="00DB0631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рук, речи, интереса к фольклорным произведениям, внимательности, способности сосредотачиваться;</w:t>
      </w:r>
    </w:p>
    <w:p w:rsidR="007F2706" w:rsidRPr="00E772E5" w:rsidRDefault="007F2706" w:rsidP="00E772E5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добрых взаимоотношений между детьми, взрослым и ребенком.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заключается в произнесении потешки: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дедушка, Этот пальчик - бабушка, Этот пальчик - папочка, Этот пальчик - мамочка, Этот пальчик - я Вот и вся моя семья.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«Мамочка, мамуля»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уважение, доброе отношение и любовь к своей маме.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F2706" w:rsidRPr="00E772E5" w:rsidRDefault="007F2706" w:rsidP="00E772E5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речь, мелкую моторику рук, чувство ритма;</w:t>
      </w:r>
    </w:p>
    <w:p w:rsidR="007F2706" w:rsidRPr="00E772E5" w:rsidRDefault="007F2706" w:rsidP="00E772E5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разных способах выражения любви к маме,</w:t>
      </w:r>
    </w:p>
    <w:p w:rsidR="007F2706" w:rsidRPr="00E772E5" w:rsidRDefault="007F2706" w:rsidP="00E772E5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знание цветов;</w:t>
      </w:r>
    </w:p>
    <w:p w:rsidR="007F2706" w:rsidRPr="00E772E5" w:rsidRDefault="007F2706" w:rsidP="00E772E5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уважение, доброе отношение к своей маме.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кукла, фотографии мам, аудиозапись обращений мам к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ребёнку, макароны, покрашенные гуашью, шнурки или веревочки.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беседы о маме, разучивание стихов, песен о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маме, покраска макарон поролоновыми тампонами.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посмотрите, к нам сегодня пришли гости. Давайте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ними поздороваемся с помощью игры «Здравствуйте!»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ладошки, хлоп-хлоп-хпоп!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ножки, топ-топ-топ!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щёчки, плюх-плюх-плюх!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Пухленькие щечки, плюх-плюх-плюх!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Здравствуйте, губки, чмок-чмок-чмок!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зубки, щёлк-щёлк-щёлк!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мой носик, бип-бип-бип!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гости! Привет!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Слышите? Кажется, кто-то плачет! Это же наша Алёнушка 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с тобой случилось? -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Оказывается, Алёна не слушалась свою маму, поссорилась с ней и не знает,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ей быть, как с мамой помириться. Как вы думаете, сможем мы помочь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Алёнушке?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сможем.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мы все вместе подумаем, как помочь, что нужно сделать?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попросить прощения: -Мамочка, извини меня пожалуйста, я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так не буду делать.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—Можно сказать маме ласковые слова.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у нас есть фотографии ваших мам. Давайте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подберём для своей мамы самые нежные, самые ласковые слова и у нас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получится волшебный цветок, а ты Алёна слушай и запоминай, потом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скажешь их свое маме.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подбирают слова: ласковая, красивая, весёлая, добрая, любимая,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родная, нежная, заботливая.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вот сколько чудесных слов мы сказали для мамы,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красивый цветок у нас получился. Чем ещё можно порадовать маму?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маме помочь что ни - будь сделать. Помыть посуду, протереть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пыль, полить цветы, подмести пол, убрать за собой игрушки.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мы с вами споём о том, как мы помогаем маме.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«Мамины помощники»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Мамочка, мамочка, мы тебе поможем,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Всё скорее уберём и на место сложим.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Мы платочки мыли, весело стирали,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мы сегодня маме помогали.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Веник в руки брали, быстро подметали,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мы сегодня маме помогали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стоят цветочки, мы их поливали.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мы сегодня маме помогали!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ещё показать маме, что вы её сильно любите? Хлопните в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ладоши, когда ответ будет правильный.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Разбить мамину вазу. Так можно делать? Нужно хлопать или нет?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Попросить прощения за то, что разбил мамину вазу. Так можно делать? Мама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поймёт, что вы её любите? Тогда хлопайте! Теперь думайте сами, я не подсказываю.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Поцеловать маму в щёчку.- Сказать, что мама «плохая».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Залезть без разрешения в карман маминой сумки.- Обнять маму и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попросить: «поиграй со мной». Помочь маме помыть пол.- Намусорить фантиками от конфет на полу.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Хлопать вы умеете, умницы. Мама обрадуется, какие помощники растут.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поиграли и нисколько не устали,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попробуй, угадай, кто позвал тебя, узнай!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Дид. игра «Узнай по голосу».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внимательно запись на магнитофоне и узнайте, чья мама позвала.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хорошо, ребята, что у вас такие добрые любящие вас мамы!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Ещё можно порадовать маму тем, что сделать для неё подарок. Давайте сделаем для мамы красивые бусы. Приготовим наши пальчики к работе.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 мы посуду перемыли: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Чайник, чашку, ковшик, ложку и большую поварёшку.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посуду перемыли, только чашку мы разбили,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Ковшик тоже развалился, нос у чайника отбился,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Ложку мы чуть-чуть сломали- так мы маме помогали.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Наденьте макароны на верёвочку, составляя красивый узор. „Подарки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готовы. Какие замечательные разноцветные бусы у вас получились! Они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понравятся вашим мамочкам! Вот видишь, Алёнушка, как можно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помириться с мамой: попросить прощения, сказать ласковые слова, помочь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маме, подарить подарок.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благодарит детей за помощь.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Сюжетно ролевая игра «Семья»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F2706" w:rsidRPr="00E772E5" w:rsidRDefault="007F2706" w:rsidP="00E772E5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детей о семье (мама, папа, ребенок, бабушка).</w:t>
      </w:r>
    </w:p>
    <w:p w:rsidR="007F2706" w:rsidRPr="00E772E5" w:rsidRDefault="007F2706" w:rsidP="00E772E5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родственных связях и обязанностях членов семьи.</w:t>
      </w:r>
    </w:p>
    <w:p w:rsidR="007F2706" w:rsidRPr="00E772E5" w:rsidRDefault="007F2706" w:rsidP="00E772E5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знания детей о месте ребенка семьи (ребенок-сын, брат, внук, дочь, сестра, внучка).</w:t>
      </w:r>
    </w:p>
    <w:p w:rsidR="007F2706" w:rsidRPr="00E772E5" w:rsidRDefault="007F2706" w:rsidP="00E772E5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выделять специфические для определенного взрослого действия, воспроизводить их в игре с игрушками (мама заботливо кормит, укладывает спать, стирает и гладит белье, убирает в комнате, готовит вкусный обед, папа работает, бабушка помогает маме- играет с ребенком и гуляет с ним).</w:t>
      </w:r>
    </w:p>
    <w:p w:rsidR="007F2706" w:rsidRPr="00E772E5" w:rsidRDefault="007F2706" w:rsidP="00E772E5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умение детей играть рядом.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мячом «Имя мамы»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поиграть с мячом. Дети строятся в круг и педагог дает задание «Нужно назвать имя своей мамы и бросить мячик соседу справа». Если ребенок затрудняется сказать имя мамы, педагог помогает ему и все дети проговаривают имя мамы ребенка.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«Мой папа»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детей представление о семье, как о людях, которые живут вместе, любят друг друга, заботятся друг о друге; роли мужчины в семье.</w:t>
      </w:r>
    </w:p>
    <w:p w:rsidR="007F2706" w:rsidRPr="00E772E5" w:rsidRDefault="007F2706" w:rsidP="00E772E5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связную речь детей, побуждая их составлять небольшие рассказы о своих папах.</w:t>
      </w:r>
    </w:p>
    <w:p w:rsidR="007F2706" w:rsidRPr="00E772E5" w:rsidRDefault="007F2706" w:rsidP="00E772E5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гендерного подхода, расширить знания детей о социальной роли мужчин и женщин.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7F2706" w:rsidRPr="00E772E5" w:rsidRDefault="007F2706" w:rsidP="00E772E5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иллюстраций с изображением мужчин и женщин.</w:t>
      </w:r>
    </w:p>
    <w:p w:rsidR="007F2706" w:rsidRPr="00E772E5" w:rsidRDefault="007F2706" w:rsidP="00E772E5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разучивание стихов и песен о папе</w:t>
      </w:r>
    </w:p>
    <w:p w:rsidR="007F2706" w:rsidRPr="00E772E5" w:rsidRDefault="007F2706" w:rsidP="00E772E5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предметов, принадлежащих мужчинам и женщинам.</w:t>
      </w:r>
    </w:p>
    <w:p w:rsidR="007F2706" w:rsidRPr="00E772E5" w:rsidRDefault="007F2706" w:rsidP="00E772E5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разучивание пальчиковой игры: «Семья».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беседы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(Собираю детей около себя.)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каждый из вас живет в своей семье. А что же такое семья?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Семья- это счастье, любовь и удача,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Семья-это летом поездки на дачу.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Семья-это труд, друг о друге забота,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Семья-это много домашней работы.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Мы с вами знаем пальчиковую игру «Семья»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пальчик- дедушка,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пальчик- бабушка,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пальчик- папочка,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пальчик- мамочка,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пальчик- я.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вся моя семья.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Воспитатель</w:t>
      </w: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: ответьте, пожалуйста, кто же в семье самый сильный, кто о нас всех заботится, защищает нас? Дети отвечают. </w:t>
      </w: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 папа заботится о нас. В семье он самый сильный и смелый. Ваши сильные и смелые папы защищают вас, вашу семью. Они ваши защитники. И наши мальчики, когда вырастут, станут сильными и смелыми солдатами.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: каждый член семьи имеет свои обязанности. Что делает папа в вашей семье? Дети отвечают.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покажем что умеют делать наши папы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Пилить: вжик-вжик-вжик.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Накачать спущенное колесо: ш-ш-ш-ш-ш.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Работать дрелью: ж-ж-ж-ж-ж.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Пылесосить: у-у-у-у-у.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Покатать ребенка на плечах, как на «лошадке»: цоканье языком, сильно прижимая язык к верхнему небу и с усилием его отрывая.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Забивать гвозди: тук-тук-тук.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Поцеловать своего ребенка: вытянуть сомкнутые губы трубочкой и со звуком разжать их.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: у каждого члена семьи есть свои личные вещи. У меня целая коробка разных вещей. Они все перепутались. Какие-то вещи принадлежат маме, какие-то папе. Их нужно разобрать. Вы мне поможете?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Игра: «Разложи правильно».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подходят к коробке с вещами, выбирают вещь, несут на стол, где стоят портреты мамы и папы.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Молодцы, все разложили. О ком и о чем мы сегодня с вами говорили?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отвечают.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Мы говорили о семье. Кем же является папа в семье?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отвечают.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Cюжетно-ролевая игра «Маленькие помощники»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 детей реализовывать игровой замысел.</w:t>
      </w:r>
    </w:p>
    <w:p w:rsidR="00E772E5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предметы-заместители, игровая посуда, куклы (большая и маленькая, магнитофон, диск с весёлой музыкой. </w:t>
      </w:r>
    </w:p>
    <w:p w:rsidR="00E772E5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игре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: чтение и обсуждение рассказа Н. Калининой «Помощники» </w:t>
      </w:r>
    </w:p>
    <w:p w:rsidR="00E772E5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(воспитатель вносит большую куклу).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772E5"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 нам пришла наша кукла Катя. Давайте поздороваемся с ней. Она говорит, что хочет попросить вас о помощи. Её 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мама приходит домой с работы уставшая. Головка у неё часто болит. А кушать готовить конечно же нужно. Вот Катя хочет что-нибудь приготовить для мамы, но не умеет. Поможем Кате? - Ребята, посмотрите, сколько у нас продуктов – целый ящик, да? Что же можно приготовить? (ответы детей). Вот в ящике лежит что? Да, морковка. А это? Капуста и картошка. А что можно сварить из капусты, картошки и морковки? Да, можно сварить вкусный суп. Я знаю, Софья умеет варить суп. Она вчера рассказала, как помогала маме на кухне. Софья хочешь сама сварить суп? Молодец, Матвей дай Софье овощи: морковку и капусту. А где варить суп? Что у нас есть, ребята? Правильно, плита. А кастрюльку сама найдёшь, ладно? Так, а давайте разделим овощи, что супчик быстрее сварить. Рома, сваришь картошку? Спасибо, Ромочка, выручил. - Смотрите, в нашем ящике ещё есть много ягод, видите? Может и с ними что-то сделать, а то вед пропадут. Да, можно сварить компот. Хороший компот получиться! Кто хочет помочь сварить компот? Да, Арина и Артём. (Воспитатель помогает каждому индивидуально приготовить «еду», показывает необходимые игровые действия) </w:t>
      </w: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 у кого готова еда? Ой, слышите, ключик открывает входную дверь. Это пришла мама Кати. Давайте устроим сюрприз: нальём в тарелочку суп и компот в стаканчик и поставим на стол. Вот она зайдёт на кухню и удивится, да? (Появляется большая кукла): Ребята, здравствуйте, вот не ожидала вас увидеть. Ой, какие молодцы, сварили с моей дочкой супчик и компот. Наверно, они такие вкусные! Можно я попробую? Тогда сейчас помою руки и сяду за стол. Как вкусно! Объедение! Суп с морковкой, картошкой и капустой. Я ещё хочу съесть одну тарелку супа. Можно? Спасибо тебе, Софья, большое-пребольшое. Ты сварила очень вкусный суп. (то же обыгрывается и с компотом) Какие молодцы – меня накормили. Я отдохнула, наелась. Да и голова перестала болеть. Ну вот, а теперь можно и повеселиться. Хотите танцевать? (дети вместе с куклой танцуют под музыку). 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какую работу выполняет»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детям о семье, как о людях, которые живут вместе;</w:t>
      </w:r>
    </w:p>
    <w:p w:rsidR="007F2706" w:rsidRPr="00E772E5" w:rsidRDefault="007F2706" w:rsidP="00E772E5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строить элементарные родственные связи;</w:t>
      </w:r>
    </w:p>
    <w:p w:rsidR="007F2706" w:rsidRPr="00E772E5" w:rsidRDefault="007F2706" w:rsidP="00E772E5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детей на основе углубления знаний о своей семье.</w:t>
      </w:r>
    </w:p>
    <w:p w:rsidR="007F2706" w:rsidRPr="00E772E5" w:rsidRDefault="007F2706" w:rsidP="00E772E5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рассуждать и доказывать, развитие мышления;</w:t>
      </w:r>
    </w:p>
    <w:p w:rsidR="007F2706" w:rsidRPr="00E772E5" w:rsidRDefault="007F2706" w:rsidP="00E772E5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любящее заботливое отношение к членам своей семьи, чувство гордости за свою семью.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выходят к доске. Каждому ребенку показывается картинка с того или иного действия членов семьи, дети рассматривают картинку и говорят. Что на ней изображено (например: мама варит суп, дедушка читает книжку, бабушка вяжет носочки)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«Как мы помогаем родным»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образ «Я», умение называть своё имя, фамилию, имена членов семьи;</w:t>
      </w:r>
    </w:p>
    <w:p w:rsidR="007F2706" w:rsidRPr="00E772E5" w:rsidRDefault="007F2706" w:rsidP="00E772E5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представление о своей семье;</w:t>
      </w:r>
    </w:p>
    <w:p w:rsidR="007F2706" w:rsidRPr="00E772E5" w:rsidRDefault="007F2706" w:rsidP="00E772E5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чувства привязанности и любви к своим родителям, родственникам.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2 – 8 человек.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т.д.). например: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«У бабушке в деревне»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7F2706" w:rsidRPr="00E772E5" w:rsidRDefault="007F2706" w:rsidP="00E772E5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домашних животных и их детенышей, их характерных особенностях;</w:t>
      </w:r>
    </w:p>
    <w:p w:rsidR="007F2706" w:rsidRPr="00E772E5" w:rsidRDefault="007F2706" w:rsidP="00E772E5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правильно обращаться с домашними животными; различать по внешнему виду овощи и фрукты, называть их;</w:t>
      </w:r>
    </w:p>
    <w:p w:rsidR="007F2706" w:rsidRPr="00E772E5" w:rsidRDefault="007F2706" w:rsidP="00E772E5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выращивании овощных и фруктовых культур;</w:t>
      </w:r>
    </w:p>
    <w:p w:rsidR="007F2706" w:rsidRPr="00E772E5" w:rsidRDefault="007F2706" w:rsidP="00E772E5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русским бытом в деревне.</w:t>
      </w:r>
    </w:p>
    <w:p w:rsidR="007F2706" w:rsidRPr="00E772E5" w:rsidRDefault="007F2706" w:rsidP="00E772E5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доброе отношение к животным, желание ухаживать за ними, проявлять заботу; интерес к выращиванию овощей и фруктов;</w:t>
      </w:r>
    </w:p>
    <w:p w:rsidR="007F2706" w:rsidRPr="00E772E5" w:rsidRDefault="007F2706" w:rsidP="00E772E5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игровой интерес; побуждать к двигательной и интонационной имитации.</w:t>
      </w:r>
    </w:p>
    <w:p w:rsidR="007F2706" w:rsidRPr="00E772E5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******************************************************************</w:t>
      </w:r>
    </w:p>
    <w:p w:rsidR="00DB0631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0631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0631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0631" w:rsidRDefault="00DB0631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72E5" w:rsidRPr="00DB0631" w:rsidRDefault="00E772E5" w:rsidP="00DB0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B0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Консультация для родителей</w:t>
      </w:r>
    </w:p>
    <w:p w:rsidR="007F2706" w:rsidRPr="00DB0631" w:rsidRDefault="007F2706" w:rsidP="00DB0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0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«Как преодолеть рассеянность у ребенка?»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Рассеянность - этo психическое состояние, для которого характерно отсутствие сосредоточенности, внимания.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рассеянность - результат неправильного воспитания.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сделать, чтобы воспитать внимание, сосредоточенность у ребенка, преодолеть его рассеянность?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Внимательность, сосредоточенность ребенка лучше всего тренируется в игре. Например, возьмите много мелких предметов (пуговицы, гвоздики, орехи, камешки), рассыпьте их по столу. Пусть ребенок постарается запомнить, какие вещи лежат на столе. Закройте предметы бумагой и предложите сыну (дочери) 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еще одну игру. Поставьте рядом 5 - 6 игрушек.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в людьми – с нетактичностью и эгоизмом, расс</w:t>
      </w:r>
      <w:r w:rsidR="00555630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в быту – с неорганизованностью, неаккуратностью. Чтобы этого не произошло, следует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DB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Результативность проекта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E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проекта, дети подводятся к первоначальному, еще элементарному осознанию семьи, системы родственных отношений, определят свое место как члена семьи. Несомненен результат проекта: создается реальная возможность ввести детей в особенности родственных отношений, помочь им понять необходимость заботливого отношения к членам семьи, а самое главное - наметить перспективные дальнейшие пути образовательного процесса социально – личностного развития дошкольника. Родители приняли активное участие в проекте. Приняли активное участие в подготовке к утреннику. В процессе работы над проектом педагоги более подробнее изучили семьи воспитанников, познакомились с особенностями воспитания. Работа по реализации проекта более сплотила родителей, детей, воспитателей</w:t>
      </w: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06" w:rsidRPr="00E772E5" w:rsidRDefault="007F2706" w:rsidP="00E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2706" w:rsidRPr="00E772E5" w:rsidSect="00DB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CE5"/>
    <w:multiLevelType w:val="multilevel"/>
    <w:tmpl w:val="77C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17C0"/>
    <w:multiLevelType w:val="multilevel"/>
    <w:tmpl w:val="CD1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5E54"/>
    <w:multiLevelType w:val="multilevel"/>
    <w:tmpl w:val="E8C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EBB"/>
    <w:multiLevelType w:val="multilevel"/>
    <w:tmpl w:val="0F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B78AF"/>
    <w:multiLevelType w:val="multilevel"/>
    <w:tmpl w:val="36B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36245"/>
    <w:multiLevelType w:val="multilevel"/>
    <w:tmpl w:val="851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85FA7"/>
    <w:multiLevelType w:val="multilevel"/>
    <w:tmpl w:val="9BD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05E5D"/>
    <w:multiLevelType w:val="multilevel"/>
    <w:tmpl w:val="E31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75783"/>
    <w:multiLevelType w:val="multilevel"/>
    <w:tmpl w:val="0DE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05FD0"/>
    <w:multiLevelType w:val="multilevel"/>
    <w:tmpl w:val="174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46082"/>
    <w:multiLevelType w:val="multilevel"/>
    <w:tmpl w:val="5D7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A169E"/>
    <w:multiLevelType w:val="multilevel"/>
    <w:tmpl w:val="D19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F337C"/>
    <w:multiLevelType w:val="multilevel"/>
    <w:tmpl w:val="A728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35890"/>
    <w:multiLevelType w:val="multilevel"/>
    <w:tmpl w:val="A7F0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F0760"/>
    <w:multiLevelType w:val="multilevel"/>
    <w:tmpl w:val="3BA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64D53"/>
    <w:multiLevelType w:val="multilevel"/>
    <w:tmpl w:val="40C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31528"/>
    <w:multiLevelType w:val="multilevel"/>
    <w:tmpl w:val="A9B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916C6"/>
    <w:multiLevelType w:val="multilevel"/>
    <w:tmpl w:val="C52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11F52"/>
    <w:multiLevelType w:val="multilevel"/>
    <w:tmpl w:val="821A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712B8"/>
    <w:multiLevelType w:val="multilevel"/>
    <w:tmpl w:val="A07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E6BB2"/>
    <w:multiLevelType w:val="multilevel"/>
    <w:tmpl w:val="1F2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4"/>
  </w:num>
  <w:num w:numId="5">
    <w:abstractNumId w:val="19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"/>
  </w:num>
  <w:num w:numId="12">
    <w:abstractNumId w:val="1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6"/>
    <w:rsid w:val="00385C40"/>
    <w:rsid w:val="00555630"/>
    <w:rsid w:val="007F2706"/>
    <w:rsid w:val="00D66521"/>
    <w:rsid w:val="00DB0631"/>
    <w:rsid w:val="00E772E5"/>
    <w:rsid w:val="00F1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2018-11-18T17:20:00Z</cp:lastPrinted>
  <dcterms:created xsi:type="dcterms:W3CDTF">2019-09-22T16:21:00Z</dcterms:created>
  <dcterms:modified xsi:type="dcterms:W3CDTF">2019-09-22T16:21:00Z</dcterms:modified>
</cp:coreProperties>
</file>