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C05" w:rsidRPr="00584C05" w:rsidRDefault="00584C05" w:rsidP="00584C05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Краткосрочный проект по ПДД в</w:t>
      </w:r>
      <w:r w:rsidRPr="00584C0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подготовительной группе «</w:t>
      </w:r>
      <w:r w:rsidR="00A54E13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Дорога и дети</w:t>
      </w:r>
      <w:r w:rsidRPr="00584C0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»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Вид проекта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информационно - познавательный.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Сроки реализации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</w:t>
      </w:r>
      <w:proofErr w:type="gram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краткосрочный</w:t>
      </w:r>
      <w:proofErr w:type="gram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Объект проекта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совместная работ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 воспитатели и дети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Предмет проект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а: процесс воспитания и обучения.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Участники проекта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 дети 6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-7лет,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воспитатели. 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Актуальность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Зачастую причиной дорожно-транспортных происшествий бывают дети. Поэтому обеспечение безопасности движения становиться все более важной государственной задачей, и особое значение приобретает заблаговременная подготовка самых маленьких пешеходов и пассажиров – детей.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Важно данную проблему решать вместе с родителями. Так как ребенок всегда находится рядом </w:t>
      </w:r>
      <w:proofErr w:type="gram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со</w:t>
      </w:r>
      <w:proofErr w:type="gram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взрослыми. И если родители нарушают правила дорожного движения, то они как бы негласно разрешают нарушать их своим детям.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Цель: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Задачи: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Образовательные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Продолжать знакомить с дорожными знаками: предупреждающими, запрещающими, информационно-указательными.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Познакомить детей с правилами дорожного движения.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Развивающие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Стимулировать познавательную активность, способствовать развитию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коммуникативных навыков;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i/>
          <w:iCs/>
          <w:color w:val="303F50"/>
          <w:sz w:val="20"/>
          <w:szCs w:val="20"/>
          <w:lang w:eastAsia="ru-RU"/>
        </w:rPr>
        <w:t>Воспитательные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Воспитывать культуру поведения на улице и в общественном транспорте.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Предполагаемые результаты</w:t>
      </w:r>
    </w:p>
    <w:p w:rsidR="00A54E13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Памятки</w:t>
      </w:r>
    </w:p>
    <w:p w:rsidR="00584C05" w:rsidRPr="00584C05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«Взрослые! Вам подражают дети!».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«Дисциплина на улице – залог безопасности пешехода».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Консультации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«Родителям о правилах дорожного движения».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«О поведение в общественном транспорте».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«О значении обучения детей дошкольного возраста правилам дорожного движения».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lastRenderedPageBreak/>
        <w:t>Памятка родителям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«Как обучить ребёнка правилам поведения на улице». 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«Ребёнок переходит улицу».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Этапы реализации проекта: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1 этап: «Подготовительный»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Подбор детской и методической литературы, наглядного материала (иллюстрации, фотографии, зарисовки); дидактических игр, занятий.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2. Подготовка материала для продуктивной деятельности.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3. Подбор информации через интернет (правила поведения детей на дорогах).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4. Пополнение предметно-развивающей среды.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2 этап: «Основной» 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(работа над проектом)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1. </w:t>
      </w: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Беседы</w:t>
      </w:r>
    </w:p>
    <w:p w:rsidR="00584C05" w:rsidRPr="00584C05" w:rsidRDefault="00584C05" w:rsidP="00584C0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«Безопасность на дороге».</w:t>
      </w:r>
    </w:p>
    <w:p w:rsidR="00584C05" w:rsidRPr="00584C05" w:rsidRDefault="00584C05" w:rsidP="00584C0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«Знаки дорожные помни всегда».</w:t>
      </w:r>
    </w:p>
    <w:p w:rsidR="00584C05" w:rsidRPr="00584C05" w:rsidRDefault="00584C05" w:rsidP="00584C0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«Осторожно, дорога!».</w:t>
      </w:r>
    </w:p>
    <w:p w:rsidR="00584C05" w:rsidRPr="00584C05" w:rsidRDefault="00584C05" w:rsidP="00584C0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«Транспорт на улицах города».</w:t>
      </w:r>
    </w:p>
    <w:p w:rsidR="00584C05" w:rsidRPr="00584C05" w:rsidRDefault="00584C05" w:rsidP="00584C05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«Правила для пассажиров».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2. Художественное творчество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:</w:t>
      </w:r>
    </w:p>
    <w:p w:rsidR="00584C05" w:rsidRPr="00584C05" w:rsidRDefault="00584C05" w:rsidP="00584C05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Рисование: «Как нельзя вести себя на улице», «Моя улица».</w:t>
      </w:r>
    </w:p>
    <w:p w:rsidR="00584C05" w:rsidRPr="00584C05" w:rsidRDefault="00584C05" w:rsidP="00584C05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Лепка: «Веселый светофор», «Машины».</w:t>
      </w:r>
    </w:p>
    <w:p w:rsidR="00584C05" w:rsidRPr="00584C05" w:rsidRDefault="00584C05" w:rsidP="00584C05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Аппликация: «Дорожный знак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-с</w:t>
      </w:r>
      <w:proofErr w:type="gramEnd"/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ветофор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3. Составление творческих рассказов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: «Что случилось бы, если бы все дорожные знаки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изчезли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?»; «Что случилось бы, если бы не было правил дорожного движения?»; «Истории в транспорте»; «Интересный случай на дороге».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4. Чтение художественной литературы: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proofErr w:type="spellStart"/>
      <w:proofErr w:type="gram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Е.Житков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«Светофор»,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С.Михалков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«Моя улица», «Дядя Степа» Н. Калинин «Как ребята переходили улицу»,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В.Сиротов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«Твой товарищ светофор», П.В. Ивнев «Как разговаривает улица»,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И.Серяков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«Законы улиц и дорог»,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А.Иванов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«Как неразлучные друзья дорогу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перехдили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Л.Гальперштейн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«Шлагбаум», </w:t>
      </w:r>
      <w:proofErr w:type="spellStart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Г.Юрмин</w:t>
      </w:r>
      <w:proofErr w:type="spellEnd"/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«Любопытный мышонок».</w:t>
      </w:r>
      <w:proofErr w:type="gramEnd"/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5. Загадывание загадок, рассматривание иллюстраций «Дорожные знаки», «Дети и дорога», «Безопасность на дороге».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6.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Создани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е выставки рисунков</w:t>
      </w: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584C05" w:rsidRPr="00584C05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7</w:t>
      </w:r>
      <w:r w:rsid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Организация сюжетно-ролевой игры «Улица», «Правила дорожного движения».</w:t>
      </w:r>
    </w:p>
    <w:p w:rsidR="00584C05" w:rsidRPr="00584C05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8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Дидактические игры: «Дорожные знаки», «Светофор», «Угадай-ка», «Н</w:t>
      </w:r>
      <w:r w:rsid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аша улица»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«Поставь дорожный знак</w:t>
      </w:r>
      <w:r w:rsid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», «Будь внимательным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584C05" w:rsidRPr="00584C05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9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Подвижные игры: «Пешеходы и автомобили», «Дорожные знаки и автомобили», «Светофор» и другие.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3 этап: «Заключительный»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Анализ полученных результатов и обобщение опыта.</w:t>
      </w:r>
    </w:p>
    <w:p w:rsidR="00584C05" w:rsidRPr="00584C05" w:rsidRDefault="00A54E13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2</w:t>
      </w:r>
      <w:r w:rsidR="00584C05"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Обыгрывание макета «Наша улица» вместе с детьми.</w:t>
      </w:r>
    </w:p>
    <w:p w:rsidR="00584C05" w:rsidRPr="00584C05" w:rsidRDefault="00584C05" w:rsidP="00584C05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584C05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584C05" w:rsidRDefault="00A54E13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C:\Users\User\Desktop\IMG_20191001_1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001_11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13" w:rsidRDefault="00A54E1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User\Desktop\IMG_20201218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218_095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13" w:rsidRDefault="00A54E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подготов.группа 2020-21\папка фото подг.гр\IMG-5b7ada9c1dfdcc2b6c3203fdb0e9f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готов.группа 2020-21\папка фото подг.гр\IMG-5b7ada9c1dfdcc2b6c3203fdb0e9f8b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0112A"/>
    <w:multiLevelType w:val="multilevel"/>
    <w:tmpl w:val="552C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316A93"/>
    <w:multiLevelType w:val="multilevel"/>
    <w:tmpl w:val="9344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C05"/>
    <w:rsid w:val="00584C05"/>
    <w:rsid w:val="00A5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5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</dc:creator>
  <cp:lastModifiedBy>Пользователь Windows</cp:lastModifiedBy>
  <cp:revision>4</cp:revision>
  <dcterms:created xsi:type="dcterms:W3CDTF">2018-09-24T18:19:00Z</dcterms:created>
  <dcterms:modified xsi:type="dcterms:W3CDTF">2021-04-28T08:08:00Z</dcterms:modified>
</cp:coreProperties>
</file>