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2"/>
        </w:rPr>
      </w:pPr>
      <w:r w:rsidRPr="000B67A8">
        <w:rPr>
          <w:rStyle w:val="c14"/>
          <w:bCs/>
          <w:color w:val="000000"/>
          <w:sz w:val="28"/>
          <w:szCs w:val="44"/>
        </w:rPr>
        <w:t xml:space="preserve">Конспект НОД по рисованию в </w:t>
      </w:r>
      <w:r>
        <w:rPr>
          <w:rStyle w:val="c14"/>
          <w:bCs/>
          <w:color w:val="000000"/>
          <w:sz w:val="28"/>
          <w:szCs w:val="44"/>
        </w:rPr>
        <w:t xml:space="preserve">подготовительной группе 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2"/>
        </w:rPr>
      </w:pPr>
      <w:r w:rsidRPr="000B67A8">
        <w:rPr>
          <w:rStyle w:val="c14"/>
          <w:bCs/>
          <w:color w:val="000000"/>
          <w:sz w:val="28"/>
          <w:szCs w:val="44"/>
        </w:rPr>
        <w:t>«Обложка для книги сказок»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Цель: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Формировать умение оформлять обложку для книги сказок.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Задачи: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Образовательные: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Формировать умение передавать особенности построения рисунка и орнамента для оформления обложки для книги сказок.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Формировать умение красиво подбирать цвета для рисунка, отражать в рисунке и подборе цветов содержание выбранной сказки.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Закрепить умение рисовать акварельными красками.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Развивающие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Развивать образное представление, воображение, чувство композиции.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Воспитательные: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Воспитывать любовь к  окружающему миру, к народному творчеству.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Воспитывать бережное отношение к книгам, как к предмету искусства.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Воспитывать стремление доводить дело до конца, добиваться лучшего результата.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Демонстрационный материал: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 книги сказок, иллюстрации с элементами росписей.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Оборудование: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 альбомные листы А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4</w:t>
      </w:r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>, акварельные краски, стаканчики для воды, кисти, салфетки, музыкальный проигрыватель.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Ход НОД: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Ребята, сегодня перед занятием к нам в группу пришла посылка с конвертом. Давайте прочитаем, что написано в письме.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Здравствуйте ребята, пишет вам Волшебник из Волшебной страны. Я прислал вам посылку, то что в ней лежит  я 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надеюсь</w:t>
      </w:r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 вам понравится, но одно условие не открывать, пока не ответите на мои вопросы.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1.Прослушайте музыкальную композицию и скажите о чем она, может вы догадались как она называется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?(</w:t>
      </w:r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  звучит мелодия «В гостях у сказки» муз. 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А. Иевлев, слова </w:t>
      </w:r>
      <w:proofErr w:type="spellStart"/>
      <w:r w:rsidRPr="000B67A8">
        <w:rPr>
          <w:rStyle w:val="c0"/>
          <w:rFonts w:eastAsiaTheme="majorEastAsia"/>
          <w:color w:val="000000"/>
          <w:sz w:val="28"/>
          <w:szCs w:val="28"/>
        </w:rPr>
        <w:t>Т.Ларина</w:t>
      </w:r>
      <w:proofErr w:type="spellEnd"/>
      <w:r w:rsidRPr="000B67A8">
        <w:rPr>
          <w:rStyle w:val="c0"/>
          <w:rFonts w:eastAsiaTheme="majorEastAsia"/>
          <w:color w:val="000000"/>
          <w:sz w:val="28"/>
          <w:szCs w:val="28"/>
        </w:rPr>
        <w:t>.)</w:t>
      </w:r>
      <w:proofErr w:type="gramEnd"/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2.Загадка.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Не куст, а с листочками,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Не рубашка, а сшита,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Не человек, а рассказывает? (книга)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 Правильно вы ребята ответили, музыкальное произведение «В гостях у сказки», а ответ на загадку книга.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Так, что лежит в нашей посылке? 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 Правильно, книга сказок. Посмотрите ребята, какая книга красивая, как она красочно оформлена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.(</w:t>
      </w:r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>Воспитатель достает книгу сказок из коробки). Скажите, если вы уведите такую книгу на полке магазина, она привлечет ваше внимание и чем? 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Ребята, а кто постарался  так оформить книгу? 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lastRenderedPageBreak/>
        <w:t>Воспитатель: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Правильно художник. Он рисует иллюстрации к книгам, оформляет обложки для книг. И тема нашего занятия сегодня  «Обложка для книги сказок». Ребята, а каких художников, которые рисовали иллюстрации к книгам, вы знаете? 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 Как вы думаете, легко ли рисовать иллюстрации к книгам? 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 Вы правы, это нелегкий труд, ведь иллюстрации в книге должны понравиться многим читателям, от того каким мы увидим героя или сказочный мир может зависеть наше впечатление и настроение с каким мы будем читать книгу. И конечно самое первое впечатление на нас производит обложка книги. На ней могут быть изображены несколько персонажей из сказок, которые входят в эту книгу, или только один персонаж, или «предмет» встречающийся в книге, все зависит от замысла и фантазии художника. Многие обложки для книг оформляются дополнительно рамками, с разными узорами и орнаментами. (Показ нескольких книг.)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 Давайте по внимательней рассмотрим книгу, которую прислал нам Волшебник. В этой книге три сказки: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« </w:t>
      </w:r>
      <w:proofErr w:type="spellStart"/>
      <w:r w:rsidRPr="000B67A8">
        <w:rPr>
          <w:rStyle w:val="c0"/>
          <w:rFonts w:eastAsiaTheme="majorEastAsia"/>
          <w:color w:val="000000"/>
          <w:sz w:val="28"/>
          <w:szCs w:val="28"/>
        </w:rPr>
        <w:t>Дюймовочка</w:t>
      </w:r>
      <w:proofErr w:type="spellEnd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 » Г-Х Андерсена, «Цветик – </w:t>
      </w:r>
      <w:proofErr w:type="spellStart"/>
      <w:r w:rsidRPr="000B67A8">
        <w:rPr>
          <w:rStyle w:val="c0"/>
          <w:rFonts w:eastAsiaTheme="majorEastAsia"/>
          <w:color w:val="000000"/>
          <w:sz w:val="28"/>
          <w:szCs w:val="28"/>
        </w:rPr>
        <w:t>семицветик</w:t>
      </w:r>
      <w:proofErr w:type="spellEnd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» </w:t>
      </w:r>
      <w:proofErr w:type="spellStart"/>
      <w:r w:rsidRPr="000B67A8">
        <w:rPr>
          <w:rStyle w:val="c0"/>
          <w:rFonts w:eastAsiaTheme="majorEastAsia"/>
          <w:color w:val="000000"/>
          <w:sz w:val="28"/>
          <w:szCs w:val="28"/>
        </w:rPr>
        <w:t>В.Катаева</w:t>
      </w:r>
      <w:proofErr w:type="spellEnd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, «Аленький цветочек» </w:t>
      </w:r>
      <w:proofErr w:type="spellStart"/>
      <w:r w:rsidRPr="000B67A8">
        <w:rPr>
          <w:rStyle w:val="c0"/>
          <w:rFonts w:eastAsiaTheme="majorEastAsia"/>
          <w:color w:val="000000"/>
          <w:sz w:val="28"/>
          <w:szCs w:val="28"/>
        </w:rPr>
        <w:t>С.Т.Аксакова</w:t>
      </w:r>
      <w:proofErr w:type="spellEnd"/>
      <w:r w:rsidRPr="000B67A8">
        <w:rPr>
          <w:rStyle w:val="c0"/>
          <w:rFonts w:eastAsiaTheme="majorEastAsia"/>
          <w:color w:val="000000"/>
          <w:sz w:val="28"/>
          <w:szCs w:val="28"/>
        </w:rPr>
        <w:t>. Скажите ребята, что общего может быть у этих сказок, что встречается в каждой из них? 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 Правильно цветок. Цветок непростой, а  волшебный. И сегодня нам предстоит придумать свою обложку для этой книги сказок, свой волшебный цветок, который может встретиться в любой из этих сказок. Посмотрите, какую обложку для книги сказок придумала я. Скажите ребята, в какой последовательности мы будем выполнять рисунок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?(</w:t>
      </w:r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>Сначала главный предмет, затем рамка). Как будет расположен  главный предмет и какого размера он должен быть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?(</w:t>
      </w:r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>В центре листа, крупно.)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Как рамка будет располагаться на рисунке? Какие элементы росписи я использовала в рамке? Как называется роспись? ( Хохлома.)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 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Правильно. А теперь вы придумаете свой волшебный цветок, и оформите рамку обложки для книги по своему замыслу. Но перед работой давайте отдохнем.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Физ. минутка.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Наши алые цветки распускают лепестки.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Ветерок чуть дышит,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Лепестки колышет.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Наши алые цветки закрывают лепестки.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Головой качают,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Тихо засыпают.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(Сели и приступили к работе)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Итоги занятия: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Воспитатель.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 Ребята, сегодня на занятии вы придумали и нарисовали обложку для книги сказок. Каждый из вас придумал свою обложку, где нарисовал свой волшебный цветок. Все вы справились с заданием, работы получились яркие, красочные, необычные, разные. По работам видно, что вы старались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.(</w:t>
      </w:r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 Анализ работ: показать несколько работ детей, выделить наиболее удачные, аккуратные).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Что бы вы хотели дополнить в своих рисунках, а что исправить?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(Ответы детей.)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lastRenderedPageBreak/>
        <w:t>Воспитатель: 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Ребята, вам понравилось </w:t>
      </w:r>
      <w:proofErr w:type="spellStart"/>
      <w:r w:rsidRPr="000B67A8">
        <w:rPr>
          <w:rStyle w:val="c0"/>
          <w:rFonts w:eastAsiaTheme="majorEastAsia"/>
          <w:color w:val="000000"/>
          <w:sz w:val="28"/>
          <w:szCs w:val="28"/>
        </w:rPr>
        <w:t>занятие</w:t>
      </w:r>
      <w:proofErr w:type="gramStart"/>
      <w:r w:rsidRPr="000B67A8">
        <w:rPr>
          <w:rStyle w:val="c0"/>
          <w:rFonts w:eastAsiaTheme="majorEastAsia"/>
          <w:color w:val="000000"/>
          <w:sz w:val="28"/>
          <w:szCs w:val="28"/>
        </w:rPr>
        <w:t>?А</w:t>
      </w:r>
      <w:proofErr w:type="spellEnd"/>
      <w:proofErr w:type="gramEnd"/>
      <w:r w:rsidRPr="000B67A8">
        <w:rPr>
          <w:rStyle w:val="c0"/>
          <w:rFonts w:eastAsiaTheme="majorEastAsia"/>
          <w:color w:val="000000"/>
          <w:sz w:val="28"/>
          <w:szCs w:val="28"/>
        </w:rPr>
        <w:t xml:space="preserve"> посылка, которую прислал Волшебник? Хотелось бы вам еще пофантазировать на эту тему.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0"/>
          <w:rFonts w:eastAsiaTheme="majorEastAsia"/>
          <w:color w:val="000000"/>
          <w:sz w:val="28"/>
          <w:szCs w:val="28"/>
        </w:rPr>
        <w:t> (Ответы детей)</w:t>
      </w:r>
    </w:p>
    <w:p w:rsidR="000B67A8" w:rsidRPr="000B67A8" w:rsidRDefault="000B67A8" w:rsidP="000B67A8">
      <w:pPr>
        <w:pStyle w:val="c1"/>
        <w:shd w:val="clear" w:color="auto" w:fill="FFFFFF"/>
        <w:spacing w:before="0" w:beforeAutospacing="0" w:after="0" w:afterAutospacing="0"/>
        <w:ind w:firstLine="709"/>
        <w:rPr>
          <w:rFonts w:cs="Arial"/>
          <w:color w:val="000000"/>
          <w:sz w:val="28"/>
          <w:szCs w:val="22"/>
        </w:rPr>
      </w:pPr>
      <w:r w:rsidRPr="000B67A8">
        <w:rPr>
          <w:rStyle w:val="c4"/>
          <w:bCs/>
          <w:color w:val="000000"/>
          <w:sz w:val="28"/>
          <w:szCs w:val="28"/>
        </w:rPr>
        <w:t>Воспитатель: </w:t>
      </w:r>
      <w:r w:rsidRPr="000B67A8">
        <w:rPr>
          <w:rStyle w:val="c0"/>
          <w:rFonts w:eastAsiaTheme="majorEastAsia"/>
          <w:color w:val="000000"/>
          <w:sz w:val="28"/>
          <w:szCs w:val="28"/>
        </w:rPr>
        <w:t>После занятия мы с вами организуем выставку  работ, где вы,  рассмотрите работы других ребят, оцените, сравните. А книгу, которую прислал нам Волшебник, мы прочитаем, что бы еще раз вспомнить полюбившиеся нам сказки и  рассмотрим иллюстрации к ним.</w:t>
      </w:r>
    </w:p>
    <w:p w:rsidR="00555919" w:rsidRPr="000B67A8" w:rsidRDefault="00555919" w:rsidP="000B67A8">
      <w:pPr>
        <w:ind w:firstLine="709"/>
        <w:rPr>
          <w:rFonts w:ascii="Times New Roman" w:hAnsi="Times New Roman"/>
          <w:sz w:val="28"/>
        </w:rPr>
      </w:pPr>
      <w:bookmarkStart w:id="0" w:name="_GoBack"/>
      <w:bookmarkEnd w:id="0"/>
    </w:p>
    <w:sectPr w:rsidR="00555919" w:rsidRPr="000B67A8" w:rsidSect="000B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8"/>
    <w:rsid w:val="000B67A8"/>
    <w:rsid w:val="00555919"/>
    <w:rsid w:val="00681A61"/>
    <w:rsid w:val="00A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1">
    <w:name w:val="c1"/>
    <w:basedOn w:val="a"/>
    <w:rsid w:val="000B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67A8"/>
  </w:style>
  <w:style w:type="character" w:customStyle="1" w:styleId="c0">
    <w:name w:val="c0"/>
    <w:basedOn w:val="a0"/>
    <w:rsid w:val="000B67A8"/>
  </w:style>
  <w:style w:type="character" w:customStyle="1" w:styleId="c4">
    <w:name w:val="c4"/>
    <w:basedOn w:val="a0"/>
    <w:rsid w:val="000B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1">
    <w:name w:val="c1"/>
    <w:basedOn w:val="a"/>
    <w:rsid w:val="000B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67A8"/>
  </w:style>
  <w:style w:type="character" w:customStyle="1" w:styleId="c0">
    <w:name w:val="c0"/>
    <w:basedOn w:val="a0"/>
    <w:rsid w:val="000B67A8"/>
  </w:style>
  <w:style w:type="character" w:customStyle="1" w:styleId="c4">
    <w:name w:val="c4"/>
    <w:basedOn w:val="a0"/>
    <w:rsid w:val="000B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4348</Characters>
  <Application>Microsoft Office Word</Application>
  <DocSecurity>0</DocSecurity>
  <Lines>36</Lines>
  <Paragraphs>10</Paragraphs>
  <ScaleCrop>false</ScaleCrop>
  <Company>diakov.net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2020-04-24T07:59:00Z</dcterms:created>
  <dcterms:modified xsi:type="dcterms:W3CDTF">2020-04-24T08:01:00Z</dcterms:modified>
</cp:coreProperties>
</file>