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0A1AB3" w:rsidRPr="000A1AB3" w:rsidTr="000A1A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A1AB3" w:rsidRPr="00DB69D5" w:rsidRDefault="000A1AB3" w:rsidP="00DB69D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</w:rPr>
              <w:t>Информация об участии</w:t>
            </w:r>
            <w:r w:rsidR="00551F84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</w:rPr>
              <w:t xml:space="preserve"> детей </w:t>
            </w:r>
            <w:r w:rsidRPr="00DB69D5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</w:rPr>
              <w:t xml:space="preserve"> в конкурсах</w:t>
            </w:r>
          </w:p>
        </w:tc>
      </w:tr>
      <w:tr w:rsidR="000A1AB3" w:rsidRPr="000A1AB3" w:rsidTr="000A1AB3">
        <w:trPr>
          <w:tblCellSpacing w:w="0" w:type="dxa"/>
        </w:trPr>
        <w:tc>
          <w:tcPr>
            <w:tcW w:w="0" w:type="auto"/>
            <w:gridSpan w:val="2"/>
            <w:hideMark/>
          </w:tcPr>
          <w:p w:rsidR="000A1AB3" w:rsidRPr="000A1AB3" w:rsidRDefault="000A1AB3" w:rsidP="000A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p"/>
            <w:bookmarkEnd w:id="0"/>
          </w:p>
        </w:tc>
      </w:tr>
      <w:tr w:rsidR="000A1AB3" w:rsidRPr="000A1AB3" w:rsidTr="000A1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AB3" w:rsidRPr="000A1AB3" w:rsidRDefault="000A1AB3" w:rsidP="000A1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B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0A1AB3" w:rsidRPr="00DB69D5" w:rsidRDefault="000A1AB3" w:rsidP="000A1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</w:rPr>
              <w:t>Восп</w:t>
            </w:r>
            <w:r w:rsidR="00A15430" w:rsidRPr="00DB69D5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</w:rPr>
              <w:t>итанники МБДОУ "Инсарский</w:t>
            </w:r>
            <w:r w:rsidR="003C264E" w:rsidRPr="00DB69D5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</w:rPr>
              <w:t xml:space="preserve"> </w:t>
            </w:r>
            <w:r w:rsidR="00A15430" w:rsidRPr="00DB69D5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</w:rPr>
              <w:t>детский сад «Светлячок» комбинированного вида</w:t>
            </w:r>
            <w:r w:rsidRPr="00DB69D5"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</w:rPr>
              <w:t>" ежегодно участвуют в различных всероссийских, региональных, городских и районных конкурсах.</w:t>
            </w:r>
          </w:p>
          <w:p w:rsidR="000A1AB3" w:rsidRPr="009E29E7" w:rsidRDefault="000A1AB3" w:rsidP="00A15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1AB3" w:rsidRPr="000A1AB3" w:rsidRDefault="000A1AB3" w:rsidP="000A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0C99" w:rsidRPr="00DB69D5" w:rsidRDefault="00470C99" w:rsidP="00A1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B6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 2016-2017 учебном году наши воспитанники принимали участие в различных  конкурсах, викторинах и выставках:</w:t>
      </w:r>
    </w:p>
    <w:p w:rsidR="00470C99" w:rsidRPr="00DB69D5" w:rsidRDefault="00470C99" w:rsidP="00DB6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B69D5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470C99" w:rsidRPr="00DB69D5" w:rsidRDefault="00470C99" w:rsidP="0047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B6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Воспитанники МБДОУ в 2016-2017 учебном году приняли участие в следующих районных конкурсах: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5670"/>
        <w:gridCol w:w="1440"/>
        <w:gridCol w:w="2139"/>
      </w:tblGrid>
      <w:tr w:rsidR="00470C99" w:rsidRPr="00DB69D5" w:rsidTr="00A1543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Название 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Количество участников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результат</w:t>
            </w:r>
          </w:p>
        </w:tc>
      </w:tr>
      <w:tr w:rsidR="00470C99" w:rsidRPr="00DB69D5" w:rsidTr="00A1543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Районный </w:t>
            </w:r>
            <w:r w:rsidR="00A15430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конкурс «Новогодняя игрушка</w:t>
            </w: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9F0824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Сертификат участника</w:t>
            </w:r>
            <w:r w:rsidR="009F0824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-17</w:t>
            </w:r>
            <w:r w:rsidR="00A15430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чел.</w:t>
            </w:r>
          </w:p>
          <w:p w:rsidR="00A15430" w:rsidRPr="00DB69D5" w:rsidRDefault="00A15430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</w:t>
            </w:r>
          </w:p>
          <w:p w:rsidR="00A15430" w:rsidRPr="00DB69D5" w:rsidRDefault="00A15430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Победителя-3чел.</w:t>
            </w:r>
          </w:p>
        </w:tc>
      </w:tr>
      <w:tr w:rsidR="00470C99" w:rsidRPr="00DB69D5" w:rsidTr="00A1543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A15430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Районный конкурс «Лучший скворечник</w:t>
            </w:r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A15430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</w:t>
            </w:r>
            <w:r w:rsidR="00A15430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ы победителя-3чел.</w:t>
            </w:r>
          </w:p>
        </w:tc>
      </w:tr>
      <w:tr w:rsidR="00470C99" w:rsidRPr="00DB69D5" w:rsidTr="00A1543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A15430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Районный конкурс чтеца «Никто не забыт, ничто не забыто</w:t>
            </w:r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A15430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Сертификат участника</w:t>
            </w:r>
            <w:r w:rsidR="00A15430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-6чел.</w:t>
            </w:r>
          </w:p>
          <w:p w:rsidR="00A15430" w:rsidRPr="00DB69D5" w:rsidRDefault="00A15430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 победителя- 3чел.</w:t>
            </w:r>
          </w:p>
        </w:tc>
      </w:tr>
      <w:tr w:rsidR="00470C99" w:rsidRPr="00DB69D5" w:rsidTr="00A1543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A15430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Районный праздник  «День города</w:t>
            </w:r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99" w:rsidRPr="00DB69D5" w:rsidRDefault="009F0824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</w:t>
            </w:r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участник</w:t>
            </w:r>
            <w:r w:rsidR="00551F8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ов</w:t>
            </w:r>
          </w:p>
        </w:tc>
      </w:tr>
    </w:tbl>
    <w:p w:rsidR="00DB69D5" w:rsidRDefault="00470C99" w:rsidP="00DB69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DB6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Воспитанники вместе с родителями приняли участие </w:t>
      </w:r>
    </w:p>
    <w:p w:rsidR="00470C99" w:rsidRPr="00DB69D5" w:rsidRDefault="00470C99" w:rsidP="00DB69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B6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во Всероссийских конкурсах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8"/>
        <w:gridCol w:w="66"/>
        <w:gridCol w:w="66"/>
        <w:gridCol w:w="3835"/>
      </w:tblGrid>
      <w:tr w:rsidR="009F0824" w:rsidRPr="00DB69D5" w:rsidTr="00470C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C99" w:rsidRPr="00DB69D5" w:rsidRDefault="00470C99" w:rsidP="00DB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Всероссийс</w:t>
            </w:r>
            <w:r w:rsidR="009F0824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кий конкурс детского  творчества «Мой любимый питомец»  —   4</w:t>
            </w: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человек</w:t>
            </w:r>
            <w:r w:rsidR="009F0824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 1 и 3 степени, сертификаты лауреатов 4 чел</w:t>
            </w:r>
            <w:r w:rsidR="009F0824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овека</w:t>
            </w:r>
          </w:p>
        </w:tc>
      </w:tr>
      <w:tr w:rsidR="009F0824" w:rsidRPr="00DB69D5" w:rsidTr="00470C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C99" w:rsidRPr="00DB69D5" w:rsidRDefault="009F0824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Всероссийский конкурс «</w:t>
            </w:r>
            <w:proofErr w:type="spellStart"/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Талантикс</w:t>
            </w:r>
            <w:proofErr w:type="spellEnd"/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  <w:r w:rsidR="00FB50A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- 1 человек</w:t>
            </w:r>
          </w:p>
        </w:tc>
        <w:tc>
          <w:tcPr>
            <w:tcW w:w="0" w:type="auto"/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C99" w:rsidRPr="00DB69D5" w:rsidRDefault="009F0824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 3 степени</w:t>
            </w:r>
          </w:p>
        </w:tc>
      </w:tr>
      <w:tr w:rsidR="009F0824" w:rsidRPr="00DB69D5" w:rsidTr="00470C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24" w:rsidRPr="00DB69D5" w:rsidRDefault="009F0824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Всероссийский экологический конкурс</w:t>
            </w:r>
          </w:p>
          <w:p w:rsidR="00470C99" w:rsidRPr="00DB69D5" w:rsidRDefault="009F0824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«Здоровье планет</w:t>
            </w:r>
            <w:r w:rsidR="009E29E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ы</w:t>
            </w: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? В моих руках</w:t>
            </w:r>
            <w:r w:rsidR="009E29E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!</w:t>
            </w:r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  <w:r w:rsidR="00FB50A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- 1 человек</w:t>
            </w:r>
          </w:p>
        </w:tc>
        <w:tc>
          <w:tcPr>
            <w:tcW w:w="0" w:type="auto"/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0C99" w:rsidRPr="00DB69D5" w:rsidRDefault="009F0824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Диплом </w:t>
            </w:r>
            <w:r w:rsidR="003C264E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участника</w:t>
            </w:r>
          </w:p>
        </w:tc>
      </w:tr>
    </w:tbl>
    <w:p w:rsidR="00470C99" w:rsidRPr="00DB69D5" w:rsidRDefault="00470C99" w:rsidP="0047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B69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 детском саду состоялись следующие конкурсы и викторины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3825"/>
        <w:gridCol w:w="1695"/>
        <w:gridCol w:w="2130"/>
      </w:tblGrid>
      <w:tr w:rsidR="00470C99" w:rsidRPr="00DB69D5" w:rsidTr="00470C9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Название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Количество участников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результат</w:t>
            </w:r>
          </w:p>
        </w:tc>
      </w:tr>
      <w:tr w:rsidR="00470C99" w:rsidRPr="00DB69D5" w:rsidTr="00470C9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Конкурс поделок из природного материала и овощей «Золотая волшебница Осень</w:t>
            </w:r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  <w:r w:rsidR="00470C99" w:rsidRPr="00DB69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 </w:t>
            </w:r>
          </w:p>
          <w:p w:rsidR="00470C99" w:rsidRPr="00DB69D5" w:rsidRDefault="00470C99" w:rsidP="0047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  <w:r w:rsidR="003C264E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64E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 победителя- 3 чел.</w:t>
            </w:r>
          </w:p>
          <w:p w:rsidR="00470C99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Дипломы участников-19 чел.</w:t>
            </w:r>
          </w:p>
        </w:tc>
      </w:tr>
      <w:tr w:rsidR="00470C99" w:rsidRPr="00DB69D5" w:rsidTr="00470C9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Конкурс </w:t>
            </w:r>
            <w:r w:rsidR="003C264E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выпечки «Хлеб всему голова»</w:t>
            </w:r>
            <w:r w:rsidRPr="00DB69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 </w:t>
            </w:r>
          </w:p>
          <w:p w:rsidR="00470C99" w:rsidRPr="00DB69D5" w:rsidRDefault="00470C99" w:rsidP="0047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64E" w:rsidRPr="00DB69D5" w:rsidRDefault="003C264E" w:rsidP="003C2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 победителя- 3 чел.</w:t>
            </w:r>
          </w:p>
          <w:p w:rsidR="00470C99" w:rsidRPr="00DB69D5" w:rsidRDefault="003C264E" w:rsidP="003C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Дипломы участников-11 чел.</w:t>
            </w:r>
          </w:p>
        </w:tc>
      </w:tr>
      <w:tr w:rsidR="00470C99" w:rsidRPr="00DB69D5" w:rsidTr="00470C9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Выставка «Мастерская Деда Мороза</w:t>
            </w:r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  <w:r w:rsidR="00470C99" w:rsidRPr="00DB69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 </w:t>
            </w:r>
          </w:p>
          <w:p w:rsidR="00470C99" w:rsidRPr="00DB69D5" w:rsidRDefault="00470C99" w:rsidP="0047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DB69D5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470C99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Благодарность</w:t>
            </w:r>
          </w:p>
        </w:tc>
      </w:tr>
      <w:tr w:rsidR="00470C99" w:rsidRPr="00DB69D5" w:rsidTr="00470C9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Конкурс детского творчества «День Победы!</w:t>
            </w:r>
            <w:r w:rsidR="00470C99"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3C264E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C99" w:rsidRPr="00DB69D5" w:rsidRDefault="00551F84" w:rsidP="00470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Благодарность</w:t>
            </w:r>
          </w:p>
        </w:tc>
      </w:tr>
    </w:tbl>
    <w:p w:rsidR="000A1AB3" w:rsidRPr="009E29E7" w:rsidRDefault="000A1AB3" w:rsidP="000A1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9E29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Удельный вес  численности воспитанников, принявших участие во всероссийских, региональных, городских и районных конкурсах и соревнованиях в 2016-2017 учебном году, составляет </w:t>
      </w:r>
      <w:r w:rsidR="009E29E7" w:rsidRPr="009E29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91</w:t>
      </w:r>
      <w:r w:rsidRPr="009E29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%</w:t>
      </w:r>
      <w:r w:rsidRPr="009E29E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470C99" w:rsidRPr="009E29E7" w:rsidRDefault="009E29E7" w:rsidP="009E29E7">
      <w:pPr>
        <w:tabs>
          <w:tab w:val="center" w:pos="4677"/>
          <w:tab w:val="left" w:pos="51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E29E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="00470C99" w:rsidRPr="009E29E7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9E29E7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</w:p>
    <w:p w:rsidR="00470C99" w:rsidRPr="009E29E7" w:rsidRDefault="00470C99" w:rsidP="0047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9E29E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В 2017-</w:t>
      </w:r>
      <w:r w:rsidR="009E29E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20</w:t>
      </w:r>
      <w:r w:rsidRPr="009E29E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18 учебном году мы продолжаем участвовать в конкурсах, соревнованиях, викторинах различного уровня</w:t>
      </w:r>
    </w:p>
    <w:p w:rsidR="000A1AB3" w:rsidRDefault="000A1AB3" w:rsidP="00470C99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0A1AB3" w:rsidRDefault="000A1AB3" w:rsidP="00470C99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0A1AB3" w:rsidRDefault="000A1AB3" w:rsidP="00470C99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0A1AB3" w:rsidRDefault="000A1AB3" w:rsidP="00470C99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0A1AB3" w:rsidRDefault="000A1AB3" w:rsidP="00470C99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0A1AB3" w:rsidRDefault="000A1AB3" w:rsidP="00470C99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0A1AB3" w:rsidRDefault="000A1AB3" w:rsidP="00470C99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0A1AB3" w:rsidRDefault="000A1AB3" w:rsidP="00470C99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B3014D" w:rsidRDefault="00B3014D"/>
    <w:sectPr w:rsidR="00B3014D" w:rsidSect="0011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70C99"/>
    <w:rsid w:val="000A1AB3"/>
    <w:rsid w:val="00113A14"/>
    <w:rsid w:val="003C264E"/>
    <w:rsid w:val="00470C99"/>
    <w:rsid w:val="004B733B"/>
    <w:rsid w:val="00551F84"/>
    <w:rsid w:val="00566856"/>
    <w:rsid w:val="009E29E7"/>
    <w:rsid w:val="009F0824"/>
    <w:rsid w:val="00A15430"/>
    <w:rsid w:val="00B3014D"/>
    <w:rsid w:val="00C365B6"/>
    <w:rsid w:val="00DB69D5"/>
    <w:rsid w:val="00F70AE1"/>
    <w:rsid w:val="00FB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14"/>
  </w:style>
  <w:style w:type="paragraph" w:styleId="1">
    <w:name w:val="heading 1"/>
    <w:basedOn w:val="a"/>
    <w:link w:val="10"/>
    <w:uiPriority w:val="9"/>
    <w:qFormat/>
    <w:rsid w:val="00470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C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C99"/>
    <w:rPr>
      <w:b/>
      <w:bCs/>
    </w:rPr>
  </w:style>
  <w:style w:type="character" w:styleId="a5">
    <w:name w:val="Hyperlink"/>
    <w:basedOn w:val="a0"/>
    <w:uiPriority w:val="99"/>
    <w:semiHidden/>
    <w:unhideWhenUsed/>
    <w:rsid w:val="000A1A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13</cp:revision>
  <dcterms:created xsi:type="dcterms:W3CDTF">2018-04-02T08:15:00Z</dcterms:created>
  <dcterms:modified xsi:type="dcterms:W3CDTF">2018-04-02T11:34:00Z</dcterms:modified>
</cp:coreProperties>
</file>