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897F" w14:textId="6A899178" w:rsidR="001048AF" w:rsidRPr="000575ED" w:rsidRDefault="000575ED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П</w:t>
      </w:r>
      <w:r w:rsidR="001048AF" w:rsidRPr="000575ED">
        <w:rPr>
          <w:rFonts w:ascii="Times New Roman" w:hAnsi="Times New Roman" w:cs="Times New Roman"/>
          <w:sz w:val="28"/>
          <w:szCs w:val="28"/>
        </w:rPr>
        <w:t>роблема дорожно-транспортных происшествий (ДТП) в России по своим масштабам и тяжести травм имеет все признаки национальной катастрофы. Особую тревогу вызывает ситуация с детским дорожно-транспортным травматизмом. Значимость проблемы определена Законом РФ «О безопасности дорожного движения».</w:t>
      </w:r>
    </w:p>
    <w:p w14:paraId="419C9ECF" w14:textId="6120C1B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14:paraId="30854497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В настоящее время значительно вырос уровень детского дорожно-транспортного травматизма, это обусловлено недостатком в организации воспитания и обучения детей дошкольного возраста безопасному поведению на улице. Именно поэтому свой педагогический опыт я направила на формирование у детей необходимых умений и навыков, выработке положительных, устойчивых привычек безопасного поведения на улице.</w:t>
      </w:r>
    </w:p>
    <w:p w14:paraId="77BEA09F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1. Актуальность и перспективность.</w:t>
      </w:r>
    </w:p>
    <w:p w14:paraId="6724FE61" w14:textId="710A438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Актуальность 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дошкольного учреждения. Маленькие дети – особая категория пешеходов и пассажиров.</w:t>
      </w:r>
      <w:r w:rsidR="000575ED">
        <w:rPr>
          <w:rFonts w:ascii="Times New Roman" w:hAnsi="Times New Roman" w:cs="Times New Roman"/>
          <w:sz w:val="28"/>
          <w:szCs w:val="28"/>
        </w:rPr>
        <w:t xml:space="preserve"> </w:t>
      </w:r>
      <w:r w:rsidRPr="000575ED">
        <w:rPr>
          <w:rFonts w:ascii="Times New Roman" w:hAnsi="Times New Roman" w:cs="Times New Roman"/>
          <w:sz w:val="28"/>
          <w:szCs w:val="28"/>
        </w:rPr>
        <w:t>Актуальность проблемы связана еще и с тем, что у детей отсутствует защитная психологическая реакция на</w:t>
      </w:r>
      <w:r w:rsidR="000575ED">
        <w:rPr>
          <w:rFonts w:ascii="Times New Roman" w:hAnsi="Times New Roman" w:cs="Times New Roman"/>
          <w:sz w:val="28"/>
          <w:szCs w:val="28"/>
        </w:rPr>
        <w:t xml:space="preserve"> </w:t>
      </w:r>
      <w:r w:rsidRPr="000575ED">
        <w:rPr>
          <w:rFonts w:ascii="Times New Roman" w:hAnsi="Times New Roman" w:cs="Times New Roman"/>
          <w:sz w:val="28"/>
          <w:szCs w:val="28"/>
        </w:rPr>
        <w:t>дорожную обстановку, которая свойственна взрослым. Их жажда знаний, желание постоянно открывать что то новое часто ставят ребенка перед реальными опасностями, в частности и на улицах большого города.</w:t>
      </w:r>
    </w:p>
    <w:p w14:paraId="113FAA94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улицах.</w:t>
      </w:r>
    </w:p>
    <w:p w14:paraId="527FB35A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В решении данной задачи важная роль принадлежит обучению детей дошкольного возраста правилам дорожного движения. Я думаю, что 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</w:p>
    <w:p w14:paraId="08105765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14:paraId="587D8CC0" w14:textId="65536E71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Главная цель моей работы - формирование и развитие у детей навыков осознанного безопасного поведения в окружающей дорожно- транспортной среде.</w:t>
      </w:r>
      <w:r w:rsidR="000575ED">
        <w:rPr>
          <w:rFonts w:ascii="Times New Roman" w:hAnsi="Times New Roman" w:cs="Times New Roman"/>
          <w:sz w:val="28"/>
          <w:szCs w:val="28"/>
        </w:rPr>
        <w:t xml:space="preserve"> </w:t>
      </w:r>
      <w:r w:rsidRPr="000575ED">
        <w:rPr>
          <w:rFonts w:ascii="Times New Roman" w:hAnsi="Times New Roman" w:cs="Times New Roman"/>
          <w:sz w:val="28"/>
          <w:szCs w:val="28"/>
        </w:rPr>
        <w:t>Она</w:t>
      </w:r>
      <w:r w:rsidR="000575ED">
        <w:rPr>
          <w:rFonts w:ascii="Times New Roman" w:hAnsi="Times New Roman" w:cs="Times New Roman"/>
          <w:sz w:val="28"/>
          <w:szCs w:val="28"/>
        </w:rPr>
        <w:t xml:space="preserve"> </w:t>
      </w:r>
      <w:r w:rsidRPr="000575ED">
        <w:rPr>
          <w:rFonts w:ascii="Times New Roman" w:hAnsi="Times New Roman" w:cs="Times New Roman"/>
          <w:sz w:val="28"/>
          <w:szCs w:val="28"/>
        </w:rPr>
        <w:t>реализуется путем решения таких задач:</w:t>
      </w:r>
    </w:p>
    <w:p w14:paraId="638D7FA2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Задачи:</w:t>
      </w:r>
    </w:p>
    <w:p w14:paraId="46665A8B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lastRenderedPageBreak/>
        <w:t>Усвоение дошкольниками первоначальных знаний о возможных источниках опасности в дорожном движении и правилах безопасного поведения на улицах.</w:t>
      </w:r>
    </w:p>
    <w:p w14:paraId="5FAC6787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Обучать детей безопасному поведению в дорожной среде.</w:t>
      </w:r>
    </w:p>
    <w:p w14:paraId="740C887F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14:paraId="1FDD63E7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Формировать и развивать у детей целостное восприятие окружающей дорожной среды.</w:t>
      </w:r>
    </w:p>
    <w:p w14:paraId="0B4E60D3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14:paraId="58E53234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Расширять словарный запас детей по дорожной лексике.</w:t>
      </w:r>
    </w:p>
    <w:p w14:paraId="6BC3CD87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14:paraId="51B0AFAD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родителей.</w:t>
      </w:r>
    </w:p>
    <w:p w14:paraId="02504E9A" w14:textId="4CC0D48B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419C0" w14:textId="43B24C4B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При построении системы работы по изучению дошкольниками ПДД следует иметь в виду</w:t>
      </w:r>
      <w:r w:rsidR="000575ED">
        <w:rPr>
          <w:rFonts w:ascii="Times New Roman" w:hAnsi="Times New Roman" w:cs="Times New Roman"/>
          <w:sz w:val="28"/>
          <w:szCs w:val="28"/>
        </w:rPr>
        <w:t xml:space="preserve"> </w:t>
      </w:r>
      <w:r w:rsidRPr="000575ED">
        <w:rPr>
          <w:rFonts w:ascii="Times New Roman" w:hAnsi="Times New Roman" w:cs="Times New Roman"/>
          <w:sz w:val="28"/>
          <w:szCs w:val="28"/>
        </w:rPr>
        <w:t>три аспекта взаимодействия ребенка с транспортной системой:</w:t>
      </w:r>
    </w:p>
    <w:p w14:paraId="12BCB040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ребенок- пешеход;</w:t>
      </w:r>
    </w:p>
    <w:p w14:paraId="6BC23507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ребенок – пассажир транспорта;</w:t>
      </w:r>
    </w:p>
    <w:p w14:paraId="14794D13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ребенок- водитель детских транспортных средств (велосипед, снегокат, самокат, санки, ролики и др.)</w:t>
      </w:r>
    </w:p>
    <w:p w14:paraId="10239466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Обучая детей правилам дорожного движения, использовала все доступные методы и приемы:</w:t>
      </w:r>
    </w:p>
    <w:p w14:paraId="7BE78C52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1. Словесный:</w:t>
      </w:r>
    </w:p>
    <w:p w14:paraId="7CFF0FA9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 устное изложение (знакомство с новыми знаниями по теме);</w:t>
      </w:r>
    </w:p>
    <w:p w14:paraId="6008B98F" w14:textId="2A25A0A8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 беседа (были проведены следующие беседы: «Машины на нашей улице», «Где можно играть на улице», «Кто такие пешеходы и пассажиры?», «Правила перехода улиц и дорог» и др.; учились составлять творческий рассказ «Что случилось бы, если бы не было правил дорожного движения?» и сказку - «Жил – был светофор»);</w:t>
      </w:r>
    </w:p>
    <w:p w14:paraId="49C383D5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-чтение художественных произведений (познакомились с такими произведениями, как: А. Северный «Три чудесных цвета», В. Головко «Правила движения», И. Гурина «Малышкин светофор», «Непослушный пешеход», С. Михалков «Моя улица С. Михалков «Если свет зажегся красный…» и др.);</w:t>
      </w:r>
    </w:p>
    <w:p w14:paraId="6CA556E5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 составление рассказов и сказок, загадок, заучивание стихотворений.</w:t>
      </w:r>
    </w:p>
    <w:p w14:paraId="28B7F473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2. Наглядный:</w:t>
      </w:r>
    </w:p>
    <w:p w14:paraId="3429B1E6" w14:textId="50E3325F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 презентаци</w:t>
      </w:r>
      <w:r w:rsidR="00DD31A0">
        <w:rPr>
          <w:rFonts w:ascii="Times New Roman" w:hAnsi="Times New Roman" w:cs="Times New Roman"/>
          <w:sz w:val="28"/>
          <w:szCs w:val="28"/>
        </w:rPr>
        <w:t>и</w:t>
      </w:r>
      <w:r w:rsidRPr="000575ED">
        <w:rPr>
          <w:rFonts w:ascii="Times New Roman" w:hAnsi="Times New Roman" w:cs="Times New Roman"/>
          <w:sz w:val="28"/>
          <w:szCs w:val="28"/>
        </w:rPr>
        <w:t xml:space="preserve"> и </w:t>
      </w:r>
      <w:r w:rsidR="000575ED" w:rsidRPr="000575ED">
        <w:rPr>
          <w:rFonts w:ascii="Times New Roman" w:hAnsi="Times New Roman" w:cs="Times New Roman"/>
          <w:sz w:val="28"/>
          <w:szCs w:val="28"/>
        </w:rPr>
        <w:t>интернет-ресурс</w:t>
      </w:r>
      <w:r w:rsidR="00DD31A0">
        <w:rPr>
          <w:rFonts w:ascii="Times New Roman" w:hAnsi="Times New Roman" w:cs="Times New Roman"/>
          <w:sz w:val="28"/>
          <w:szCs w:val="28"/>
        </w:rPr>
        <w:t>у</w:t>
      </w:r>
      <w:r w:rsidRPr="000575ED">
        <w:rPr>
          <w:rFonts w:ascii="Times New Roman" w:hAnsi="Times New Roman" w:cs="Times New Roman"/>
          <w:sz w:val="28"/>
          <w:szCs w:val="28"/>
        </w:rPr>
        <w:t xml:space="preserve"> (просмотр презентаций «Дорожные знаки», «Виды транспорта»; обучающих мультфильмов «Дорожная азбука тетушки Совы», «Смешарики. Правила дорожного поведения» и др.);</w:t>
      </w:r>
    </w:p>
    <w:p w14:paraId="3E9AA164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 работа с иллюстрациями по теме;</w:t>
      </w:r>
    </w:p>
    <w:p w14:paraId="4D2E5531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 наблюдение (наблюдения за транспортом, за поведением людей на дорогах);</w:t>
      </w:r>
    </w:p>
    <w:p w14:paraId="2C3A7257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3. Практический:</w:t>
      </w:r>
    </w:p>
    <w:p w14:paraId="59414906" w14:textId="055F0FEC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- выполнение различных творческих работ по данной тематике (создание макета с детьми с элементами конструирования из бумаги и аппликации</w:t>
      </w:r>
      <w:r w:rsidR="00DD31A0">
        <w:rPr>
          <w:rFonts w:ascii="Times New Roman" w:hAnsi="Times New Roman" w:cs="Times New Roman"/>
          <w:sz w:val="28"/>
          <w:szCs w:val="28"/>
        </w:rPr>
        <w:t>)</w:t>
      </w:r>
    </w:p>
    <w:p w14:paraId="389B47B8" w14:textId="279C9453" w:rsidR="001048AF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lastRenderedPageBreak/>
        <w:t>- применение полученных знаний в сюжетно-ролевых играх «Путешествие по городу», «Автобус», «Пешеход на улице» и др.). Стараюсь строить свои занятия с учетом принципа интеграции, в соответствии с возрастными возможностями и особенностями воспитанников.</w:t>
      </w:r>
    </w:p>
    <w:p w14:paraId="3CF306A6" w14:textId="7CBA744B" w:rsidR="009009B4" w:rsidRPr="009009B4" w:rsidRDefault="009009B4" w:rsidP="009009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B4">
        <w:rPr>
          <w:rFonts w:ascii="Times New Roman" w:hAnsi="Times New Roman" w:cs="Times New Roman"/>
          <w:sz w:val="28"/>
          <w:szCs w:val="28"/>
        </w:rPr>
        <w:t>За основу используется следующая методическая литература: О. Л. Князева, Р. Б. Стеркина.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безопасности детей дошкольного возраста</w:t>
      </w:r>
      <w:r w:rsidRPr="009009B4">
        <w:rPr>
          <w:rFonts w:ascii="Times New Roman" w:hAnsi="Times New Roman" w:cs="Times New Roman"/>
          <w:sz w:val="28"/>
          <w:szCs w:val="28"/>
        </w:rPr>
        <w:t>; Степаненкова Э. Я., Филенко М. Ф. 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Дошкольникам о правилах дорожного движения</w:t>
      </w:r>
      <w:r w:rsidRPr="009009B4">
        <w:rPr>
          <w:rFonts w:ascii="Times New Roman" w:hAnsi="Times New Roman" w:cs="Times New Roman"/>
          <w:sz w:val="28"/>
          <w:szCs w:val="28"/>
        </w:rPr>
        <w:t>. Пособие для воспитателя дет. сада; Шорыгина Т. А. Осторожные сказки и др. Так же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перспективный план обучения детей ПДД.</w:t>
      </w:r>
    </w:p>
    <w:p w14:paraId="381B1DD5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Работу осуществляла во всех формах своей деятельности с детьми:</w:t>
      </w:r>
    </w:p>
    <w:p w14:paraId="079DA8DD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*Целевые прогулки к проезжей части, перекрестку;</w:t>
      </w:r>
    </w:p>
    <w:p w14:paraId="4663D02C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*Различные виды ИЗО деятельности;</w:t>
      </w:r>
    </w:p>
    <w:p w14:paraId="7E35F010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*Различные виды игр (дидактические, сюжетно-ролевые, подвижные);</w:t>
      </w:r>
    </w:p>
    <w:p w14:paraId="76478BF9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*Досуги, праздники, развлечения;</w:t>
      </w:r>
    </w:p>
    <w:p w14:paraId="31D1BA88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*Рассказы воспитателя, чтение художественной литературы;</w:t>
      </w:r>
    </w:p>
    <w:p w14:paraId="55EDBC9C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*Рассматривание дидактических картинок и иллюстраций;</w:t>
      </w:r>
    </w:p>
    <w:p w14:paraId="1C699845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*Беседы по ПДД;</w:t>
      </w:r>
    </w:p>
    <w:p w14:paraId="1A03629D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*Наблюдения за транспортом и пешеходами.</w:t>
      </w:r>
    </w:p>
    <w:p w14:paraId="0984557B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Для повышения работоспособности и снижения уровня утомляемости у детей включала элементы здоровьесберегающих технологий:</w:t>
      </w:r>
    </w:p>
    <w:p w14:paraId="34D0064F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*релаксация;</w:t>
      </w:r>
    </w:p>
    <w:p w14:paraId="2B8EC823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*сказкотерапия;</w:t>
      </w:r>
    </w:p>
    <w:p w14:paraId="1FA0AC7A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*игротерапия;</w:t>
      </w:r>
    </w:p>
    <w:p w14:paraId="72057BEA" w14:textId="77777777" w:rsidR="001048AF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*физкультминутки.</w:t>
      </w:r>
    </w:p>
    <w:p w14:paraId="3CD7020B" w14:textId="51855AC1" w:rsidR="00751561" w:rsidRPr="000575ED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Особое внимание уделяю на организацию предметно-пространственной развивающей образовательной среды.</w:t>
      </w:r>
    </w:p>
    <w:p w14:paraId="03F78E5C" w14:textId="201ECD74" w:rsidR="001048AF" w:rsidRDefault="001048AF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В процессе обучения подходила к детям дифференцированно, учитывая их индивидуальные возможности.</w:t>
      </w:r>
    </w:p>
    <w:p w14:paraId="58BCAA44" w14:textId="62A6E19D" w:rsidR="009009B4" w:rsidRPr="009009B4" w:rsidRDefault="009009B4" w:rsidP="009009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B4">
        <w:rPr>
          <w:rFonts w:ascii="Times New Roman" w:hAnsi="Times New Roman" w:cs="Times New Roman"/>
          <w:sz w:val="28"/>
          <w:szCs w:val="28"/>
        </w:rPr>
        <w:t>С родителями проводятся консультации по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дорожного движения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«Азбука пешехода»,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детей в период каникул»,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«Бег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дорогу - враг</w:t>
      </w:r>
      <w:r w:rsidRPr="009009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«Внимание, дети!»; в родительских уголках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оформляются наглядно-информационные стенды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«Добрая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дорога детства</w:t>
      </w:r>
      <w:r w:rsidRPr="009009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«Внимание – дети!»; раздаются памятки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</w:t>
      </w:r>
      <w:r w:rsidRPr="009009B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Безопасное поведение на улице</w:t>
      </w:r>
      <w:r w:rsidRPr="009009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«Обучения детей наблюдательности на улице»,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B4">
        <w:rPr>
          <w:rFonts w:ascii="Times New Roman" w:hAnsi="Times New Roman" w:cs="Times New Roman"/>
          <w:sz w:val="28"/>
          <w:szCs w:val="28"/>
        </w:rPr>
        <w:t>«Правила перевозки детей в автомобиле»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66AF6" w14:textId="77777777" w:rsidR="00D80F1A" w:rsidRPr="000575ED" w:rsidRDefault="00D80F1A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Итогом работы по освоению детьми ПДД является:</w:t>
      </w:r>
    </w:p>
    <w:p w14:paraId="0CE0FFBD" w14:textId="77777777" w:rsidR="000575ED" w:rsidRPr="000575ED" w:rsidRDefault="000575ED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*организация выставки детских работ (поделки, рисунки, аппликации);</w:t>
      </w:r>
    </w:p>
    <w:p w14:paraId="2EBFAFF5" w14:textId="77777777" w:rsidR="000575ED" w:rsidRPr="000575ED" w:rsidRDefault="000575ED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>*организация выставки совместных работ с родителями;</w:t>
      </w:r>
    </w:p>
    <w:p w14:paraId="0ACE099F" w14:textId="4E1552EA" w:rsidR="000575ED" w:rsidRPr="00D470A3" w:rsidRDefault="000575ED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ED">
        <w:rPr>
          <w:rFonts w:ascii="Times New Roman" w:hAnsi="Times New Roman" w:cs="Times New Roman"/>
          <w:sz w:val="28"/>
          <w:szCs w:val="28"/>
        </w:rPr>
        <w:t xml:space="preserve">*проведение </w:t>
      </w:r>
      <w:r w:rsidR="002D1F95">
        <w:rPr>
          <w:rFonts w:ascii="Times New Roman" w:hAnsi="Times New Roman" w:cs="Times New Roman"/>
          <w:sz w:val="28"/>
          <w:szCs w:val="28"/>
        </w:rPr>
        <w:t>НОД</w:t>
      </w:r>
      <w:r w:rsidRPr="000575ED">
        <w:rPr>
          <w:rFonts w:ascii="Times New Roman" w:hAnsi="Times New Roman" w:cs="Times New Roman"/>
          <w:sz w:val="28"/>
          <w:szCs w:val="28"/>
        </w:rPr>
        <w:t xml:space="preserve"> «</w:t>
      </w:r>
      <w:r w:rsidR="00D470A3" w:rsidRPr="00D470A3">
        <w:rPr>
          <w:rFonts w:ascii="Times New Roman" w:hAnsi="Times New Roman" w:cs="Times New Roman"/>
          <w:sz w:val="28"/>
          <w:szCs w:val="28"/>
        </w:rPr>
        <w:t>Знающие пешеходы</w:t>
      </w:r>
      <w:r w:rsidRPr="00D470A3">
        <w:rPr>
          <w:rFonts w:ascii="Times New Roman" w:hAnsi="Times New Roman" w:cs="Times New Roman"/>
          <w:sz w:val="28"/>
          <w:szCs w:val="28"/>
        </w:rPr>
        <w:t>»</w:t>
      </w:r>
      <w:r w:rsidR="00D470A3" w:rsidRPr="00D470A3">
        <w:rPr>
          <w:rFonts w:ascii="Times New Roman" w:hAnsi="Times New Roman" w:cs="Times New Roman"/>
          <w:sz w:val="28"/>
          <w:szCs w:val="28"/>
        </w:rPr>
        <w:t>.</w:t>
      </w:r>
    </w:p>
    <w:p w14:paraId="2F654ADF" w14:textId="2FED5248" w:rsidR="00D80F1A" w:rsidRPr="000575ED" w:rsidRDefault="000575ED" w:rsidP="000575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A3">
        <w:rPr>
          <w:rFonts w:ascii="Times New Roman" w:hAnsi="Times New Roman" w:cs="Times New Roman"/>
          <w:sz w:val="28"/>
          <w:szCs w:val="28"/>
        </w:rPr>
        <w:t>Я уверена, что знания дорожной грамоты, приобретенные</w:t>
      </w:r>
      <w:r w:rsidRPr="000575ED">
        <w:rPr>
          <w:rFonts w:ascii="Times New Roman" w:hAnsi="Times New Roman" w:cs="Times New Roman"/>
          <w:sz w:val="28"/>
          <w:szCs w:val="28"/>
        </w:rPr>
        <w:t xml:space="preserve"> в детском саду, помогут дошкольникам стать более дисциплинированными и самостоятельными в будущем.</w:t>
      </w:r>
    </w:p>
    <w:sectPr w:rsidR="00D80F1A" w:rsidRPr="000575ED" w:rsidSect="000575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796F"/>
    <w:multiLevelType w:val="multilevel"/>
    <w:tmpl w:val="E5A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53CF"/>
    <w:multiLevelType w:val="multilevel"/>
    <w:tmpl w:val="E50E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61"/>
    <w:rsid w:val="000575ED"/>
    <w:rsid w:val="001048AF"/>
    <w:rsid w:val="002D1F95"/>
    <w:rsid w:val="00751561"/>
    <w:rsid w:val="009009B4"/>
    <w:rsid w:val="00D470A3"/>
    <w:rsid w:val="00D80F1A"/>
    <w:rsid w:val="00D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5ED1"/>
  <w15:chartTrackingRefBased/>
  <w15:docId w15:val="{519C7AEC-1D0E-4F89-9D1D-FF93C893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48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8AF"/>
    <w:pPr>
      <w:ind w:left="720"/>
      <w:contextualSpacing/>
    </w:pPr>
  </w:style>
  <w:style w:type="character" w:styleId="a5">
    <w:name w:val="Strong"/>
    <w:basedOn w:val="a0"/>
    <w:uiPriority w:val="22"/>
    <w:qFormat/>
    <w:rsid w:val="001048AF"/>
    <w:rPr>
      <w:b/>
      <w:bCs/>
    </w:rPr>
  </w:style>
  <w:style w:type="paragraph" w:styleId="a6">
    <w:name w:val="No Spacing"/>
    <w:uiPriority w:val="1"/>
    <w:qFormat/>
    <w:rsid w:val="00057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Уханова</dc:creator>
  <cp:keywords/>
  <dc:description/>
  <cp:lastModifiedBy>Светлана Уханова</cp:lastModifiedBy>
  <cp:revision>6</cp:revision>
  <dcterms:created xsi:type="dcterms:W3CDTF">2021-10-28T11:56:00Z</dcterms:created>
  <dcterms:modified xsi:type="dcterms:W3CDTF">2021-10-28T16:27:00Z</dcterms:modified>
</cp:coreProperties>
</file>