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C" w:rsidRDefault="00F051AC" w:rsidP="00F0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</w:t>
      </w:r>
    </w:p>
    <w:p w:rsidR="00F051AC" w:rsidRDefault="00F051AC" w:rsidP="00F0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AC" w:rsidRPr="00F051AC" w:rsidRDefault="00F051AC" w:rsidP="00F0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051AC" w:rsidRPr="00F051AC" w:rsidRDefault="00F051AC" w:rsidP="00F05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1AC" w:rsidRDefault="00F051AC" w:rsidP="00F0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Педагогический опыт:</w:t>
      </w:r>
    </w:p>
    <w:p w:rsidR="00F051AC" w:rsidRPr="00F051AC" w:rsidRDefault="00F051AC" w:rsidP="00F05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«Развитие речи детей дошкольного возраста при ознакомлении с художественной литературой»</w:t>
      </w:r>
    </w:p>
    <w:p w:rsidR="00F051AC" w:rsidRPr="00F051AC" w:rsidRDefault="00F051AC" w:rsidP="00F0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Юлия Алексеевна</w:t>
      </w:r>
    </w:p>
    <w:p w:rsidR="00F051AC" w:rsidRPr="00F051AC" w:rsidRDefault="00F051AC" w:rsidP="00F0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Дата рождения: 22.11.1991г.</w:t>
      </w:r>
    </w:p>
    <w:p w:rsid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Занимаемая должность: воспитатель</w:t>
      </w:r>
    </w:p>
    <w:p w:rsid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Образование: высшее, МГПИ им. М.Е.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AC">
        <w:rPr>
          <w:rFonts w:ascii="Times New Roman" w:hAnsi="Times New Roman" w:cs="Times New Roman"/>
          <w:sz w:val="28"/>
          <w:szCs w:val="28"/>
        </w:rPr>
        <w:t xml:space="preserve">Квалификация по </w:t>
      </w:r>
      <w:r w:rsidR="00860B7B">
        <w:rPr>
          <w:rFonts w:ascii="Times New Roman" w:hAnsi="Times New Roman" w:cs="Times New Roman"/>
          <w:sz w:val="28"/>
          <w:szCs w:val="28"/>
        </w:rPr>
        <w:t>диплому</w:t>
      </w:r>
      <w:r w:rsidRPr="00F051AC">
        <w:rPr>
          <w:rFonts w:ascii="Times New Roman" w:hAnsi="Times New Roman" w:cs="Times New Roman"/>
          <w:sz w:val="28"/>
          <w:szCs w:val="28"/>
        </w:rPr>
        <w:t>: Организатор-методист дошкольного образования и педагог- психолог</w:t>
      </w:r>
      <w:r w:rsidR="00860B7B">
        <w:rPr>
          <w:rFonts w:ascii="Times New Roman" w:hAnsi="Times New Roman" w:cs="Times New Roman"/>
          <w:sz w:val="28"/>
          <w:szCs w:val="28"/>
        </w:rPr>
        <w:t xml:space="preserve">. Специальность </w:t>
      </w:r>
      <w:r w:rsidRPr="00F051AC">
        <w:rPr>
          <w:rFonts w:ascii="Times New Roman" w:hAnsi="Times New Roman" w:cs="Times New Roman"/>
          <w:sz w:val="28"/>
          <w:szCs w:val="28"/>
        </w:rPr>
        <w:t>"Педагогика и методика дошкольного образования"" с дополнительной специальностью Педагогика и психология. 2013 год.</w:t>
      </w:r>
    </w:p>
    <w:p w:rsidR="00F051AC" w:rsidRP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Педагогический стаж: 8 лет</w:t>
      </w:r>
    </w:p>
    <w:p w:rsid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В наш век новых информационных технологий роль книги изменилась. По данным многочисленных исследований дети дошкольного возраста предпочитают книге другие источники информации: компьютер, планшеты, видеопродукцию, телевидение, - в связи с этим моя роль, как педагога, состоит в том, чтобы заинтересовать воспитанников, побудить в них интерес к литературным произведениям, привить любовь к художественному слову, уважение книге. Книга дает возможность размышлять над новой информацией, развивать фантазию, речь. Она дает возможность развивать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умение думать самостоятельно, а также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Художественная литература является действенным средством нравственного, эстетического и умственного воспитания и развития детей. В процессе чтения художественной литературы развивается мышление и воображение ребенка, обогащаются его эмоции, дает прекрасные образцы русского литературного языка. Художественная литература в развитии речи ребенка играет важную роль, и без нее невозможно успешное обучение в детском саду и школе.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Актуальность выбранной темы определяется значительным снижением уровня чтения книг в целом и художественной литературы в частности. Этому явлению способствует глобальная информатизация через интернет. И взрослые, и дети могут быстро, легко и свободно получать любые данные на любую тему, в том числе «сжатую» версию любого литературного произведения. Это очень плохо, так как теряется художественная ценность и оригинальность авторского произведения, а литературный шедевр становится кратким списком, набором важнейших событий в жизни героев.</w:t>
      </w:r>
    </w:p>
    <w:p w:rsidR="00F051AC" w:rsidRPr="00F051AC" w:rsidRDefault="00F051AC" w:rsidP="00F051A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lastRenderedPageBreak/>
        <w:t>Государство уделяет большое внимание проблемам культурного развития общества, в результате чего повышаются требования к формированию «талантливого читателя» и воспитание культурно образованного человека. В 2015 г. президент РФ Владимир Путин издал указ от 12.06.2014 №426 «О проведении в Российской Федерации Года литературы».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AC">
        <w:rPr>
          <w:rFonts w:ascii="Times New Roman" w:hAnsi="Times New Roman" w:cs="Times New Roman"/>
          <w:sz w:val="28"/>
          <w:szCs w:val="28"/>
        </w:rPr>
        <w:t xml:space="preserve">Кроме того, согласно ФГОС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России от 17.10.2013 №1155, образовательная область «Художественно – эстетическое развитие» включает в себя: восприятие художественной литературы, фольклора; формирование у детей элементарных представлений о видах искусства; стимулирование сопереживания персонажам художественных произведений.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Именно в период дошкольного возраста происходит формирование и становление речи. В эти годы ребенок усваивает звуки родного языка, учится отчетливо и грамматически правильно произносить слова, фразы, и предложения, быстро накапливается словарный запас. В связи с этим у дошкольников усиливается потребность в общении. У детей постепенно осваиваются новые формулы речевого этикета, уточняются правила общения. Из-за бедного словаря и от недостатка общения, в некоторых ситуациях, дети отказываются исправлять общепринятые нормы. Я считаю, важнейшим и значимым путем решения данной проблемы является обучение речевому этикету детей дошкольного возраста посредством чтения художественной литературы. Так как именно в этот период закладывается фундамент нравственной культуры, моральных принципов, формируется продуктивный опыт повседневной коммуникации, развивается эмоционально-волевая сфера личности. Поэтому эта тема, на мой взгляд, на данный момент, достаточно актуальна.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AC" w:rsidRP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Проблема приобщения воспитанников к художественной литературе, как средством развития речи, обуславливает перспективность опыта рядом причин: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во-первых, знакомство дошкольников с художественной литературой используется в недостаточном объёме и затронут только её поверхностный слой;</w:t>
      </w:r>
    </w:p>
    <w:p w:rsidR="00F051AC" w:rsidRP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во-вторых, возникает общественная потребность в сохранении и передачи семейного чтения;</w:t>
      </w:r>
    </w:p>
    <w:p w:rsidR="00F051AC" w:rsidRP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в-третьих, воспитание дошкольников художественной литературой не несёт им радость,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и эмоциональный;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в-четвертых, становится неотъемлемой частью русского литературного языка.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В работе с детьми по развитию речи особое значение имеет – обращение к художественной литературе. Дошедшие из глубины веков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прибаутки, перевертыши и т. д., наилучшим образом объясняют ребенку жизнь общества и открывают мир природы,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1AC">
        <w:rPr>
          <w:rFonts w:ascii="Times New Roman" w:hAnsi="Times New Roman" w:cs="Times New Roman"/>
          <w:sz w:val="28"/>
          <w:szCs w:val="28"/>
        </w:rPr>
        <w:t>чувств и взаимоотношений. С помощью художественной литературы взрослый легко устанавливает эмоциональный контакт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E8" w:rsidRDefault="00F051AC" w:rsidP="00F051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lastRenderedPageBreak/>
        <w:t>Отношение к художественной литературе, как к культурной ценности устного творчества, является определяющим направлением моей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1AC" w:rsidRPr="00F051AC" w:rsidRDefault="00F051AC" w:rsidP="00F051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Поэтому целью своей педагогической деятельности определила развитие речи детей дошкольного возраста при ознакомлении с художественной литературой.</w:t>
      </w:r>
    </w:p>
    <w:p w:rsidR="00A91EE8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Для достижения цели выделила следующие задачи:</w:t>
      </w:r>
    </w:p>
    <w:p w:rsidR="00A91EE8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Активизировать и расширять словарный запас детей.</w:t>
      </w:r>
    </w:p>
    <w:p w:rsidR="00F051AC" w:rsidRP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Формировать интерес к художественной литературе.</w:t>
      </w:r>
    </w:p>
    <w:p w:rsidR="00A91EE8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Знакомить с основными жанровыми особенностями рассказов, сказок, стихотворений и т. д.</w:t>
      </w:r>
    </w:p>
    <w:p w:rsidR="00F051AC" w:rsidRP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Совершенствовать художественно-речевые исполнительские навыки детей при чтении стихотворений, в драматизациях.</w:t>
      </w:r>
    </w:p>
    <w:p w:rsidR="00F051AC" w:rsidRP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Обращать внимание детей на изобразительно-выразительные средства;</w:t>
      </w:r>
    </w:p>
    <w:p w:rsidR="00F051AC" w:rsidRP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Помогать почувствовать выразительность и красоту языка произведения, прививать чуткость к поэтическому слову.</w:t>
      </w:r>
    </w:p>
    <w:p w:rsidR="00F051AC" w:rsidRPr="00F051AC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Развивать творческие способности у детей.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Выстраивая систему работы по развитию речи дошкольников, определила основные направления деятельности: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создание речевой развивающей среды;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работа с детьми;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работа с родителями;</w:t>
      </w:r>
    </w:p>
    <w:p w:rsidR="00F051AC" w:rsidRPr="00F051AC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• работа с социумом (городская детская библиотека, кукольный театр, и др.).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Изучив методическую и научную литературу по данному направлению: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составила перспективное планирование для детей от 2 до 7 лет, включающее в себя занятия, игры, экскурсии, праздники и викторины;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разработала конспекты занятий по развитию речи и ознакомлению с художественной литературой;</w:t>
      </w:r>
    </w:p>
    <w:p w:rsidR="00F051AC" w:rsidRPr="00F051AC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подобрала и систематизировала дидактические игры и пособия для обогащения и активизации словарного запаса, совершенствования звуковой культуры речи, развития связной речи, мышления, воображения, памяти у дошкольников;</w:t>
      </w:r>
    </w:p>
    <w:p w:rsidR="00A91EE8" w:rsidRDefault="00F051AC" w:rsidP="00F05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- приобрела наглядно-дидактические пособия "Рассказы по картинкам", "Портреты детских писателей XIX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. и XX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>.", с помощью родителей оформила в группе центр книги, в которых находятся разнообразные по жанру литературные произведения.</w:t>
      </w:r>
    </w:p>
    <w:p w:rsidR="00A91EE8" w:rsidRDefault="00F051AC" w:rsidP="00A91E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Степень новизны опыта.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Мой педагогический опыт можно считать репродуктивно-творческим, так как на основе программы по речевому развитию дошкольников в нем я </w:t>
      </w:r>
      <w:r w:rsidRPr="00F051AC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 нестандартные методы, формы, приемы и средства развития речи детей средствами художественной литературы. Например, прием моделирования,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использование которых способствует развитию монологической, диалогической речи, возникновению у детей интереса к чтению.</w:t>
      </w:r>
      <w:r w:rsidR="00A9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Теоретическая база опыта. Проанализировав результаты исследований литературы, а также опыта педагогов-новаторов, современных педагогов, я сделала вывод – художественная литература имеет огромное значение в обучении дошкольников. Вопросами развития речи дошкольников занимались такие отечественные педагоги как А. П. Усова, Е. Н.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К. Д. Ушинский, Е. И. Тихеева, О. С. Ушакова и др.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Исследования отечественных ученых Д. Б.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, А. В. Запорожца, Н. С. Рождественского, Л. П. Федоренко и других легли в основу современных методик по развитию речи. Игры и упражнения по развитию речи дошкольников разработаны Е. М.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и О. С. Ушаковой, а также научными сотрудниками, преподавателями педагогических университетов. Проводившими свои исследования под руководством Ф. А. Сохина и О. С. Ушаковой (Л. Г. Шадрина, А. А.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Смага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, А. И. Лаврентьева, Г. И.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Колунова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) позволяют делать занятия по речевому развитию увлекательными, познавательными и интересными.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 ходе моей работы над изучением темы была изучена следующая литература: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В. Н., Степанова Н. В. Конспекты занятий в старшей группе детского сада. Развитие речи. Практическое пособие для воспитателей и методистов ДОУ. – Воронеж: ИП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С. С.,2017. -111с.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Л. Б. Воспитание сказкой. – М.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Просвещение, 2015. – 458с.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3. Ушакова О. С.,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Н. В. Знакомим дошкольников с литературой: Конспекты занятий. – М.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ТЦ Сфера, 2015. -224с.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З. А. Пришли мне чтения доброго. – М.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Просвещение, 2016. – 144с.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М. К., Шевченко В. В. Художественное чтение и рассказывание в детском саду. Изд. -3-в. М., «Просвещение», 2011.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6. Гурович Л. М., Ребенок и книга: Книга воспитателя детского сада. М.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Просвещение, 2012., 64с.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7. Найденов Б. С. Выразительность речи и чтения. М., «Просвещение», 2016. Петрова В. А. Изд. 3-е. М., «Просвещение», 1970.</w:t>
      </w:r>
    </w:p>
    <w:p w:rsidR="00F051AC" w:rsidRPr="00F051AC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8. Примерная общеобразовательная программа дошкольного образования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Т. С. Комаровой, М. А. Васильевой. - М.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МОЗАИКА-СИНТЕЗ, 2014.</w:t>
      </w:r>
    </w:p>
    <w:p w:rsidR="00F051AC" w:rsidRPr="00F051AC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Технология опыта.</w:t>
      </w:r>
    </w:p>
    <w:p w:rsidR="00F051AC" w:rsidRPr="00F051AC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При построении систематической работы по развитию речи дошкольников, я определила основные направления деятельности: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Создание речевой развивающей среды.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Центр речевого развития или уголок речи грамотности.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Центр «Здравствуй, книжка!».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больница».</w:t>
      </w:r>
    </w:p>
    <w:p w:rsidR="00F051AC" w:rsidRPr="00F051AC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Работа с детьми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Дошкольники способны понимать содержание, выразительные средства языка и идею, осознавать переносное значение слов и словосочетаний. Дальнейшее знакомство с огромным литературным наследием будет опираться на фундамент, который мы закладываем в дошкольном детстве. Поэтому основная задача педагога - привить детям любовь к художественному слову, уважение к книге. При выборе литературного произведения воспитатель должен учитывать возраст ребенка, соблюдать чувство меры, правильно и четко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формулироватьи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задавать вопросы по содержанию.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На основе анализа литературного произведения, в активном освоении средств художественной выразительности дети овладевают способностью передавать в образном слове определенное содержание.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Под словесным творчеством подразумевается деятельность детей, возникшая под влиянием произведений искусства, впечатлений от окружающей жизни, которая выражается в создании устных сочинений рассказов, сказок, стихов и т. п. Связь между восприятием художественной литературы и словесным творчеством существует на основе развития поэтического слуха. Это понятие включает в себя способность чувствовать выразительные средства художественной речи и осознавать их, способность к различению жанров и пониманию их особенностей, умение осознавать связь компонентов художественной формы с содержанием литературного произведения.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Замечать выразительные средства при восприятии содержания литературных произведений мы учим, начиная со старшего дошкольного возраста. Дети старшей группы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Анализ сказки должен быть понятным и доступным для детей, для того, чтобы они смогли понять и почувствовать глубокое идейное содержание и художественные достоинства, чтобы им надолго запомнились и полюбились поэтические образы.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При ознакомлении дошкольников со стихотворными произведениями необходимо помочь ребенку почувствовать напевность и красоту стихотворения, а также глубже осознать содержание.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Знакомя ребят с художественным произведением, воспитатель раскрывает перед детьми общественную значимость описываемого явления, взаимоотношения героев, обращает внимание на характерные черты героев, и их поступки. Вопросы, предлагаемые детям, выявляют понимание ребенком основного содержания и его умение оценивать действия и поступки героев.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Необходимо проводить анализ литературных произведений, при котором дети научатся различать жанры, понимать их специфические особенности, </w:t>
      </w:r>
      <w:r w:rsidRPr="00F051AC">
        <w:rPr>
          <w:rFonts w:ascii="Times New Roman" w:hAnsi="Times New Roman" w:cs="Times New Roman"/>
          <w:sz w:val="28"/>
          <w:szCs w:val="28"/>
        </w:rPr>
        <w:lastRenderedPageBreak/>
        <w:t>чувствовать образность языка рассказов, сказок, стихотворений, басен и произведений малых фольклорных жанров.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Необходимо знакомить детей с метафорами, эпитетами, сравнениями. Творческие задания на придумывание детьми сравнений, эпитетов, загадок помогают ребенку почувствовать и понять, как эти средства делают языковой материал поэтическим.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развитие поэтического слуха, чувства языка и словесного творчества детей.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Поощряем творческие проявления детей в области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и предлагать старшим дошкольникам задания на придумывание сказок и рассказов. Систематическая работа, направленная на развитие поэтического слуха, приведет к тому, что дети будут стремиться к самостоятельному сочинению произведений в самых разных жанрах и на разные темы.</w:t>
      </w:r>
      <w:r w:rsidR="00A9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При целенаправленной работе можно развить поэтический слух каждого ребенка. У детей повышается внимание к слову, к его точности, уместности употребления в определенном контексте, вырабатывается критическое отношение к собственной речи.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как в непосредственной образовательной деятельности, так и в совместной деятельности активно использовала дидактические и интерактивные речевые игры: «Дай определение словам», «Скажи наоборот», «Найди и скажи, что лишнее», «Отгадай, что в мешочке» и т. д. и пальчиковую гимнастику. Разучивала скороговорки,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пословицы. Разработала и реализовала следующие проекты: «Учимся, творим – красиво говорим», «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Говорушечка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», «Книга – лучший друг», «В гостях у сказки». Для детей составляла различные картотеки,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, наглядный материал по речевому развитию. Участвовала вместе с детьми в различных викторинах и конкурсах на разных уровнях, где воспитанники занимали призовые места: «Конкурс чтецов», «Влюбленные в чтение», «Книги и рассказы» и др. Создала дидактические игры: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«Чей детеныш?», «Кубик-говорун», «Расскажи, что видишь» и словари: синонимов, антонимов, омонимов.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Совместно с детьми инсценировала сказки: «Курочка Ряба», «Три медведя», «Теремок».</w:t>
      </w:r>
    </w:p>
    <w:p w:rsidR="00A91EE8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Разработала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по речевому развитию для детей младшего и старшего дошкольного возраста. Цель данного методического пособия активизация пассивного словаря, развития мелкой моторики рук, развивать умение составлять рассказы по сюжетным картинкам, развивать правильную </w:t>
      </w:r>
      <w:r w:rsidRPr="00F051AC">
        <w:rPr>
          <w:rFonts w:ascii="Times New Roman" w:hAnsi="Times New Roman" w:cs="Times New Roman"/>
          <w:sz w:val="28"/>
          <w:szCs w:val="28"/>
        </w:rPr>
        <w:lastRenderedPageBreak/>
        <w:t xml:space="preserve">и грамотную речь детей. Для старших дошкольников я подобрала такие игры как: «Собери слово из слогов», «Составь описательный рассказ по картинкам», «Подбери предметы к сюжетным картинкам», «Мой,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, моё, мои», «Прочитай по первым буквам» и многие другие занимательные упражнения. У младших дошкольников игры немного другие, такие как: «Подбери предметы к сюжетным картинкам», «Кто, что делает». Для развития активного словаря детей взяла такие игры: «Назови животных – папа, мама, детеныши», «Назови одним словом», «Рассмотри картинку, расскажи о предмете». Как писал В. А. Сухомлинский «Ум ребенка находится на кончиках его пальцев». Поэтому в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воспитанникам младшего дошкольного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возравста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 я включила упражнения для развития мелкой моторики, такие как: «Укрась пирамидку, дорисуй узор», Что это? «Назови. Соедини точки. Раскрась. Сосчитай, сколько колец в пирамидке». Дети сами с огромным удовольствием пользуются, так как он безопасен в использовании, и находится в доступном для детей месте «Центр развития речи и грамотности детей».</w:t>
      </w:r>
    </w:p>
    <w:p w:rsidR="00F051AC" w:rsidRPr="00F051AC" w:rsidRDefault="00F051AC" w:rsidP="00A91E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Также совместно с детьми играем в речевые подвижные игры, где дети сами проговаривают правила игры, и выбирают водящего. В своей работе я использую такие игры как: «Встань ко мне спиной», «У медведя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бору», «Лисонька - лиса», «Баба Яга», «Ну –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1A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F051AC">
        <w:rPr>
          <w:rFonts w:ascii="Times New Roman" w:hAnsi="Times New Roman" w:cs="Times New Roman"/>
          <w:sz w:val="28"/>
          <w:szCs w:val="28"/>
        </w:rPr>
        <w:t>, вставай», «Кот и мыши».</w:t>
      </w:r>
    </w:p>
    <w:p w:rsidR="00A91EE8" w:rsidRDefault="00F051AC" w:rsidP="00A9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Взаимодействие педагога и родителей способствует развитию творческих успехов детей, как младшего, так и старшего дошкольного возраста. Поэтому, я стремлюсь достичь таких отношений, когда мамы и папы становятся активными союзниками и помощниками в организации их художественно речевой деятельности, а небезразличны к творчеству детей. Родители участвуют в изготовлении костюмов и масок, создании декораций к детским спектаклям, помогают в заучивании текстов ролей, а также привлекаются к работе над изготовлением кукол различных театров. Они оказали огромную помощь в организации развивающей среды, благоустройстве детского сада. Родители приглашаются на занятия и праздники по театрализованной деятельности, на которых они принимают активное участие совместно с детьми («Мамы разные важны», «День Матери»), фольклорный праздник «святки». В уголок для родителей мы помещаем рекомендуемый список детской литературы для домашнего чтения детям разного возраста. Для проведения эффективной работы по театрализованной деятельности в домашних условиях родители получают рекомендации в виде консультаций.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Все это обогащает внутренний мир, способствует расширению кругозора, а главное – учит членов семьи взаимопониманию, сближает их. Проявление такого общего интереса сплачивает коллектив детей, семью, родителей и воспитателей.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lastRenderedPageBreak/>
        <w:t>1.Беседа. Беседа – это метод получения и корректировки информации на основе общения. Беседа, проходящая в атмосфере доброжелательности, позволяет нам прикоснуться к внутреннему миру родителя (ребенка), увидеть успехи и затруднения как во взаимодействии с окружающими, так и в семейном воспитании. Для получения лучшего результата в речевом развитии детей я проводила с родителями следующие беседы: «Сказки – как они влияют на развитие детей», «Развиваем речь, играя», «Развитие ре</w:t>
      </w:r>
      <w:r w:rsidR="00A91EE8">
        <w:rPr>
          <w:rFonts w:ascii="Times New Roman" w:hAnsi="Times New Roman" w:cs="Times New Roman"/>
          <w:sz w:val="28"/>
          <w:szCs w:val="28"/>
        </w:rPr>
        <w:t>чи детей в повседневной жизни».</w:t>
      </w:r>
    </w:p>
    <w:p w:rsidR="00A91EE8" w:rsidRDefault="00A91EE8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="00F051AC" w:rsidRPr="00F051AC">
        <w:rPr>
          <w:rFonts w:ascii="Times New Roman" w:hAnsi="Times New Roman" w:cs="Times New Roman"/>
          <w:sz w:val="28"/>
          <w:szCs w:val="28"/>
        </w:rPr>
        <w:t>онсультации по речевому развитию: "Речевое развитие дошкольников", «Значение игры инсценировки в развитии речи детей дошкольного возраста"», «Что за прелесть эти сказки», «Театр дома» и др. Отвечая на вопросы родителей, я стремлюсь дать им квалифицированный совет по данной теме. Я считаю, что такой метод работы с родителями позволяют обсудить достаточно глубоко какой-то конкретный вопрос, проанализировать его, познакомиться с опытом воспитания других родителей и сделать выводы для воспитания своего ребенка.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 xml:space="preserve">3.Стенды (уголок родителей) – это наглядная форма предъявления информации. На стендах мы размещаем информацию для родителей и фотоматериалы театрализованной деятельности детей, поздравления </w:t>
      </w:r>
      <w:proofErr w:type="gramStart"/>
      <w:r w:rsidRPr="00F051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51AC">
        <w:rPr>
          <w:rFonts w:ascii="Times New Roman" w:hAnsi="Times New Roman" w:cs="Times New Roman"/>
          <w:sz w:val="28"/>
          <w:szCs w:val="28"/>
        </w:rPr>
        <w:t xml:space="preserve"> значимыми праздниками, объявления, различные конкурсы проводимые в нашем детском саду и не только. Создаю буклеты для родителей «Книга в жизни ребенка» и др. Также информирую их через папки – передвижки на тему: «Чтение художественной литературы в воспитании ребенка дошкольного возраста», «Игры направленные на развитие слухового внимания, восприятия и речевого слуха».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4.Провожу родительские собрания по теме «Развитие речи дошкольников средствами художественной литературы»: «Речевое развитие детей через художественную литературу», «Книга – главный помощник в развитие речи дошкольников», викторины, игра КВН – «Мы начинаем КВН».</w:t>
      </w:r>
    </w:p>
    <w:p w:rsidR="00A91EE8" w:rsidRP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hAnsi="Times New Roman" w:cs="Times New Roman"/>
          <w:sz w:val="28"/>
          <w:szCs w:val="28"/>
        </w:rPr>
        <w:t>5. Анкетирование. За время работы над проблемой речевого развития детей, мною ни один раз использовался данный метод. Проводила анкетирование по теме: «Организация ознакомления с художественной литературой в семье», «Развитие речи дошкольного возраста» и др. Родители охотно принимали в нем участие, задавали интересующие их вопросы, пожелания. Результаты анкетирования выношу на родительские собрания для анализа, обсуждения и планирую дальнейшую работу с ро</w:t>
      </w:r>
      <w:r w:rsidRPr="00F051AC">
        <w:rPr>
          <w:rFonts w:ascii="Times New Roman" w:hAnsi="Times New Roman" w:cs="Times New Roman"/>
          <w:color w:val="2E4453"/>
          <w:sz w:val="28"/>
          <w:szCs w:val="28"/>
        </w:rPr>
        <w:t xml:space="preserve">дителями и </w:t>
      </w:r>
      <w:r w:rsidRPr="00A91EE8">
        <w:rPr>
          <w:rFonts w:ascii="Times New Roman" w:hAnsi="Times New Roman" w:cs="Times New Roman"/>
          <w:sz w:val="28"/>
          <w:szCs w:val="28"/>
        </w:rPr>
        <w:t>детьми.</w:t>
      </w:r>
    </w:p>
    <w:p w:rsid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период пандемии, работа с родителями велась в дистанционном формате через различные сайты и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использовалась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видеосвясь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 информация предоставлялась родителям в электронном формате в виде презентации, видеороликов, фотографий и т. д.</w:t>
      </w:r>
    </w:p>
    <w:p w:rsidR="00A91EE8" w:rsidRPr="00A91EE8" w:rsidRDefault="00F051AC" w:rsidP="00A91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Родители совместно с детьми приняли активное участие в акциях: «День добрых дел», «Подари книгу детскому саду», «Снежные фантазии», к 75-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 («Бессмертный полк», «Дорога памяти», «Свеча памяти», «Георгиевская ленточка») и др.</w:t>
      </w:r>
    </w:p>
    <w:p w:rsidR="00486E20" w:rsidRDefault="00F051AC" w:rsidP="0048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Привлекала семьи воспитанников к участию в проектной деятельности. Родители вместе с детьми выполняли такие задания как: «Моя первая книжечка», «Мой рассказ «Если бы я попал в сказку», «Мой первый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«Книжки с загадками» и многое другое.</w:t>
      </w:r>
    </w:p>
    <w:p w:rsidR="00486E20" w:rsidRDefault="00F051AC" w:rsidP="0048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социумом (городская детская библиотека, кукольный театр).</w:t>
      </w:r>
    </w:p>
    <w:p w:rsidR="00486E20" w:rsidRDefault="00F051AC" w:rsidP="0048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детской библиотекой заключен договор на учебный год. В соответствии с ФГОС реализуется в единстве с расширенным образовательным пространством «Театр – Детский сад – Семья – Музей - Библиотека». В результате дети вместе с родителями посещают театр, национальный музей, библиотеку, периодически посещают детский сад кукольные театры республики и не только.</w:t>
      </w:r>
    </w:p>
    <w:p w:rsidR="00486E20" w:rsidRDefault="00F051AC" w:rsidP="0048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условий для полноценного речевого развития детей - обеспечение развивающей предметно-пространственной среды в ДОУ. Она способствует развитию необходимых качеств личности и свойств, формирует образ мира ребёнка. Важное требование к предметной среде – её вариативность.</w:t>
      </w:r>
    </w:p>
    <w:p w:rsidR="00486E20" w:rsidRDefault="00F051AC" w:rsidP="00486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«Центр развития речи», «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больница». Предметное их наполнение разнообразно доступно, соответствует интересам и возрасту детей. В его оборудование входят стеллажи, расположенные на разном уровне, стол, стул, игровой, дидактический и наглядный материал, стимулирующий речевую деятельность и речевое общение детей. Неотъемлемый атрибут речевого уголка кукла Маша – она с помощью взрослого или ребёнка, выполнять артикуляционную гимнастику, задает вопросы или отвечает на них, загадывает загадки, придумывает интересные истории, преподносить неожиданные сюрпризы и многое другое. Её способности вызовут у детей живой интерес, побуждают к речевой активности. Также в центре находятся различные игры: дидактические («Часы», «Лягушка и лягушата», «Кто в домике живет», «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кричит» и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сюжетно – ролевые («Медвежата», «Семья», «Больница», «Угостим куклу Катю обедом» и многие другие.) «Подбери признак», «Назови ласково», «Какой? Какая?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?», «Узнай по описанию». Мы приобрели альбом с русскими детскими писателями и их портретами. Предметные картинки, сюжетные картинки, различные виды театра,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стихи,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скороговорки; маски, элементы костюмов, фигурки из плоскостного театра, куклы – игрушки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сюрпризов, куклы для драматизации отрывков из сказок и художественных произведений. Игровой и дидактический материал заменяется или пополняется в речевом уголке еженедельно, в </w:t>
      </w:r>
      <w:r w:rsidR="00486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лексической темы.</w:t>
      </w:r>
    </w:p>
    <w:p w:rsidR="00F051AC" w:rsidRPr="00F051AC" w:rsidRDefault="00F051AC" w:rsidP="00486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центр речевого развития «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больница». В нем размещена коробочка для книг с «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дефектами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которые сами дети туда помещают. Мы с детьми создали правила в обращении с книгой:</w:t>
      </w:r>
    </w:p>
    <w:p w:rsidR="00F051AC" w:rsidRPr="00F051AC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рвать книги.</w:t>
      </w:r>
    </w:p>
    <w:p w:rsidR="00F051AC" w:rsidRPr="00F051AC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загибать страницы</w:t>
      </w:r>
    </w:p>
    <w:p w:rsidR="00F051AC" w:rsidRPr="00F051AC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рисовать и не писать на страницах</w:t>
      </w:r>
    </w:p>
    <w:p w:rsidR="00F051AC" w:rsidRPr="00F051AC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читать во время еды</w:t>
      </w:r>
    </w:p>
    <w:p w:rsidR="00486E20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5.Не брать книги грязными руками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учатся "лечить" и беречь книги. У детей формируются хорошие впечатления, обогащается словарный запас, расширяется кругозор.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результативности.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педагогического опыта, направленного на развитие речи детей дошкольного возраста при ознакомлении с художественной литературой, можно отметить, что у детей повысился не только уровень развития речи, но и стал очевиден личностный рост каждого воспитанника, что подтверждают позитивные результаты проделанной работы: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приобрели ценный опыт творческого воплощения замыслов, опыт активного взаимодействия, партнерских отношений, стали инициативнее,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раскрепощеннее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научились более свободно выражать свои мысли.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научились выстраивать партнерские отношения с педагогом, помогать друг другу, это придало уверенности даже самым застенчивым детям.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сотрудничество педагогов, воспитателей и родителей, единая позиция в понимании перспектив развития ребенка стало одним из важнейших условий развития детского творчества.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залогом успешного развития речи детей дошкольного возраста при ознакомлении с художественной литературой являются: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свободной самостоятельной деятельности, развития представлений о многообразии окружающего мира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Систематическая комплексная работа с использованием новых методик обучения, общения и взаимодействия с ребенком.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Творческий рост педагогов, воспитание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и сотрудничество педагогов, воспитателей и родителей, единая позиция в понимании перспектив развития ребенка.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моей систематической работы по данной теме можно подробно увидеть в графике. Я провела сравнительный анализ развития речи детей 2018-2019 и 2019-2020 учебных годов. Данные диаграммы свидетельствуют о повышении показателей речевого развития детей.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разнообразных форм работы с детьми, поиск новых путей взаимодействия с родителями, отработанная, чётко спланированная деятельность даёт положительный результат, и позволяет делиться с коллегами новыми идеями.</w:t>
      </w:r>
    </w:p>
    <w:p w:rsidR="00F051AC" w:rsidRPr="00F051AC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стремлюсь формировать у ребёнка мотивы, волевые качества, необходимые для продолжительной работы, дающей стабильные результаты.</w:t>
      </w:r>
    </w:p>
    <w:p w:rsidR="00486E20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результат проведенной мною работы в том, что дети любят книги, читают, рассматривают их, обмениваются своими впечатлениями, активно используют в речи выразительные средства языка, сочиняют, фантазируют и самостоятельно могут поставить мини-спектакли.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воспитанники неоднократные победители муниципальных и Всероссийских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олимпиадах, викторинах связанные с речевым </w:t>
      </w: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развитием детей: «Конкурс чтецов», «Влюбленные в чтение», «Самый умный дошколенок» и многие другие.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опытом делюсь с педагогами на педагогических советах, круглых столах, мастер – классах, семинарах – практикумах: «Возможности игрового оборудования В. В.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устранении речевых проблем у современных дошкольников», «Театрализованная игра в младшем дошкольном возрасте».</w:t>
      </w:r>
    </w:p>
    <w:p w:rsidR="00F051AC" w:rsidRPr="00F051AC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большая работа с родителями в результате у них, сформировалась: активная родительская позиция, повышение компетентности родителей в вопросах речевого развития средствами художественной литературой. Они стали более активно стали принимать участие в жизни ДОУ, охотнее обращают внимание на мероприятия в детском саду по театрализованной деятельности, стали более внимательно относится к речи своих детей, знакомить детей с разными видами театра.</w:t>
      </w:r>
    </w:p>
    <w:p w:rsidR="00486E20" w:rsidRDefault="00F051AC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имеет свою специфику (особенность, структуру, виды, типы, формы). Недостаточное знание родителей о роли художественной литературы в развитии речи их детей,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недооценивание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чтения порождают большие проблемы речевого развития детей, начиная с младшего дошкольного возраста.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я выделила ряд трудностей в речевом развитии детей: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желание родителей следить за речью своих детей;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«бедность» родного языка детей;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навыков культуры речи, как детей, так и родителей;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приобрете</w:t>
      </w:r>
      <w:r w:rsidR="00486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нужного для работы с детьми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материала;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понимание родителей</w:t>
      </w:r>
      <w:r w:rsidR="0048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развитию речи, как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так и в детском саду.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желания и возможности родителей в знакомстве детей </w:t>
      </w:r>
      <w:proofErr w:type="gramStart"/>
      <w:r w:rsidR="00486E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видами искусства: театр, музеи, выставки и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 рекомендации по использованию опыта</w:t>
      </w:r>
    </w:p>
    <w:p w:rsidR="00486E20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Распространять педагогический опыт в различных изданиях, научных конференциях, методических объединениях, семинарах,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интернет-сообществах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уровнях как в </w:t>
      </w:r>
      <w:proofErr w:type="gram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организании</w:t>
      </w:r>
      <w:proofErr w:type="spellEnd"/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за ее пределами.</w:t>
      </w:r>
    </w:p>
    <w:p w:rsidR="00F051AC" w:rsidRPr="00F051AC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приложение представлено на сайте:</w:t>
      </w:r>
    </w:p>
    <w:p w:rsidR="00486E20" w:rsidRDefault="00452D86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486E20" w:rsidRPr="009100B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https://ds8ruz.schoolrm.ru/sveden/employees/19280/357049/</w:t>
        </w:r>
      </w:hyperlink>
    </w:p>
    <w:p w:rsidR="00486E20" w:rsidRDefault="00486E20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AC" w:rsidRPr="00F051AC" w:rsidRDefault="00F051AC" w:rsidP="00486E2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в подготовительной группе «Занимательное путешествие в страну математики»</w:t>
      </w:r>
    </w:p>
    <w:p w:rsidR="00F051AC" w:rsidRDefault="0006577E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03A0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https://www.youtube.com/watch?v=DqOoEY36OVg&amp;feature=youtu.be</w:t>
        </w:r>
      </w:hyperlink>
    </w:p>
    <w:p w:rsidR="0006577E" w:rsidRDefault="0006577E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E" w:rsidRDefault="0006577E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E" w:rsidRDefault="0006577E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E" w:rsidRDefault="0006577E" w:rsidP="00A91EE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77E" w:rsidRP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6577E">
        <w:rPr>
          <w:b/>
          <w:color w:val="111111"/>
          <w:sz w:val="28"/>
          <w:szCs w:val="28"/>
        </w:rPr>
        <w:lastRenderedPageBreak/>
        <w:t>Список использованной  </w:t>
      </w:r>
      <w:r w:rsidRPr="0006577E">
        <w:rPr>
          <w:rStyle w:val="a5"/>
          <w:color w:val="111111"/>
          <w:sz w:val="28"/>
          <w:szCs w:val="28"/>
          <w:bdr w:val="none" w:sz="0" w:space="0" w:color="auto" w:frame="1"/>
        </w:rPr>
        <w:t>литературы</w:t>
      </w:r>
    </w:p>
    <w:p w:rsid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577E" w:rsidRP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06577E">
        <w:rPr>
          <w:color w:val="111111"/>
          <w:sz w:val="28"/>
          <w:szCs w:val="28"/>
        </w:rPr>
        <w:t xml:space="preserve"> Логинова В. И., Максаков А. И., М. И. Попова и др.</w:t>
      </w:r>
      <w:proofErr w:type="gramStart"/>
      <w:r w:rsidRPr="0006577E">
        <w:rPr>
          <w:color w:val="111111"/>
          <w:sz w:val="28"/>
          <w:szCs w:val="28"/>
        </w:rPr>
        <w:t xml:space="preserve"> </w:t>
      </w:r>
      <w:r w:rsidRPr="0006577E">
        <w:rPr>
          <w:b/>
          <w:color w:val="111111"/>
          <w:sz w:val="28"/>
          <w:szCs w:val="28"/>
        </w:rPr>
        <w:t>;</w:t>
      </w:r>
      <w:proofErr w:type="gramEnd"/>
      <w:r w:rsidRPr="0006577E">
        <w:rPr>
          <w:b/>
          <w:color w:val="111111"/>
          <w:sz w:val="28"/>
          <w:szCs w:val="28"/>
        </w:rPr>
        <w:t> </w:t>
      </w:r>
      <w:r w:rsidRPr="0006577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 детей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06577E">
        <w:rPr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6577E">
        <w:rPr>
          <w:color w:val="111111"/>
          <w:sz w:val="28"/>
          <w:szCs w:val="28"/>
        </w:rPr>
        <w:t>: Пособие для воспитателя детского сада. Под редакцией Сохи</w:t>
      </w:r>
      <w:r>
        <w:rPr>
          <w:color w:val="111111"/>
          <w:sz w:val="28"/>
          <w:szCs w:val="28"/>
        </w:rPr>
        <w:t>на Ф. А. – М., Просвещение, 2013</w:t>
      </w:r>
      <w:r w:rsidRPr="0006577E">
        <w:rPr>
          <w:color w:val="111111"/>
          <w:sz w:val="28"/>
          <w:szCs w:val="28"/>
        </w:rPr>
        <w:t xml:space="preserve"> – 223 </w:t>
      </w:r>
      <w:proofErr w:type="gramStart"/>
      <w:r w:rsidRPr="0006577E">
        <w:rPr>
          <w:color w:val="111111"/>
          <w:sz w:val="28"/>
          <w:szCs w:val="28"/>
        </w:rPr>
        <w:t>с</w:t>
      </w:r>
      <w:proofErr w:type="gramEnd"/>
      <w:r w:rsidRPr="0006577E">
        <w:rPr>
          <w:color w:val="111111"/>
          <w:sz w:val="28"/>
          <w:szCs w:val="28"/>
        </w:rPr>
        <w:t>.</w:t>
      </w:r>
    </w:p>
    <w:p w:rsidR="0006577E" w:rsidRP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06577E">
        <w:rPr>
          <w:color w:val="111111"/>
          <w:sz w:val="28"/>
          <w:szCs w:val="28"/>
        </w:rPr>
        <w:t>. Запорожец А. В. Психология восприятия сказки ребенком дошкольником. // Психология дошкольника. Хрестоматия</w:t>
      </w:r>
      <w:proofErr w:type="gramStart"/>
      <w:r w:rsidRPr="0006577E">
        <w:rPr>
          <w:color w:val="111111"/>
          <w:sz w:val="28"/>
          <w:szCs w:val="28"/>
        </w:rPr>
        <w:t xml:space="preserve"> / С</w:t>
      </w:r>
      <w:proofErr w:type="gramEnd"/>
      <w:r w:rsidRPr="0006577E">
        <w:rPr>
          <w:color w:val="111111"/>
          <w:sz w:val="28"/>
          <w:szCs w:val="28"/>
        </w:rPr>
        <w:t xml:space="preserve">ост. Г. А. </w:t>
      </w:r>
      <w:proofErr w:type="spellStart"/>
      <w:r w:rsidRPr="0006577E">
        <w:rPr>
          <w:color w:val="111111"/>
          <w:sz w:val="28"/>
          <w:szCs w:val="28"/>
        </w:rPr>
        <w:t>Урунтаева</w:t>
      </w:r>
      <w:proofErr w:type="spellEnd"/>
      <w:r w:rsidRPr="0006577E">
        <w:rPr>
          <w:color w:val="111111"/>
          <w:sz w:val="28"/>
          <w:szCs w:val="28"/>
        </w:rPr>
        <w:t xml:space="preserve"> – М.: изд. "</w:t>
      </w:r>
      <w:r w:rsidRPr="0006577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Педагогика</w:t>
      </w:r>
      <w:r w:rsidRPr="0006577E">
        <w:rPr>
          <w:b/>
          <w:color w:val="111111"/>
          <w:sz w:val="28"/>
          <w:szCs w:val="28"/>
        </w:rPr>
        <w:t>"</w:t>
      </w:r>
      <w:r>
        <w:rPr>
          <w:color w:val="111111"/>
          <w:sz w:val="28"/>
          <w:szCs w:val="28"/>
        </w:rPr>
        <w:t>, 2015</w:t>
      </w:r>
      <w:r w:rsidRPr="0006577E">
        <w:rPr>
          <w:color w:val="111111"/>
          <w:sz w:val="28"/>
          <w:szCs w:val="28"/>
        </w:rPr>
        <w:t>. – 138 с.</w:t>
      </w:r>
    </w:p>
    <w:p w:rsid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06577E">
        <w:rPr>
          <w:color w:val="111111"/>
          <w:sz w:val="28"/>
          <w:szCs w:val="28"/>
        </w:rPr>
        <w:t>. Павлова, Л. Д.</w:t>
      </w:r>
      <w:r w:rsidRPr="0006577E">
        <w:rPr>
          <w:color w:val="111111"/>
          <w:sz w:val="28"/>
          <w:szCs w:val="28"/>
          <w:u w:val="single"/>
          <w:bdr w:val="none" w:sz="0" w:space="0" w:color="auto" w:frame="1"/>
        </w:rPr>
        <w:t>Раннее детство</w:t>
      </w:r>
      <w:r w:rsidRPr="0006577E">
        <w:rPr>
          <w:color w:val="111111"/>
          <w:sz w:val="28"/>
          <w:szCs w:val="28"/>
        </w:rPr>
        <w:t>: </w:t>
      </w:r>
      <w:r w:rsidRPr="0006577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 и мышления / Л</w:t>
      </w:r>
      <w:r w:rsidRPr="0006577E">
        <w:rPr>
          <w:color w:val="111111"/>
          <w:sz w:val="28"/>
          <w:szCs w:val="28"/>
        </w:rPr>
        <w:t xml:space="preserve">. Д. Павлова. – М.: Просвещение, 2000. – 208 </w:t>
      </w:r>
      <w:proofErr w:type="gramStart"/>
      <w:r w:rsidRPr="0006577E">
        <w:rPr>
          <w:color w:val="111111"/>
          <w:sz w:val="28"/>
          <w:szCs w:val="28"/>
        </w:rPr>
        <w:t>с</w:t>
      </w:r>
      <w:proofErr w:type="gramEnd"/>
      <w:r w:rsidRPr="0006577E">
        <w:rPr>
          <w:color w:val="111111"/>
          <w:sz w:val="28"/>
          <w:szCs w:val="28"/>
        </w:rPr>
        <w:t>.</w:t>
      </w:r>
    </w:p>
    <w:p w:rsidR="0006577E" w:rsidRP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06577E">
        <w:rPr>
          <w:color w:val="111111"/>
          <w:sz w:val="28"/>
          <w:szCs w:val="28"/>
        </w:rPr>
        <w:t xml:space="preserve">. </w:t>
      </w:r>
      <w:proofErr w:type="spellStart"/>
      <w:r w:rsidRPr="0006577E">
        <w:rPr>
          <w:color w:val="111111"/>
          <w:sz w:val="28"/>
          <w:szCs w:val="28"/>
        </w:rPr>
        <w:t>ПавловаЛ</w:t>
      </w:r>
      <w:proofErr w:type="spellEnd"/>
      <w:r w:rsidRPr="0006577E">
        <w:rPr>
          <w:color w:val="111111"/>
          <w:sz w:val="28"/>
          <w:szCs w:val="28"/>
        </w:rPr>
        <w:t>. Н. Фольклор для маленьких. //</w:t>
      </w:r>
      <w:r>
        <w:rPr>
          <w:color w:val="111111"/>
          <w:sz w:val="28"/>
          <w:szCs w:val="28"/>
        </w:rPr>
        <w:t xml:space="preserve"> Дошкольное воспитание №10, 2017</w:t>
      </w:r>
    </w:p>
    <w:p w:rsid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06577E">
        <w:rPr>
          <w:color w:val="111111"/>
          <w:sz w:val="28"/>
          <w:szCs w:val="28"/>
        </w:rPr>
        <w:t>. </w:t>
      </w:r>
      <w:r w:rsidRPr="0006577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 у детей</w:t>
      </w:r>
      <w:r w:rsidRPr="0006577E">
        <w:rPr>
          <w:color w:val="111111"/>
          <w:sz w:val="28"/>
          <w:szCs w:val="28"/>
        </w:rPr>
        <w:t> до трёх лет</w:t>
      </w:r>
      <w:proofErr w:type="gramStart"/>
      <w:r w:rsidRPr="0006577E">
        <w:rPr>
          <w:color w:val="111111"/>
          <w:sz w:val="28"/>
          <w:szCs w:val="28"/>
        </w:rPr>
        <w:t xml:space="preserve"> / П</w:t>
      </w:r>
      <w:proofErr w:type="gramEnd"/>
      <w:r w:rsidRPr="0006577E">
        <w:rPr>
          <w:color w:val="111111"/>
          <w:sz w:val="28"/>
          <w:szCs w:val="28"/>
        </w:rPr>
        <w:t xml:space="preserve">од ред. И. В. Дубровиной, А. Г. Рузской – М.: </w:t>
      </w:r>
      <w:proofErr w:type="spellStart"/>
      <w:r w:rsidRPr="0006577E">
        <w:rPr>
          <w:color w:val="111111"/>
          <w:sz w:val="28"/>
          <w:szCs w:val="28"/>
        </w:rPr>
        <w:t>Эксмо</w:t>
      </w:r>
      <w:proofErr w:type="spellEnd"/>
      <w:r w:rsidRPr="0006577E">
        <w:rPr>
          <w:color w:val="111111"/>
          <w:sz w:val="28"/>
          <w:szCs w:val="28"/>
        </w:rPr>
        <w:t>, 2005. – 208 с.</w:t>
      </w:r>
    </w:p>
    <w:p w:rsidR="0006577E" w:rsidRP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06577E">
        <w:rPr>
          <w:color w:val="111111"/>
          <w:sz w:val="28"/>
          <w:szCs w:val="28"/>
        </w:rPr>
        <w:t xml:space="preserve">. Ушакова О. С., </w:t>
      </w:r>
      <w:proofErr w:type="spellStart"/>
      <w:r w:rsidRPr="0006577E">
        <w:rPr>
          <w:color w:val="111111"/>
          <w:sz w:val="28"/>
          <w:szCs w:val="28"/>
        </w:rPr>
        <w:t>Гавриш</w:t>
      </w:r>
      <w:proofErr w:type="spellEnd"/>
      <w:r w:rsidRPr="0006577E">
        <w:rPr>
          <w:color w:val="111111"/>
          <w:sz w:val="28"/>
          <w:szCs w:val="28"/>
        </w:rPr>
        <w:t xml:space="preserve"> Н. В. Знакомим дошкольников с </w:t>
      </w:r>
      <w:r w:rsidRPr="0006577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художественной литературой</w:t>
      </w:r>
      <w:proofErr w:type="gramStart"/>
      <w:r w:rsidRPr="0006577E">
        <w:rPr>
          <w:color w:val="111111"/>
          <w:sz w:val="28"/>
          <w:szCs w:val="28"/>
        </w:rPr>
        <w:t xml:space="preserve">. – – </w:t>
      </w:r>
      <w:proofErr w:type="gramEnd"/>
      <w:r w:rsidRPr="0006577E">
        <w:rPr>
          <w:color w:val="111111"/>
          <w:sz w:val="28"/>
          <w:szCs w:val="28"/>
        </w:rPr>
        <w:t>М.: ТЦ Сфера. 2009. – 176с</w:t>
      </w:r>
    </w:p>
    <w:p w:rsidR="0006577E" w:rsidRPr="0006577E" w:rsidRDefault="0006577E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06577E">
        <w:rPr>
          <w:color w:val="111111"/>
          <w:sz w:val="28"/>
          <w:szCs w:val="28"/>
        </w:rPr>
        <w:t xml:space="preserve"> </w:t>
      </w:r>
      <w:proofErr w:type="spellStart"/>
      <w:r w:rsidRPr="0006577E">
        <w:rPr>
          <w:color w:val="111111"/>
          <w:sz w:val="28"/>
          <w:szCs w:val="28"/>
        </w:rPr>
        <w:t>Гербова</w:t>
      </w:r>
      <w:proofErr w:type="spellEnd"/>
      <w:r w:rsidRPr="0006577E">
        <w:rPr>
          <w:color w:val="111111"/>
          <w:sz w:val="28"/>
          <w:szCs w:val="28"/>
        </w:rPr>
        <w:t xml:space="preserve"> В. В. </w:t>
      </w:r>
      <w:r w:rsidRPr="0006577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06577E">
        <w:rPr>
          <w:color w:val="111111"/>
          <w:sz w:val="28"/>
          <w:szCs w:val="28"/>
        </w:rPr>
        <w:t xml:space="preserve"> в разновозрастной группе детского сада. Младшая разновозрастная группа; Мозаика-Синтез - Москва, 2009. - 128 </w:t>
      </w:r>
      <w:proofErr w:type="spellStart"/>
      <w:r w:rsidRPr="0006577E">
        <w:rPr>
          <w:color w:val="111111"/>
          <w:sz w:val="28"/>
          <w:szCs w:val="28"/>
        </w:rPr>
        <w:t>c</w:t>
      </w:r>
      <w:proofErr w:type="spellEnd"/>
      <w:r w:rsidRPr="0006577E">
        <w:rPr>
          <w:color w:val="111111"/>
          <w:sz w:val="28"/>
          <w:szCs w:val="28"/>
        </w:rPr>
        <w:t>.</w:t>
      </w:r>
    </w:p>
    <w:p w:rsidR="0097271B" w:rsidRDefault="0097271B" w:rsidP="00972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271B">
        <w:rPr>
          <w:color w:val="111111"/>
          <w:sz w:val="28"/>
          <w:szCs w:val="28"/>
        </w:rPr>
        <w:t>8</w:t>
      </w:r>
      <w:r w:rsidR="0006577E" w:rsidRPr="0006577E">
        <w:rPr>
          <w:color w:val="111111"/>
          <w:sz w:val="28"/>
          <w:szCs w:val="28"/>
        </w:rPr>
        <w:t>. Гурович Л. М.</w:t>
      </w:r>
      <w:r w:rsidR="0006577E" w:rsidRPr="0006577E">
        <w:rPr>
          <w:color w:val="111111"/>
          <w:sz w:val="28"/>
          <w:szCs w:val="28"/>
          <w:u w:val="single"/>
          <w:bdr w:val="none" w:sz="0" w:space="0" w:color="auto" w:frame="1"/>
        </w:rPr>
        <w:t>Ребенок и книга</w:t>
      </w:r>
      <w:r w:rsidR="0006577E" w:rsidRPr="0006577E">
        <w:rPr>
          <w:color w:val="111111"/>
          <w:sz w:val="28"/>
          <w:szCs w:val="28"/>
        </w:rPr>
        <w:t>: Книга для воспитателя детского сада. Под редакцией Логинов</w:t>
      </w:r>
      <w:r w:rsidR="0006577E">
        <w:rPr>
          <w:color w:val="111111"/>
          <w:sz w:val="28"/>
          <w:szCs w:val="28"/>
        </w:rPr>
        <w:t>ой В. И. – М., Просвещение, 2003</w:t>
      </w:r>
      <w:r w:rsidR="0006577E" w:rsidRPr="0006577E">
        <w:rPr>
          <w:color w:val="111111"/>
          <w:sz w:val="28"/>
          <w:szCs w:val="28"/>
        </w:rPr>
        <w:t xml:space="preserve"> – 64 </w:t>
      </w:r>
      <w:proofErr w:type="gramStart"/>
      <w:r w:rsidR="0006577E" w:rsidRPr="0006577E">
        <w:rPr>
          <w:color w:val="111111"/>
          <w:sz w:val="28"/>
          <w:szCs w:val="28"/>
        </w:rPr>
        <w:t>с</w:t>
      </w:r>
      <w:proofErr w:type="gramEnd"/>
      <w:r w:rsidR="0006577E" w:rsidRPr="0006577E">
        <w:rPr>
          <w:color w:val="111111"/>
          <w:sz w:val="28"/>
          <w:szCs w:val="28"/>
        </w:rPr>
        <w:t>.</w:t>
      </w:r>
    </w:p>
    <w:p w:rsidR="0097271B" w:rsidRDefault="0097271B" w:rsidP="00972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7271B">
        <w:rPr>
          <w:color w:val="111111"/>
          <w:sz w:val="28"/>
          <w:szCs w:val="28"/>
        </w:rPr>
        <w:t>9</w:t>
      </w:r>
      <w:r>
        <w:rPr>
          <w:color w:val="111111"/>
          <w:sz w:val="28"/>
          <w:szCs w:val="28"/>
        </w:rPr>
        <w:t xml:space="preserve">. </w:t>
      </w:r>
      <w:r w:rsidRPr="0097271B">
        <w:rPr>
          <w:color w:val="111111"/>
          <w:sz w:val="28"/>
          <w:szCs w:val="28"/>
        </w:rPr>
        <w:t xml:space="preserve"> Белоус Е. Развитие речи и фонематического слуха в театрально-игровой деятельности // Дошкольное воспитание. - 2009. - №7. - С. 66-70.</w:t>
      </w:r>
    </w:p>
    <w:p w:rsidR="0097271B" w:rsidRDefault="0097271B" w:rsidP="00972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</w:t>
      </w:r>
      <w:r w:rsidRPr="0097271B">
        <w:rPr>
          <w:color w:val="111111"/>
          <w:sz w:val="28"/>
          <w:szCs w:val="28"/>
        </w:rPr>
        <w:t xml:space="preserve"> </w:t>
      </w:r>
      <w:proofErr w:type="spellStart"/>
      <w:r w:rsidRPr="0097271B">
        <w:rPr>
          <w:color w:val="111111"/>
          <w:sz w:val="28"/>
          <w:szCs w:val="28"/>
        </w:rPr>
        <w:t>Лисина</w:t>
      </w:r>
      <w:proofErr w:type="spellEnd"/>
      <w:r w:rsidRPr="0097271B">
        <w:rPr>
          <w:color w:val="111111"/>
          <w:sz w:val="28"/>
          <w:szCs w:val="28"/>
        </w:rPr>
        <w:t xml:space="preserve"> М.И. Этапы генезиса речи как средства общения // </w:t>
      </w:r>
      <w:proofErr w:type="spellStart"/>
      <w:r w:rsidRPr="0097271B">
        <w:rPr>
          <w:color w:val="111111"/>
          <w:sz w:val="28"/>
          <w:szCs w:val="28"/>
        </w:rPr>
        <w:t>Семенюк</w:t>
      </w:r>
      <w:proofErr w:type="spellEnd"/>
      <w:r w:rsidRPr="0097271B">
        <w:rPr>
          <w:color w:val="111111"/>
          <w:sz w:val="28"/>
          <w:szCs w:val="28"/>
        </w:rPr>
        <w:t xml:space="preserve"> Л.М. Хрестоматия по возрастной психологии: учебное пособие для студентов/Под ред. Д.И. </w:t>
      </w:r>
      <w:proofErr w:type="spellStart"/>
      <w:r w:rsidRPr="0097271B">
        <w:rPr>
          <w:color w:val="111111"/>
          <w:sz w:val="28"/>
          <w:szCs w:val="28"/>
        </w:rPr>
        <w:t>Фельдштейна</w:t>
      </w:r>
      <w:proofErr w:type="spellEnd"/>
      <w:r w:rsidRPr="0097271B">
        <w:rPr>
          <w:color w:val="111111"/>
          <w:sz w:val="28"/>
          <w:szCs w:val="28"/>
        </w:rPr>
        <w:t xml:space="preserve">: издание 2-е, дополненное. - Москва: Институт практической психологии, 2000. - 304 </w:t>
      </w:r>
      <w:proofErr w:type="gramStart"/>
      <w:r w:rsidRPr="0097271B">
        <w:rPr>
          <w:color w:val="111111"/>
          <w:sz w:val="28"/>
          <w:szCs w:val="28"/>
        </w:rPr>
        <w:t>с</w:t>
      </w:r>
      <w:proofErr w:type="gramEnd"/>
      <w:r w:rsidRPr="0097271B">
        <w:rPr>
          <w:color w:val="111111"/>
          <w:sz w:val="28"/>
          <w:szCs w:val="28"/>
        </w:rPr>
        <w:t>.</w:t>
      </w:r>
    </w:p>
    <w:p w:rsidR="0097271B" w:rsidRPr="0097271B" w:rsidRDefault="0097271B" w:rsidP="009727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11. </w:t>
      </w:r>
      <w:proofErr w:type="spellStart"/>
      <w:r w:rsidRPr="0097271B">
        <w:rPr>
          <w:color w:val="111111"/>
          <w:sz w:val="28"/>
          <w:szCs w:val="28"/>
        </w:rPr>
        <w:t>Нищева</w:t>
      </w:r>
      <w:proofErr w:type="spellEnd"/>
      <w:r w:rsidRPr="0097271B">
        <w:rPr>
          <w:color w:val="111111"/>
          <w:sz w:val="28"/>
          <w:szCs w:val="28"/>
        </w:rPr>
        <w:t xml:space="preserve"> Н.В. 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пособие-конспект. - Санкт-Петербург: Детство-пресс, 2002 год. - 47 </w:t>
      </w:r>
      <w:proofErr w:type="spellStart"/>
      <w:r w:rsidRPr="0097271B">
        <w:rPr>
          <w:color w:val="111111"/>
          <w:sz w:val="28"/>
          <w:szCs w:val="28"/>
        </w:rPr>
        <w:t>c</w:t>
      </w:r>
      <w:proofErr w:type="spellEnd"/>
      <w:r w:rsidRPr="0097271B">
        <w:rPr>
          <w:color w:val="111111"/>
          <w:sz w:val="28"/>
          <w:szCs w:val="28"/>
        </w:rPr>
        <w:t>.</w:t>
      </w:r>
    </w:p>
    <w:p w:rsidR="0097271B" w:rsidRPr="0097271B" w:rsidRDefault="0097271B" w:rsidP="0097271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271B" w:rsidRPr="0097271B" w:rsidRDefault="0097271B" w:rsidP="000657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6577E" w:rsidRPr="0006577E" w:rsidRDefault="0006577E" w:rsidP="0006577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ED" w:rsidRPr="0006577E" w:rsidRDefault="002A73ED" w:rsidP="0006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E8" w:rsidRPr="0006577E" w:rsidRDefault="00A91EE8" w:rsidP="00065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1EE8" w:rsidRPr="0006577E" w:rsidSect="002A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AC"/>
    <w:rsid w:val="0006577E"/>
    <w:rsid w:val="000F6EB2"/>
    <w:rsid w:val="002A73ED"/>
    <w:rsid w:val="00452D86"/>
    <w:rsid w:val="00486E20"/>
    <w:rsid w:val="00860B7B"/>
    <w:rsid w:val="0097271B"/>
    <w:rsid w:val="00A91EE8"/>
    <w:rsid w:val="00AD6CAE"/>
    <w:rsid w:val="00F0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51AC"/>
    <w:rPr>
      <w:color w:val="0000FF"/>
      <w:u w:val="single"/>
    </w:rPr>
  </w:style>
  <w:style w:type="character" w:styleId="a5">
    <w:name w:val="Strong"/>
    <w:basedOn w:val="a0"/>
    <w:uiPriority w:val="22"/>
    <w:qFormat/>
    <w:rsid w:val="00065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D8D8D8"/>
                            <w:left w:val="single" w:sz="6" w:space="9" w:color="D8D8D8"/>
                            <w:bottom w:val="single" w:sz="6" w:space="14" w:color="D8D8D8"/>
                            <w:right w:val="single" w:sz="6" w:space="14" w:color="D8D8D8"/>
                          </w:divBdr>
                        </w:div>
                      </w:divsChild>
                    </w:div>
                  </w:divsChild>
                </w:div>
                <w:div w:id="17042847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qOoEY36OVg&amp;feature=youtu.be" TargetMode="External"/><Relationship Id="rId4" Type="http://schemas.openxmlformats.org/officeDocument/2006/relationships/hyperlink" Target="https://ds8ruz.schoolrm.ru/sveden/employees/19280/357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2021-02-13T14:29:00Z</dcterms:created>
  <dcterms:modified xsi:type="dcterms:W3CDTF">2021-03-24T18:29:00Z</dcterms:modified>
</cp:coreProperties>
</file>