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8D" w:rsidRPr="00D60D6C" w:rsidRDefault="001F418D" w:rsidP="001F4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6C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 МБОУ «Гимназия №1» Ковылкинского муниципального района по программам среднего общего образования</w:t>
      </w:r>
    </w:p>
    <w:p w:rsidR="00BC567D" w:rsidRDefault="001F418D" w:rsidP="001F4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6C">
        <w:rPr>
          <w:rFonts w:ascii="Times New Roman" w:hAnsi="Times New Roman" w:cs="Times New Roman"/>
          <w:b/>
          <w:sz w:val="24"/>
          <w:szCs w:val="24"/>
        </w:rPr>
        <w:t xml:space="preserve"> в 2020-21 учебном году.</w:t>
      </w:r>
    </w:p>
    <w:p w:rsidR="00D60D6C" w:rsidRDefault="00D60D6C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итоговой аттестации по программам среднего общего образования, на основании решения педагогического совета №____ от ___мая 2021 г,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 допущены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11а класса в количестве 19 человек и 11 б класса  в количестве 23 человек. Среди них 6 человек претенденты на аттестат особого образца.</w:t>
      </w:r>
      <w:r w:rsidR="00C620BE">
        <w:rPr>
          <w:rFonts w:ascii="Times New Roman" w:hAnsi="Times New Roman" w:cs="Times New Roman"/>
          <w:sz w:val="24"/>
          <w:szCs w:val="24"/>
        </w:rPr>
        <w:t xml:space="preserve"> В текущем учебном году для получения </w:t>
      </w:r>
      <w:proofErr w:type="gramStart"/>
      <w:r w:rsidR="00C620BE">
        <w:rPr>
          <w:rFonts w:ascii="Times New Roman" w:hAnsi="Times New Roman" w:cs="Times New Roman"/>
          <w:sz w:val="24"/>
          <w:szCs w:val="24"/>
        </w:rPr>
        <w:t>аттестата  о</w:t>
      </w:r>
      <w:proofErr w:type="gramEnd"/>
      <w:r w:rsidR="00C620BE">
        <w:rPr>
          <w:rFonts w:ascii="Times New Roman" w:hAnsi="Times New Roman" w:cs="Times New Roman"/>
          <w:sz w:val="24"/>
          <w:szCs w:val="24"/>
        </w:rPr>
        <w:t xml:space="preserve"> среднем общем образовании выпускникам, которые не планируют поступать в вузы, вместо ЕГЭ нужно было сдать ГВЭ по двум предметам – русскому языку и математике, выпускникам , которые планируют поступать в вузы , достаточно сдать ЕГЭ по русскому языку и</w:t>
      </w:r>
      <w:r w:rsidR="00EE30C9">
        <w:rPr>
          <w:rFonts w:ascii="Times New Roman" w:hAnsi="Times New Roman" w:cs="Times New Roman"/>
          <w:sz w:val="24"/>
          <w:szCs w:val="24"/>
        </w:rPr>
        <w:t xml:space="preserve"> предметы по выбору. Все выпускн</w:t>
      </w:r>
      <w:r w:rsidR="00C620BE">
        <w:rPr>
          <w:rFonts w:ascii="Times New Roman" w:hAnsi="Times New Roman" w:cs="Times New Roman"/>
          <w:sz w:val="24"/>
          <w:szCs w:val="24"/>
        </w:rPr>
        <w:t>ики гимназии проходили ГИА в форме ЕГЭ и получили следующие результаты:</w:t>
      </w:r>
    </w:p>
    <w:p w:rsidR="00C620BE" w:rsidRPr="00A56AA5" w:rsidRDefault="00C620BE" w:rsidP="00D60D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A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20BE" w:rsidTr="00C620BE">
        <w:tc>
          <w:tcPr>
            <w:tcW w:w="2336" w:type="dxa"/>
          </w:tcPr>
          <w:p w:rsidR="00C620BE" w:rsidRDefault="00C620BE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C620BE" w:rsidRDefault="00C620BE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C620BE" w:rsidRDefault="00C620BE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C620BE" w:rsidRDefault="00C620BE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C620BE" w:rsidTr="00C620BE">
        <w:tc>
          <w:tcPr>
            <w:tcW w:w="2336" w:type="dxa"/>
          </w:tcPr>
          <w:p w:rsidR="00C620BE" w:rsidRDefault="00C620BE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C620BE" w:rsidRDefault="00CA3829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:rsidR="00C620BE" w:rsidRDefault="00CA3829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C620BE" w:rsidRDefault="0079776E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</w:tbl>
    <w:p w:rsidR="00C620BE" w:rsidRDefault="00C620BE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66D17" w:rsidTr="00666D17"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666D17" w:rsidTr="00666D17"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6D17" w:rsidRDefault="00666D17" w:rsidP="00666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4D6" w:rsidRPr="00A56AA5" w:rsidRDefault="00B824D6" w:rsidP="00D60D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A5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24D6" w:rsidTr="00F5447C"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B824D6" w:rsidTr="00F5447C"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7" w:type="dxa"/>
          </w:tcPr>
          <w:p w:rsidR="00B824D6" w:rsidRDefault="0079776E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B824D6" w:rsidRDefault="00B824D6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66D17" w:rsidTr="00F5447C"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666D17" w:rsidTr="00F5447C"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17" w:rsidRDefault="00666D17" w:rsidP="00666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4D6" w:rsidRPr="00A56AA5" w:rsidRDefault="00B824D6" w:rsidP="00D60D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A5">
        <w:rPr>
          <w:rFonts w:ascii="Times New Roman" w:hAnsi="Times New Roman" w:cs="Times New Roman"/>
          <w:b/>
          <w:sz w:val="24"/>
          <w:szCs w:val="24"/>
        </w:rPr>
        <w:t>Математика (профиль)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24D6" w:rsidTr="00F5447C"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B824D6" w:rsidTr="00F5447C"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337" w:type="dxa"/>
          </w:tcPr>
          <w:p w:rsidR="00B824D6" w:rsidRDefault="0079776E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</w:tbl>
    <w:p w:rsidR="00B824D6" w:rsidRDefault="00B824D6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66D17" w:rsidTr="00F5447C"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666D17" w:rsidTr="00F5447C"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6D17" w:rsidRDefault="00666D17" w:rsidP="00666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4D6" w:rsidRPr="00A56AA5" w:rsidRDefault="00B824D6" w:rsidP="00D60D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A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24D6" w:rsidTr="00F5447C"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B824D6" w:rsidTr="00F5447C"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6" w:type="dxa"/>
          </w:tcPr>
          <w:p w:rsidR="00B824D6" w:rsidRDefault="00B824D6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337" w:type="dxa"/>
          </w:tcPr>
          <w:p w:rsidR="00B824D6" w:rsidRDefault="0079776E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B824D6" w:rsidRDefault="00B824D6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D17" w:rsidRDefault="00666D17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66D17" w:rsidTr="00F5447C"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666D17" w:rsidRDefault="00666D17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666D17" w:rsidTr="00F5447C">
        <w:tc>
          <w:tcPr>
            <w:tcW w:w="1869" w:type="dxa"/>
          </w:tcPr>
          <w:p w:rsidR="00666D17" w:rsidRDefault="00BA18FA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66D17" w:rsidRDefault="00BA18FA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666D17" w:rsidRDefault="00BA18FA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666D17" w:rsidRDefault="00BA18FA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666D17" w:rsidRDefault="00BA18FA" w:rsidP="00F5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E791E" w:rsidRPr="00A56AA5" w:rsidRDefault="004E791E" w:rsidP="004E7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791E" w:rsidTr="002D02C4"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4E791E" w:rsidTr="002D02C4"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337" w:type="dxa"/>
          </w:tcPr>
          <w:p w:rsidR="004E791E" w:rsidRDefault="00E86A6A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</w:tbl>
    <w:p w:rsidR="004E791E" w:rsidRDefault="004E791E" w:rsidP="004E7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E" w:rsidRDefault="004E791E" w:rsidP="004E7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E791E" w:rsidTr="002D02C4"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4E791E" w:rsidTr="002D02C4"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6D17" w:rsidRDefault="00666D17" w:rsidP="00666D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D17" w:rsidRDefault="00666D17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E" w:rsidRPr="00A56AA5" w:rsidRDefault="004E791E" w:rsidP="004E7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791E" w:rsidTr="002D02C4"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4E791E" w:rsidTr="002D02C4"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336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337" w:type="dxa"/>
          </w:tcPr>
          <w:p w:rsidR="004E791E" w:rsidRDefault="00E86A6A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</w:tbl>
    <w:p w:rsidR="004E791E" w:rsidRDefault="004E791E" w:rsidP="004E7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E" w:rsidRDefault="004E791E" w:rsidP="004E7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E791E" w:rsidTr="002D02C4"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4E791E" w:rsidTr="002D02C4"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4E791E" w:rsidRDefault="004E791E" w:rsidP="002D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791E" w:rsidRDefault="004E791E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B90" w:rsidRPr="00A56AA5" w:rsidRDefault="008F1B90" w:rsidP="008F1B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1B90" w:rsidTr="00BA4D50">
        <w:tc>
          <w:tcPr>
            <w:tcW w:w="2336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8F1B90" w:rsidTr="00BA4D50">
        <w:tc>
          <w:tcPr>
            <w:tcW w:w="2336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336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337" w:type="dxa"/>
          </w:tcPr>
          <w:p w:rsidR="008F1B90" w:rsidRDefault="008369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8F1B90" w:rsidRDefault="008F1B90" w:rsidP="008F1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B90" w:rsidRDefault="008F1B90" w:rsidP="008F1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F1B90" w:rsidTr="00BA4D50"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8F1B90" w:rsidTr="00BA4D50"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F1B90" w:rsidRDefault="008F1B90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F1B90" w:rsidRDefault="008F1B90" w:rsidP="008F1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Pr="00A56AA5" w:rsidRDefault="00BB7152" w:rsidP="00BB71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7152" w:rsidTr="00BA4D50"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BB7152" w:rsidTr="00BA4D50">
        <w:tc>
          <w:tcPr>
            <w:tcW w:w="2336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6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7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B7152" w:rsidRDefault="00BB7152" w:rsidP="00BB7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BB7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7152" w:rsidTr="00BA4D50"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BB7152" w:rsidTr="00BA4D50">
        <w:tc>
          <w:tcPr>
            <w:tcW w:w="1869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B7152" w:rsidRDefault="00CD37C9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E86A6A" w:rsidRDefault="00E86A6A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B90" w:rsidRDefault="008F1B90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Pr="00A56AA5" w:rsidRDefault="00BB7152" w:rsidP="00BB71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7152" w:rsidTr="00BA4D50"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BB7152" w:rsidTr="00BA4D50">
        <w:tc>
          <w:tcPr>
            <w:tcW w:w="2336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337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</w:tbl>
    <w:p w:rsidR="00BB7152" w:rsidRDefault="00BB7152" w:rsidP="00BB7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BB7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7152" w:rsidTr="00BA4D50"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BB7152" w:rsidTr="00BA4D50">
        <w:tc>
          <w:tcPr>
            <w:tcW w:w="1869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B7152" w:rsidRDefault="00AB1FEC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Pr="00A56AA5" w:rsidRDefault="00BB7152" w:rsidP="00BB71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B7152" w:rsidTr="00BA4D50"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2336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337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BB7152" w:rsidTr="00BA4D50">
        <w:tc>
          <w:tcPr>
            <w:tcW w:w="2336" w:type="dxa"/>
          </w:tcPr>
          <w:p w:rsidR="00BB7152" w:rsidRDefault="006E4168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BB7152" w:rsidRDefault="006E4168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BB7152" w:rsidRDefault="006E4168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BB7152" w:rsidRDefault="00BB7152" w:rsidP="00BB7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BB7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7152" w:rsidTr="00BA4D50"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BB7152" w:rsidTr="00BA4D50"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7152" w:rsidRDefault="00BB7152" w:rsidP="00BA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152" w:rsidRDefault="00BB7152" w:rsidP="008F1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A6A" w:rsidRDefault="00E86A6A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A6A" w:rsidRPr="00EE30C9" w:rsidRDefault="00E86A6A" w:rsidP="00D60D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C9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ЕГЭ за два последних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6A6A" w:rsidRPr="00EE30C9" w:rsidTr="00E86A6A">
        <w:tc>
          <w:tcPr>
            <w:tcW w:w="3115" w:type="dxa"/>
          </w:tcPr>
          <w:p w:rsidR="00E86A6A" w:rsidRPr="00EE30C9" w:rsidRDefault="00E86A6A" w:rsidP="00D6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E86A6A" w:rsidRPr="00EE30C9" w:rsidRDefault="00E86A6A" w:rsidP="00D6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2020-21 </w:t>
            </w:r>
            <w:proofErr w:type="spellStart"/>
            <w:r w:rsidRPr="00EE30C9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15" w:type="dxa"/>
          </w:tcPr>
          <w:p w:rsidR="00E86A6A" w:rsidRPr="00EE30C9" w:rsidRDefault="00E86A6A" w:rsidP="00D60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EE30C9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E86A6A" w:rsidTr="00E86A6A"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E86A6A" w:rsidTr="00E86A6A"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E86A6A" w:rsidTr="00E86A6A"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E86A6A" w:rsidTr="00E86A6A"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86A6A" w:rsidTr="00E86A6A"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E86A6A" w:rsidTr="00E86A6A"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3115" w:type="dxa"/>
          </w:tcPr>
          <w:p w:rsidR="00E86A6A" w:rsidRDefault="00E86A6A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86A6A" w:rsidTr="00E86A6A">
        <w:tc>
          <w:tcPr>
            <w:tcW w:w="3115" w:type="dxa"/>
          </w:tcPr>
          <w:p w:rsidR="00E86A6A" w:rsidRDefault="008F1B90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E86A6A" w:rsidRDefault="008F1B90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115" w:type="dxa"/>
          </w:tcPr>
          <w:p w:rsidR="00E86A6A" w:rsidRDefault="008369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BB7152" w:rsidTr="00E86A6A">
        <w:tc>
          <w:tcPr>
            <w:tcW w:w="3115" w:type="dxa"/>
          </w:tcPr>
          <w:p w:rsidR="00BB7152" w:rsidRDefault="00BB71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BB7152" w:rsidRDefault="00CB0E23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BB7152" w:rsidRDefault="00BB71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B7152" w:rsidTr="00E86A6A">
        <w:tc>
          <w:tcPr>
            <w:tcW w:w="3115" w:type="dxa"/>
          </w:tcPr>
          <w:p w:rsidR="00BB7152" w:rsidRDefault="00BB71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BB7152" w:rsidRDefault="00CB0E23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115" w:type="dxa"/>
          </w:tcPr>
          <w:p w:rsidR="00BB7152" w:rsidRDefault="00BB71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BB7152" w:rsidTr="00E86A6A">
        <w:tc>
          <w:tcPr>
            <w:tcW w:w="3115" w:type="dxa"/>
          </w:tcPr>
          <w:p w:rsidR="00BB7152" w:rsidRDefault="00BB71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5" w:type="dxa"/>
          </w:tcPr>
          <w:p w:rsidR="00BB7152" w:rsidRDefault="00CB0E23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 w:rsidR="00BB7152" w:rsidRDefault="00BB7152" w:rsidP="00D6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E86A6A" w:rsidRPr="00D60D6C" w:rsidRDefault="00E86A6A" w:rsidP="00D60D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6A6A" w:rsidRPr="00D6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8"/>
    <w:rsid w:val="001F418D"/>
    <w:rsid w:val="004E791E"/>
    <w:rsid w:val="00593DC8"/>
    <w:rsid w:val="00666D17"/>
    <w:rsid w:val="006E4168"/>
    <w:rsid w:val="0079776E"/>
    <w:rsid w:val="00836952"/>
    <w:rsid w:val="008F1B90"/>
    <w:rsid w:val="00A56AA5"/>
    <w:rsid w:val="00AB1FEC"/>
    <w:rsid w:val="00B824D6"/>
    <w:rsid w:val="00BA18FA"/>
    <w:rsid w:val="00BB7152"/>
    <w:rsid w:val="00BC567D"/>
    <w:rsid w:val="00C23B87"/>
    <w:rsid w:val="00C620BE"/>
    <w:rsid w:val="00CA3829"/>
    <w:rsid w:val="00CB0E23"/>
    <w:rsid w:val="00CD37C9"/>
    <w:rsid w:val="00D60D6C"/>
    <w:rsid w:val="00E86A6A"/>
    <w:rsid w:val="00E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6EC1"/>
  <w15:chartTrackingRefBased/>
  <w15:docId w15:val="{2C2EE6C5-E7E1-4CE6-B4A6-89ED470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2021-06-21T08:04:00Z</dcterms:created>
  <dcterms:modified xsi:type="dcterms:W3CDTF">2021-07-07T09:04:00Z</dcterms:modified>
</cp:coreProperties>
</file>