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Структурное подразделение 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«Детский сад №18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комбинированного вида» МБДОУ «Детский сад «Радуга комбинированного вида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ED42B3" w:rsidRPr="00380529" w:rsidRDefault="00ED42B3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36"/>
          <w:szCs w:val="36"/>
        </w:rPr>
        <w:t>Проект «Зимняя сказка»</w:t>
      </w:r>
      <w:r w:rsidRPr="00380529">
        <w:rPr>
          <w:rFonts w:ascii="Times New Roman" w:hAnsi="Times New Roman" w:cs="Times New Roman"/>
          <w:sz w:val="28"/>
          <w:szCs w:val="28"/>
        </w:rPr>
        <w:object w:dxaOrig="9151" w:dyaOrig="5709">
          <v:rect id="rectole0000000000" o:spid="_x0000_i1025" style="width:330pt;height:180.75pt" o:ole="" o:preferrelative="t" stroked="f">
            <v:imagedata r:id="rId5" o:title=""/>
          </v:rect>
          <o:OLEObject Type="Embed" ProgID="StaticMetafile" ShapeID="rectole0000000000" DrawAspect="Content" ObjectID="_1652445199" r:id="rId6"/>
        </w:object>
      </w:r>
    </w:p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Подготовила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:   Бушкова М.В.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музыкальный руководитель.</w:t>
      </w:r>
    </w:p>
    <w:p w:rsidR="00ED42B3" w:rsidRPr="00380529" w:rsidRDefault="00380529" w:rsidP="00380529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ED42B3" w:rsidRPr="00380529" w:rsidRDefault="00380529" w:rsidP="003805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</w:t>
      </w:r>
    </w:p>
    <w:p w:rsid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ВВЕДЕНИЕ</w:t>
      </w:r>
    </w:p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2B3" w:rsidRPr="00380529" w:rsidRDefault="00380529" w:rsidP="00CA79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В дошкольном возрасте расширяется круг представлений об окружающем мире. Кругозор детей расширяется от предметов, с которыми они сталкиваются в ближайшем окружении. И задачей  </w:t>
      </w:r>
      <w:proofErr w:type="spellStart"/>
      <w:r w:rsidRPr="00380529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162E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образовательной работы является – помочь раскрыть перед детьми дошкольного возраста удивительный, многообразный мир природы, расширить, обогатить, систематизировать и творчески применить знания детей о сезонных изменениях в зимнее время года.</w:t>
      </w:r>
    </w:p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2B3" w:rsidRPr="00380529" w:rsidRDefault="00380529" w:rsidP="004B2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АКТУАЛЬНОСТЬ</w:t>
      </w:r>
    </w:p>
    <w:p w:rsidR="00ED42B3" w:rsidRPr="00380529" w:rsidRDefault="00ED42B3" w:rsidP="0038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D42B3" w:rsidRPr="00380529" w:rsidRDefault="00380529" w:rsidP="003805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8052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Большинство современных детей редко общаются с природой. Экологическое образование начинается со знакомства с объектами ближайшего окружения,  с которыми ребенок сталкивается каждый день. Размышляя о природе под влиянием взрослого, дошкольник обогащает свои знания, чувства, у него формируется правильное отношение к живому, желание созидать, а не разрушать.</w:t>
      </w:r>
      <w:r w:rsidRPr="0038052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 xml:space="preserve">Общение с природой положительно влияет на ребенка, делает его добрее, мягче, будит в нем лучшие чувства. На основе приобретенных знаний у ребенка формируются такие качества, как реалистическое понимание явлений природы, </w:t>
      </w:r>
      <w:r w:rsidRPr="0038052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любознательность, умение наблюдать. Огромную роль в образовании  детей дошкольного возраста играет практическая, исследовательская деятельность в природных условиях. Ведь в процессе детского исследования ребенок получает конкретные познавательные навыки: учиться наблюдать, рассуждать, планировать работу, учиться прогнозировать результат, экспериментировать, сравнивать, анализировать, делать выводы и обобщения, словом развивать познавательные способности. Поэтому,  детям предоставляется дополнительная возможность приобщаться к исследовательской работе, как к ведущему способу познания окружающего мира.</w:t>
      </w:r>
    </w:p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D42B3" w:rsidRPr="00380529" w:rsidRDefault="00380529" w:rsidP="004B20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ТИП ПРОЕКТА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Долгосрочный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Творческо-познавательный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Групповой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УЧАСТНИКИ ПРОЕКТА: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 воспитатели младшей группы, музыкальный руководитель,  дети младшей группы, их родители.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НАПРАВЛЕННОСТЬ РАЗВИТИЯ ДЕЯТЕЛЬНОСТИ: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 комплексная (познавательно-речевая, творческая, коммуникационная, художественно-эстетическая).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ЦЕЛЬ ПРОЕКТА: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накоплению у детей конкретных представлений о сезонных изменениях в природе, пополнению и обогащению знаний детей о времени года зима. 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ED42B3" w:rsidRPr="00380529" w:rsidRDefault="00380529" w:rsidP="003805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i/>
          <w:sz w:val="28"/>
          <w:szCs w:val="28"/>
        </w:rPr>
        <w:t xml:space="preserve">Образовательные задачи по основной образовательной области – </w:t>
      </w:r>
      <w:r w:rsidRPr="00380529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художественно-эстетическое развитие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D42B3" w:rsidRPr="00380529" w:rsidRDefault="00380529" w:rsidP="0038052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Обогащать музыкальный опыт ребятишек в процессе слушания музыки;</w:t>
      </w:r>
    </w:p>
    <w:p w:rsidR="00ED42B3" w:rsidRPr="00380529" w:rsidRDefault="00380529" w:rsidP="0038052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оценивать музыкальное произведение, его характер, настроение, темп;</w:t>
      </w:r>
    </w:p>
    <w:p w:rsidR="00ED42B3" w:rsidRPr="00380529" w:rsidRDefault="00380529" w:rsidP="0038052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Развить эмоциональную отзывчивость на музыку и произведения художественного искусства (живопись);</w:t>
      </w:r>
    </w:p>
    <w:p w:rsidR="00ED42B3" w:rsidRPr="00380529" w:rsidRDefault="00380529" w:rsidP="0038052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внимание, мышление, воображение, память;</w:t>
      </w:r>
    </w:p>
    <w:p w:rsidR="00ED42B3" w:rsidRPr="00380529" w:rsidRDefault="00380529" w:rsidP="00380529">
      <w:pPr>
        <w:numPr>
          <w:ilvl w:val="0"/>
          <w:numId w:val="1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и способствовать проявлению музыкально-творческих способностей детей;</w:t>
      </w:r>
    </w:p>
    <w:p w:rsidR="00ED42B3" w:rsidRPr="00380529" w:rsidRDefault="00380529" w:rsidP="00380529">
      <w:pPr>
        <w:numPr>
          <w:ilvl w:val="0"/>
          <w:numId w:val="1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любовь детей к музыке, художественный вкус и основы музыкальной культуры и музыкально-эстетического сознания;</w:t>
      </w:r>
    </w:p>
    <w:p w:rsidR="00ED42B3" w:rsidRPr="00380529" w:rsidRDefault="00380529" w:rsidP="00380529">
      <w:pPr>
        <w:numPr>
          <w:ilvl w:val="0"/>
          <w:numId w:val="1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двигаться под музыку;</w:t>
      </w:r>
    </w:p>
    <w:p w:rsidR="00ED42B3" w:rsidRPr="00380529" w:rsidRDefault="00380529" w:rsidP="00380529">
      <w:pPr>
        <w:numPr>
          <w:ilvl w:val="0"/>
          <w:numId w:val="1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Развивать умение слаженно работать в парах и группами; </w:t>
      </w:r>
    </w:p>
    <w:p w:rsidR="00ED42B3" w:rsidRPr="00380529" w:rsidRDefault="00380529" w:rsidP="00380529">
      <w:pPr>
        <w:numPr>
          <w:ilvl w:val="0"/>
          <w:numId w:val="1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выразительно и эмоционально петь, способствовать развитию чувства ритма, чистоты интонирования.</w:t>
      </w:r>
    </w:p>
    <w:p w:rsidR="00ED42B3" w:rsidRPr="00380529" w:rsidRDefault="00ED42B3" w:rsidP="00380529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42B3" w:rsidRPr="00380529" w:rsidRDefault="00380529" w:rsidP="0038052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i/>
          <w:sz w:val="28"/>
          <w:szCs w:val="28"/>
        </w:rPr>
        <w:t>Образовательные задачи по интегрируемым образовательным областям:</w:t>
      </w:r>
    </w:p>
    <w:p w:rsidR="00ED42B3" w:rsidRPr="00380529" w:rsidRDefault="00380529" w:rsidP="003805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380529">
        <w:rPr>
          <w:rFonts w:ascii="Times New Roman" w:eastAsia="Times New Roman" w:hAnsi="Times New Roman" w:cs="Times New Roman"/>
          <w:sz w:val="28"/>
          <w:szCs w:val="28"/>
          <w:u w:val="single"/>
        </w:rPr>
        <w:t>Социально-коммуникативное развитие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ED42B3" w:rsidRPr="00380529" w:rsidRDefault="00380529" w:rsidP="00380529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Воспитывать </w:t>
      </w: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доброжелательное отношение друг к другу и окружающим;</w:t>
      </w:r>
    </w:p>
    <w:p w:rsidR="00ED42B3" w:rsidRPr="00380529" w:rsidRDefault="00380529" w:rsidP="00380529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Воспитывать 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эмоциональную отзывчивость</w:t>
      </w: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>, способность сопереживать, готовность и желание к взаимопомощи и сотрудничеству;</w:t>
      </w:r>
    </w:p>
    <w:p w:rsidR="00ED42B3" w:rsidRPr="00380529" w:rsidRDefault="00380529" w:rsidP="00380529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Воспитывать доброе отзывчивое отношения к окружающему миру, животным;</w:t>
      </w:r>
    </w:p>
    <w:p w:rsidR="00ED42B3" w:rsidRPr="00380529" w:rsidRDefault="00380529" w:rsidP="00380529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Развивать умения любоваться видами природы;</w:t>
      </w:r>
    </w:p>
    <w:p w:rsidR="00ED42B3" w:rsidRPr="00380529" w:rsidRDefault="00380529" w:rsidP="00380529">
      <w:pPr>
        <w:numPr>
          <w:ilvl w:val="0"/>
          <w:numId w:val="2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Создавать условия для воспитания чувства коллективизма, желания взаимодействовать друг с другом и взрослыми в музыкальной и не только деятельности;</w:t>
      </w:r>
    </w:p>
    <w:p w:rsidR="00ED42B3" w:rsidRPr="00380529" w:rsidRDefault="00380529" w:rsidP="00380529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Прививать навыки свободного общения, выражения мыслей и желаний детей в общении друг с другом и взрослыми, находить ответы на заданные вопросы, воспитывать чувство уверенности в себе, в своих силах.</w:t>
      </w:r>
    </w:p>
    <w:p w:rsidR="00ED42B3" w:rsidRPr="00380529" w:rsidRDefault="00ED42B3" w:rsidP="0038052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D42B3" w:rsidRPr="00380529" w:rsidRDefault="00380529" w:rsidP="003805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80529">
        <w:rPr>
          <w:rFonts w:ascii="Times New Roman" w:eastAsia="Times New Roman" w:hAnsi="Times New Roman" w:cs="Times New Roman"/>
          <w:sz w:val="28"/>
          <w:szCs w:val="28"/>
          <w:u w:val="single"/>
        </w:rPr>
        <w:t>Познавательное развитие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ED42B3" w:rsidRPr="00380529" w:rsidRDefault="00380529" w:rsidP="00380529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Закреплять знания о смене времён года, расширять представления о приходе зимы;</w:t>
      </w:r>
    </w:p>
    <w:p w:rsidR="00ED42B3" w:rsidRPr="00380529" w:rsidRDefault="00380529" w:rsidP="00380529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Закрепить знания о жизни животных в зимнее время на примере </w:t>
      </w:r>
      <w:proofErr w:type="spellStart"/>
      <w:r w:rsidRPr="00380529">
        <w:rPr>
          <w:rFonts w:ascii="Times New Roman" w:eastAsia="Times New Roman" w:hAnsi="Times New Roman" w:cs="Times New Roman"/>
          <w:sz w:val="28"/>
          <w:szCs w:val="28"/>
        </w:rPr>
        <w:t>Медведя</w:t>
      </w:r>
      <w:proofErr w:type="gramStart"/>
      <w:r w:rsidRPr="00380529">
        <w:rPr>
          <w:rFonts w:ascii="Times New Roman" w:eastAsia="Times New Roman" w:hAnsi="Times New Roman" w:cs="Times New Roman"/>
          <w:sz w:val="28"/>
          <w:szCs w:val="28"/>
        </w:rPr>
        <w:t>,Л</w:t>
      </w:r>
      <w:proofErr w:type="gramEnd"/>
      <w:r w:rsidRPr="00380529">
        <w:rPr>
          <w:rFonts w:ascii="Times New Roman" w:eastAsia="Times New Roman" w:hAnsi="Times New Roman" w:cs="Times New Roman"/>
          <w:sz w:val="28"/>
          <w:szCs w:val="28"/>
        </w:rPr>
        <w:t>исички,Зайчика</w:t>
      </w:r>
      <w:proofErr w:type="spellEnd"/>
      <w:r w:rsidRPr="0038052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D42B3" w:rsidRPr="00380529" w:rsidRDefault="00380529" w:rsidP="00380529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Обогащение словарного запаса детей;</w:t>
      </w:r>
    </w:p>
    <w:p w:rsidR="00ED42B3" w:rsidRPr="00380529" w:rsidRDefault="00380529" w:rsidP="00380529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Расширение кругозора средствами музыкальных и художественных произведений.</w:t>
      </w:r>
    </w:p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2B3" w:rsidRPr="00380529" w:rsidRDefault="00380529" w:rsidP="003805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ОЖИДАЕМЫЙ РЕЗУЛЬТАТ:</w:t>
      </w:r>
    </w:p>
    <w:p w:rsidR="00ED42B3" w:rsidRPr="00380529" w:rsidRDefault="00380529" w:rsidP="00380529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Воплощена радостная атмосфера для детей, связанная с приходом зимы;</w:t>
      </w:r>
    </w:p>
    <w:p w:rsidR="00ED42B3" w:rsidRPr="00380529" w:rsidRDefault="00380529" w:rsidP="00380529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Сосредоточено внимание детей на позитивных моментах смен времён года;</w:t>
      </w:r>
    </w:p>
    <w:p w:rsidR="00ED42B3" w:rsidRPr="00380529" w:rsidRDefault="00380529" w:rsidP="00380529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Проявлен интерес детей к окружающему миру природы;</w:t>
      </w:r>
    </w:p>
    <w:p w:rsidR="00ED42B3" w:rsidRPr="00380529" w:rsidRDefault="00380529" w:rsidP="00380529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Продолжается работа по формированию у детей позитивного дружелюбного отзывчивого отношение друг к другу и окружающему миру;</w:t>
      </w:r>
    </w:p>
    <w:p w:rsidR="00ED42B3" w:rsidRPr="00380529" w:rsidRDefault="00380529" w:rsidP="00380529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Развиваются коммуникативные навыки средствами музыкально-игровой деятельности; </w:t>
      </w:r>
    </w:p>
    <w:p w:rsidR="00ED42B3" w:rsidRPr="00380529" w:rsidRDefault="00380529" w:rsidP="00380529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Дети настроены к приближению новогоднего праздника и заинтересованы в подготовке и участии в праздновании Нового года;</w:t>
      </w:r>
    </w:p>
    <w:p w:rsidR="00ED42B3" w:rsidRPr="004B2064" w:rsidRDefault="00380529" w:rsidP="004B2064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Дети вдохновлены к творческому самовыражению.</w:t>
      </w:r>
    </w:p>
    <w:p w:rsidR="00ED42B3" w:rsidRPr="00380529" w:rsidRDefault="00ED42B3" w:rsidP="0038052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42B3" w:rsidRPr="00380529" w:rsidRDefault="00380529" w:rsidP="0038052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ЭТАПЫ РЕАЛИЗАЦИИ ПРОЕКТА</w:t>
      </w:r>
    </w:p>
    <w:p w:rsidR="00ED42B3" w:rsidRPr="00380529" w:rsidRDefault="00ED42B3" w:rsidP="0038052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1. Подготовительный этап(20.10.19г.-27.10.2019г.):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color w:val="1F497D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>- составление плана совместной работы с детьми, педагогами и родителями;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color w:val="1F497D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подбор материала и оборудования для занятий, бесед, игр с детьми;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подборка музыкального репертуара, литературы.</w:t>
      </w:r>
    </w:p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380529">
        <w:rPr>
          <w:rFonts w:ascii="Times New Roman" w:eastAsia="Times New Roman" w:hAnsi="Times New Roman" w:cs="Times New Roman"/>
          <w:b/>
          <w:i/>
          <w:sz w:val="28"/>
          <w:szCs w:val="28"/>
        </w:rPr>
        <w:t>. </w:t>
      </w: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Основной этап (27.10.19г.-27.11.19г.):</w:t>
      </w:r>
    </w:p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38052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Мероприятия по работе с детьми:</w:t>
      </w:r>
    </w:p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D42B3" w:rsidRPr="00380529" w:rsidRDefault="00380529" w:rsidP="00380529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чтение художественной литературы (Сказки "Снегурочка", "Морозко" "Бабушка, внучка да курочка", "Зимовье зверей", "Рукавичка"</w:t>
      </w:r>
      <w:proofErr w:type="gramStart"/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,"</w:t>
      </w:r>
      <w:proofErr w:type="spellStart"/>
      <w:proofErr w:type="gramEnd"/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Снеговичок-почтовичок</w:t>
      </w:r>
      <w:proofErr w:type="spellEnd"/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",заучивание стихотворений, пословицы и поговорки о зиме);</w:t>
      </w:r>
    </w:p>
    <w:p w:rsidR="00ED42B3" w:rsidRPr="00380529" w:rsidRDefault="00380529" w:rsidP="00380529">
      <w:pPr>
        <w:numPr>
          <w:ilvl w:val="0"/>
          <w:numId w:val="5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разработка конспектов НОД по теме;</w:t>
      </w:r>
    </w:p>
    <w:p w:rsidR="00ED42B3" w:rsidRPr="00380529" w:rsidRDefault="00380529" w:rsidP="00380529">
      <w:pPr>
        <w:numPr>
          <w:ilvl w:val="0"/>
          <w:numId w:val="5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Рассматривание сюжетных картин: </w:t>
      </w: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>«Зимний </w:t>
      </w:r>
      <w:hyperlink r:id="rId7">
        <w:r w:rsidRPr="00380529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лес</w:t>
        </w:r>
      </w:hyperlink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>», «Катаемся на санках», «Зимняя забава»;</w:t>
      </w:r>
    </w:p>
    <w:p w:rsidR="00ED42B3" w:rsidRPr="00380529" w:rsidRDefault="00380529" w:rsidP="00380529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Разучивание индивидуальных танцев: " Снежинки", "Гномики", "Пляска </w:t>
      </w:r>
      <w:proofErr w:type="gramStart"/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зверят</w:t>
      </w:r>
      <w:proofErr w:type="gramEnd"/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";</w:t>
      </w:r>
    </w:p>
    <w:p w:rsidR="00ED42B3" w:rsidRPr="00380529" w:rsidRDefault="00380529" w:rsidP="00380529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Разучивание песен-хороводов: "</w:t>
      </w:r>
      <w:proofErr w:type="spellStart"/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Попляшите</w:t>
      </w:r>
      <w:proofErr w:type="gramStart"/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,м</w:t>
      </w:r>
      <w:proofErr w:type="gramEnd"/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алыши</w:t>
      </w:r>
      <w:proofErr w:type="spellEnd"/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", "Зимняя новогодняя"; </w:t>
      </w:r>
    </w:p>
    <w:p w:rsidR="00ED42B3" w:rsidRPr="00380529" w:rsidRDefault="00380529" w:rsidP="00380529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Разучивание музыкальной игры "</w:t>
      </w:r>
      <w:proofErr w:type="spellStart"/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Расскажи-ка</w:t>
      </w:r>
      <w:proofErr w:type="gramStart"/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,Д</w:t>
      </w:r>
      <w:proofErr w:type="gramEnd"/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едушка</w:t>
      </w:r>
      <w:proofErr w:type="spellEnd"/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Мороз";</w:t>
      </w:r>
    </w:p>
    <w:p w:rsidR="00ED42B3" w:rsidRPr="00380529" w:rsidRDefault="00380529" w:rsidP="00380529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Разучивание пляски "Добрый дедушка Мороз".</w:t>
      </w:r>
    </w:p>
    <w:p w:rsidR="00ED42B3" w:rsidRPr="00380529" w:rsidRDefault="00ED42B3" w:rsidP="0038052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D42B3" w:rsidRPr="00380529" w:rsidRDefault="00380529" w:rsidP="0038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52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Коммуникация развитие речи</w:t>
      </w: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8052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Пальчиковые игры:</w:t>
      </w:r>
    </w:p>
    <w:p w:rsidR="00ED42B3" w:rsidRPr="00380529" w:rsidRDefault="00380529" w:rsidP="003805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>«Теремок», «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Зайка серенький сидит</w:t>
      </w: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>», «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Мы во двор пришли гулять</w:t>
      </w: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>», «На елке», «Белый пух», «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Снежок</w:t>
      </w: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>», «Елка», «Варежка»,  "Сказки".</w:t>
      </w:r>
      <w:proofErr w:type="gramEnd"/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38052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Словесные игры: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>«Опиши словами зиму!», «Зима в лесу», «Вспомни – назови», «Один – много», «Будь внимательным», «Оденем куклу на прогулку».</w:t>
      </w:r>
    </w:p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3805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Худоственно</w:t>
      </w:r>
      <w:proofErr w:type="spellEnd"/>
      <w:r w:rsidRPr="003805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– эстетическое развитие</w:t>
      </w:r>
    </w:p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 xml:space="preserve">Музыка для слушания: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2826"/>
        <w:gridCol w:w="6524"/>
      </w:tblGrid>
      <w:tr w:rsidR="00ED42B3" w:rsidRPr="00380529">
        <w:trPr>
          <w:trHeight w:val="1"/>
        </w:trPr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42B3" w:rsidRPr="00380529" w:rsidRDefault="00380529" w:rsidP="00380529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380529">
              <w:rPr>
                <w:rFonts w:ascii="Times New Roman" w:eastAsia="Times New Roman" w:hAnsi="Times New Roman" w:cs="Times New Roman"/>
                <w:sz w:val="28"/>
                <w:szCs w:val="28"/>
              </w:rPr>
              <w:t>20-24 ноября</w:t>
            </w:r>
          </w:p>
        </w:tc>
        <w:tc>
          <w:tcPr>
            <w:tcW w:w="6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42B3" w:rsidRPr="00380529" w:rsidRDefault="00380529" w:rsidP="00380529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3805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«Медведь» </w:t>
            </w:r>
            <w:proofErr w:type="spellStart"/>
            <w:r w:rsidRPr="00380529">
              <w:rPr>
                <w:rFonts w:ascii="Times New Roman" w:eastAsia="Times New Roman" w:hAnsi="Times New Roman" w:cs="Times New Roman"/>
                <w:sz w:val="28"/>
                <w:szCs w:val="28"/>
              </w:rPr>
              <w:t>В.Ребекова</w:t>
            </w:r>
            <w:proofErr w:type="spellEnd"/>
          </w:p>
        </w:tc>
      </w:tr>
      <w:tr w:rsidR="00ED42B3" w:rsidRPr="00380529">
        <w:trPr>
          <w:trHeight w:val="1"/>
        </w:trPr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42B3" w:rsidRPr="00380529" w:rsidRDefault="00380529" w:rsidP="00380529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380529">
              <w:rPr>
                <w:rFonts w:ascii="Times New Roman" w:eastAsia="Times New Roman" w:hAnsi="Times New Roman" w:cs="Times New Roman"/>
                <w:sz w:val="28"/>
                <w:szCs w:val="28"/>
              </w:rPr>
              <w:t>27 ноября-1декабря</w:t>
            </w:r>
          </w:p>
        </w:tc>
        <w:tc>
          <w:tcPr>
            <w:tcW w:w="6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42B3" w:rsidRPr="00380529" w:rsidRDefault="00380529" w:rsidP="00380529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3805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«Вальс Лисы» </w:t>
            </w:r>
            <w:proofErr w:type="spellStart"/>
            <w:r w:rsidRPr="00380529">
              <w:rPr>
                <w:rFonts w:ascii="Times New Roman" w:eastAsia="Times New Roman" w:hAnsi="Times New Roman" w:cs="Times New Roman"/>
                <w:sz w:val="28"/>
                <w:szCs w:val="28"/>
              </w:rPr>
              <w:t>Ж.Колодуба</w:t>
            </w:r>
            <w:proofErr w:type="spellEnd"/>
          </w:p>
        </w:tc>
      </w:tr>
    </w:tbl>
    <w:p w:rsidR="00ED42B3" w:rsidRPr="00380529" w:rsidRDefault="00ED42B3" w:rsidP="00380529">
      <w:pPr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42B3" w:rsidRPr="00380529" w:rsidRDefault="00380529" w:rsidP="00380529">
      <w:pPr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Пение:</w:t>
      </w:r>
    </w:p>
    <w:p w:rsidR="00ED42B3" w:rsidRPr="00380529" w:rsidRDefault="00ED42B3" w:rsidP="00380529">
      <w:pPr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2549"/>
        <w:gridCol w:w="6801"/>
      </w:tblGrid>
      <w:tr w:rsidR="00ED42B3" w:rsidRPr="00380529">
        <w:trPr>
          <w:trHeight w:val="1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42B3" w:rsidRPr="00380529" w:rsidRDefault="00380529" w:rsidP="00380529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380529">
              <w:rPr>
                <w:rFonts w:ascii="Times New Roman" w:eastAsia="Times New Roman" w:hAnsi="Times New Roman" w:cs="Times New Roman"/>
                <w:sz w:val="28"/>
                <w:szCs w:val="28"/>
              </w:rPr>
              <w:t>20,23,27  ноября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42B3" w:rsidRPr="00380529" w:rsidRDefault="00380529" w:rsidP="00380529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3805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«Зимняя новогодняя»  </w:t>
            </w:r>
            <w:proofErr w:type="spellStart"/>
            <w:r w:rsidRPr="00380529">
              <w:rPr>
                <w:rFonts w:ascii="Times New Roman" w:eastAsia="Times New Roman" w:hAnsi="Times New Roman" w:cs="Times New Roman"/>
                <w:sz w:val="28"/>
                <w:szCs w:val="28"/>
              </w:rPr>
              <w:t>И.Ольховик</w:t>
            </w:r>
            <w:proofErr w:type="spellEnd"/>
          </w:p>
        </w:tc>
      </w:tr>
      <w:tr w:rsidR="00ED42B3" w:rsidRPr="00380529">
        <w:trPr>
          <w:trHeight w:val="1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42B3" w:rsidRPr="00380529" w:rsidRDefault="00380529" w:rsidP="00380529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380529">
              <w:rPr>
                <w:rFonts w:ascii="Times New Roman" w:eastAsia="Times New Roman" w:hAnsi="Times New Roman" w:cs="Times New Roman"/>
                <w:sz w:val="28"/>
                <w:szCs w:val="28"/>
              </w:rPr>
              <w:t>20,23,27 ноября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42B3" w:rsidRPr="00380529" w:rsidRDefault="00380529" w:rsidP="00380529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380529">
              <w:rPr>
                <w:rFonts w:ascii="Times New Roman" w:eastAsia="Times New Roman" w:hAnsi="Times New Roman" w:cs="Times New Roman"/>
                <w:sz w:val="28"/>
                <w:szCs w:val="28"/>
              </w:rPr>
              <w:t>«Попляшите малыши» Л. Некрасова</w:t>
            </w:r>
          </w:p>
        </w:tc>
      </w:tr>
    </w:tbl>
    <w:p w:rsidR="00ED42B3" w:rsidRPr="00380529" w:rsidRDefault="00ED42B3" w:rsidP="00380529">
      <w:pPr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</w:rPr>
      </w:pPr>
    </w:p>
    <w:p w:rsidR="00ED42B3" w:rsidRPr="00380529" w:rsidRDefault="00ED42B3" w:rsidP="00380529">
      <w:pPr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42B3" w:rsidRPr="00380529" w:rsidRDefault="00ED42B3" w:rsidP="00380529">
      <w:pPr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42B3" w:rsidRPr="00380529" w:rsidRDefault="00380529" w:rsidP="00380529">
      <w:pPr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Музыкально-ритмические композиции:</w:t>
      </w:r>
    </w:p>
    <w:p w:rsidR="00ED42B3" w:rsidRPr="00380529" w:rsidRDefault="00ED42B3" w:rsidP="00380529">
      <w:pPr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2931"/>
        <w:gridCol w:w="6419"/>
      </w:tblGrid>
      <w:tr w:rsidR="00ED42B3" w:rsidRPr="00380529">
        <w:trPr>
          <w:trHeight w:val="1"/>
        </w:trPr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42B3" w:rsidRPr="00380529" w:rsidRDefault="00380529" w:rsidP="00380529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3805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20-24 ноября</w:t>
            </w:r>
          </w:p>
        </w:tc>
        <w:tc>
          <w:tcPr>
            <w:tcW w:w="6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42B3" w:rsidRPr="00380529" w:rsidRDefault="00380529" w:rsidP="00380529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3805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«Добрый дедушка Мороз»</w:t>
            </w:r>
          </w:p>
        </w:tc>
      </w:tr>
      <w:tr w:rsidR="00ED42B3" w:rsidRPr="00380529"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42B3" w:rsidRPr="00380529" w:rsidRDefault="00380529" w:rsidP="00380529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3805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27 ноября- 1декабря</w:t>
            </w:r>
          </w:p>
        </w:tc>
        <w:tc>
          <w:tcPr>
            <w:tcW w:w="6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42B3" w:rsidRPr="00380529" w:rsidRDefault="00380529" w:rsidP="00380529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05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«Пляска </w:t>
            </w:r>
            <w:proofErr w:type="gramStart"/>
            <w:r w:rsidRPr="00380529">
              <w:rPr>
                <w:rFonts w:ascii="Times New Roman" w:eastAsia="Times New Roman" w:hAnsi="Times New Roman" w:cs="Times New Roman"/>
                <w:sz w:val="28"/>
                <w:szCs w:val="28"/>
              </w:rPr>
              <w:t>зверят</w:t>
            </w:r>
            <w:proofErr w:type="gramEnd"/>
            <w:r w:rsidRPr="00380529">
              <w:rPr>
                <w:rFonts w:ascii="Times New Roman" w:eastAsia="Times New Roman" w:hAnsi="Times New Roman" w:cs="Times New Roman"/>
                <w:sz w:val="28"/>
                <w:szCs w:val="28"/>
              </w:rPr>
              <w:t>» Н. Некрасовой</w:t>
            </w:r>
          </w:p>
          <w:p w:rsidR="00ED42B3" w:rsidRPr="00380529" w:rsidRDefault="00380529" w:rsidP="00380529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0529">
              <w:rPr>
                <w:rFonts w:ascii="Times New Roman" w:eastAsia="Times New Roman" w:hAnsi="Times New Roman" w:cs="Times New Roman"/>
                <w:sz w:val="28"/>
                <w:szCs w:val="28"/>
              </w:rPr>
              <w:t>«Танец Снежинок»</w:t>
            </w:r>
          </w:p>
          <w:p w:rsidR="00ED42B3" w:rsidRPr="00380529" w:rsidRDefault="00380529" w:rsidP="00380529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0529">
              <w:rPr>
                <w:rFonts w:ascii="Times New Roman" w:eastAsia="Times New Roman" w:hAnsi="Times New Roman" w:cs="Times New Roman"/>
                <w:sz w:val="28"/>
                <w:szCs w:val="28"/>
              </w:rPr>
              <w:t>" Гномики"</w:t>
            </w:r>
          </w:p>
          <w:p w:rsidR="00ED42B3" w:rsidRPr="00380529" w:rsidRDefault="00ED42B3" w:rsidP="00380529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42B3" w:rsidRPr="00380529" w:rsidRDefault="00380529" w:rsidP="00380529">
      <w:pPr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Подвижные игры:</w:t>
      </w:r>
    </w:p>
    <w:p w:rsidR="00ED42B3" w:rsidRPr="00380529" w:rsidRDefault="00380529" w:rsidP="00380529">
      <w:pPr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«Кот Васька», «</w:t>
      </w:r>
      <w:proofErr w:type="spellStart"/>
      <w:r w:rsidRPr="00380529">
        <w:rPr>
          <w:rFonts w:ascii="Times New Roman" w:eastAsia="Times New Roman" w:hAnsi="Times New Roman" w:cs="Times New Roman"/>
          <w:sz w:val="28"/>
          <w:szCs w:val="28"/>
        </w:rPr>
        <w:t>Ловишки</w:t>
      </w:r>
      <w:proofErr w:type="spellEnd"/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с петушком», «Колпачок»,  «Петушок », "Расскажи </w:t>
      </w:r>
      <w:proofErr w:type="spellStart"/>
      <w:r w:rsidRPr="00380529">
        <w:rPr>
          <w:rFonts w:ascii="Times New Roman" w:eastAsia="Times New Roman" w:hAnsi="Times New Roman" w:cs="Times New Roman"/>
          <w:sz w:val="28"/>
          <w:szCs w:val="28"/>
        </w:rPr>
        <w:t>нам</w:t>
      </w:r>
      <w:proofErr w:type="gramStart"/>
      <w:r w:rsidRPr="00380529">
        <w:rPr>
          <w:rFonts w:ascii="Times New Roman" w:eastAsia="Times New Roman" w:hAnsi="Times New Roman" w:cs="Times New Roman"/>
          <w:sz w:val="28"/>
          <w:szCs w:val="28"/>
        </w:rPr>
        <w:t>,д</w:t>
      </w:r>
      <w:proofErr w:type="gramEnd"/>
      <w:r w:rsidRPr="00380529">
        <w:rPr>
          <w:rFonts w:ascii="Times New Roman" w:eastAsia="Times New Roman" w:hAnsi="Times New Roman" w:cs="Times New Roman"/>
          <w:sz w:val="28"/>
          <w:szCs w:val="28"/>
        </w:rPr>
        <w:t>едушка</w:t>
      </w:r>
      <w:proofErr w:type="spellEnd"/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Мороз", "Снежки". </w:t>
      </w:r>
    </w:p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38052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Мероприятия по работе с родителями:</w:t>
      </w:r>
    </w:p>
    <w:p w:rsidR="00ED42B3" w:rsidRPr="00380529" w:rsidRDefault="00ED42B3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D42B3" w:rsidRPr="00380529" w:rsidRDefault="00380529" w:rsidP="00380529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 выставке работ на тему «Зимушка-зима», подборка иллюстраций, литературы;</w:t>
      </w:r>
    </w:p>
    <w:p w:rsidR="00ED42B3" w:rsidRPr="00380529" w:rsidRDefault="00380529" w:rsidP="00380529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разучивание стихотворений о зиме;</w:t>
      </w:r>
    </w:p>
    <w:p w:rsidR="00ED42B3" w:rsidRPr="00380529" w:rsidRDefault="00380529" w:rsidP="00380529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выставок детских работ: рисунков, аппликаций;</w:t>
      </w:r>
    </w:p>
    <w:p w:rsidR="00ED42B3" w:rsidRPr="00380529" w:rsidRDefault="00380529" w:rsidP="00380529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беседы с родителями о серьезном отношении к воспитательно-образовательному процессу в ДОУ, подготовке к детским праздникам, привлечение к совместной деятельности.</w:t>
      </w:r>
    </w:p>
    <w:p w:rsidR="00ED42B3" w:rsidRPr="00380529" w:rsidRDefault="00380529" w:rsidP="00380529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консультация для родителей «Советы музыкального руководителя родителям»;</w:t>
      </w:r>
    </w:p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3. Заключительный этап (27.11.19г.-27.12.19г.):</w:t>
      </w:r>
    </w:p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Продукт проектной деятельности:</w:t>
      </w:r>
    </w:p>
    <w:p w:rsidR="00ED42B3" w:rsidRPr="00380529" w:rsidRDefault="00380529" w:rsidP="00380529">
      <w:pPr>
        <w:numPr>
          <w:ilvl w:val="0"/>
          <w:numId w:val="7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оформление выставки детских творческих работ;</w:t>
      </w:r>
    </w:p>
    <w:p w:rsidR="00ED42B3" w:rsidRPr="00380529" w:rsidRDefault="00380529" w:rsidP="00380529">
      <w:pPr>
        <w:numPr>
          <w:ilvl w:val="0"/>
          <w:numId w:val="7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книг по теме «Зима»;</w:t>
      </w:r>
    </w:p>
    <w:p w:rsidR="00ED42B3" w:rsidRPr="00380529" w:rsidRDefault="00380529" w:rsidP="00380529">
      <w:pPr>
        <w:numPr>
          <w:ilvl w:val="0"/>
          <w:numId w:val="7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дидактические игры, настольно – печатные игры;</w:t>
      </w:r>
    </w:p>
    <w:p w:rsidR="00ED42B3" w:rsidRPr="00380529" w:rsidRDefault="00380529" w:rsidP="00380529">
      <w:pPr>
        <w:numPr>
          <w:ilvl w:val="0"/>
          <w:numId w:val="7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>новогодний праздник "Лисичка-проказница".</w:t>
      </w:r>
    </w:p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</w:pPr>
    </w:p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</w:pPr>
    </w:p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</w:pPr>
    </w:p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</w:pPr>
    </w:p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B2064" w:rsidRDefault="004B2064" w:rsidP="003805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B2064" w:rsidRDefault="004B2064" w:rsidP="003805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B2064" w:rsidRDefault="004B2064" w:rsidP="003805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B2064" w:rsidRDefault="004B2064" w:rsidP="003805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B2064" w:rsidRDefault="004B2064" w:rsidP="003805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B2064" w:rsidRDefault="004B2064" w:rsidP="003805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B2064" w:rsidRDefault="004B2064" w:rsidP="003805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B2064" w:rsidRDefault="004B2064" w:rsidP="003805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B2064" w:rsidRDefault="004B2064" w:rsidP="003805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B2064" w:rsidRDefault="004B2064" w:rsidP="003805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B2064" w:rsidRDefault="004B2064" w:rsidP="003805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B2064" w:rsidRDefault="004B2064" w:rsidP="003805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B2064" w:rsidRDefault="004B2064" w:rsidP="003805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B2064" w:rsidRDefault="004B2064" w:rsidP="003805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D42B3" w:rsidRPr="00380529" w:rsidRDefault="00380529" w:rsidP="003805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 1</w:t>
      </w:r>
    </w:p>
    <w:p w:rsidR="00ED42B3" w:rsidRPr="00380529" w:rsidRDefault="00ED42B3" w:rsidP="0038052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80529">
        <w:rPr>
          <w:rFonts w:ascii="Times New Roman" w:eastAsia="Calibri" w:hAnsi="Times New Roman" w:cs="Times New Roman"/>
          <w:b/>
          <w:sz w:val="28"/>
          <w:szCs w:val="28"/>
        </w:rPr>
        <w:t>Пальчиковая гимнастика.</w:t>
      </w:r>
    </w:p>
    <w:p w:rsidR="00ED42B3" w:rsidRPr="00380529" w:rsidRDefault="00ED42B3" w:rsidP="003805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80529">
        <w:rPr>
          <w:rFonts w:ascii="Times New Roman" w:eastAsia="Calibri" w:hAnsi="Times New Roman" w:cs="Times New Roman"/>
          <w:b/>
          <w:sz w:val="28"/>
          <w:szCs w:val="28"/>
        </w:rPr>
        <w:t>Зайка серенький.</w:t>
      </w:r>
    </w:p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Зайка серенький сидит</w:t>
      </w:r>
      <w:proofErr w:type="gramStart"/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ушами шевелит.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>Вот так, вот так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 xml:space="preserve">Он ушами шевелит </w:t>
      </w:r>
      <w:r w:rsidRPr="00380529">
        <w:rPr>
          <w:rFonts w:ascii="Times New Roman" w:eastAsia="Times New Roman" w:hAnsi="Times New Roman" w:cs="Times New Roman"/>
          <w:i/>
          <w:sz w:val="28"/>
          <w:szCs w:val="28"/>
        </w:rPr>
        <w:t>(массируем ушки).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>Зайке холодно сидеть,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>Надо лапочки согреть.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>Вот так, вот так</w:t>
      </w:r>
      <w:proofErr w:type="gramStart"/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>Н</w:t>
      </w:r>
      <w:proofErr w:type="gramEnd"/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адо лапочки согреть </w:t>
      </w:r>
      <w:r w:rsidRPr="00380529">
        <w:rPr>
          <w:rFonts w:ascii="Times New Roman" w:eastAsia="Times New Roman" w:hAnsi="Times New Roman" w:cs="Times New Roman"/>
          <w:i/>
          <w:sz w:val="28"/>
          <w:szCs w:val="28"/>
        </w:rPr>
        <w:t>(растираем ладошки).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>Зайке холодно стоять,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>Надо зайке поскакать.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>Вот так, вот так</w:t>
      </w:r>
      <w:proofErr w:type="gramStart"/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>Н</w:t>
      </w:r>
      <w:proofErr w:type="gramEnd"/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адо зайке поскакать </w:t>
      </w:r>
      <w:r w:rsidRPr="00380529">
        <w:rPr>
          <w:rFonts w:ascii="Times New Roman" w:eastAsia="Times New Roman" w:hAnsi="Times New Roman" w:cs="Times New Roman"/>
          <w:i/>
          <w:sz w:val="28"/>
          <w:szCs w:val="28"/>
        </w:rPr>
        <w:t>(прыгаем).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>Зайку волк испугал!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>Зайка тут же убежал!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На елке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 xml:space="preserve">Посмотри: на нашей елке </w:t>
      </w:r>
      <w:r w:rsidRPr="00380529">
        <w:rPr>
          <w:rFonts w:ascii="Times New Roman" w:eastAsia="Times New Roman" w:hAnsi="Times New Roman" w:cs="Times New Roman"/>
          <w:i/>
          <w:sz w:val="28"/>
          <w:szCs w:val="28"/>
        </w:rPr>
        <w:t>(сложить ладошки вместе)</w:t>
      </w:r>
      <w:r w:rsidRPr="00380529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Очень колкие иголки.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 xml:space="preserve">От низа до макушки </w:t>
      </w:r>
      <w:r w:rsidRPr="00380529">
        <w:rPr>
          <w:rFonts w:ascii="Times New Roman" w:eastAsia="Times New Roman" w:hAnsi="Times New Roman" w:cs="Times New Roman"/>
          <w:i/>
          <w:sz w:val="28"/>
          <w:szCs w:val="28"/>
        </w:rPr>
        <w:t>(показываем низ и верх)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>Висят на ней игрушки —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 xml:space="preserve">Звездочки и шарики, </w:t>
      </w:r>
      <w:r w:rsidRPr="00380529">
        <w:rPr>
          <w:rFonts w:ascii="Times New Roman" w:eastAsia="Times New Roman" w:hAnsi="Times New Roman" w:cs="Times New Roman"/>
          <w:i/>
          <w:sz w:val="28"/>
          <w:szCs w:val="28"/>
        </w:rPr>
        <w:t>(сложить две руки, словно шарик)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 xml:space="preserve">Яркие фонарики </w:t>
      </w:r>
      <w:r w:rsidRPr="00380529">
        <w:rPr>
          <w:rFonts w:ascii="Times New Roman" w:eastAsia="Times New Roman" w:hAnsi="Times New Roman" w:cs="Times New Roman"/>
          <w:i/>
          <w:sz w:val="28"/>
          <w:szCs w:val="28"/>
        </w:rPr>
        <w:t>(крутим фонарики).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Теремок.</w:t>
      </w: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br/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Копаю, копаю лопаткой снежок </w:t>
      </w:r>
      <w:r w:rsidRPr="00380529">
        <w:rPr>
          <w:rFonts w:ascii="Times New Roman" w:eastAsia="Times New Roman" w:hAnsi="Times New Roman" w:cs="Times New Roman"/>
          <w:i/>
          <w:sz w:val="28"/>
          <w:szCs w:val="28"/>
        </w:rPr>
        <w:t>(имитируем движения),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 xml:space="preserve">Построю из снега домок-теремок </w:t>
      </w:r>
      <w:r w:rsidRPr="00380529">
        <w:rPr>
          <w:rFonts w:ascii="Times New Roman" w:eastAsia="Times New Roman" w:hAnsi="Times New Roman" w:cs="Times New Roman"/>
          <w:i/>
          <w:sz w:val="28"/>
          <w:szCs w:val="28"/>
        </w:rPr>
        <w:t>(над головой из ладошек делаем крышу).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>И окна, и двери я вырублю в нем,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>Почищу дорожки, посыплю песком.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>А зайке скажу: «Приходи ко мне жить!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>Мы будем, зайчишка, с тобою дружить!»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Белый пух.</w:t>
      </w: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Ветер тучу-мельницу</w:t>
      </w:r>
      <w:proofErr w:type="gramStart"/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>К</w:t>
      </w:r>
      <w:proofErr w:type="gramEnd"/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рутит во весь дух </w:t>
      </w:r>
      <w:r w:rsidRPr="00380529">
        <w:rPr>
          <w:rFonts w:ascii="Times New Roman" w:eastAsia="Times New Roman" w:hAnsi="Times New Roman" w:cs="Times New Roman"/>
          <w:i/>
          <w:sz w:val="28"/>
          <w:szCs w:val="28"/>
        </w:rPr>
        <w:t>(крутим ручками, словно мельница),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>И на землю стелется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 xml:space="preserve">Белый-белый пух </w:t>
      </w:r>
      <w:r w:rsidRPr="00380529">
        <w:rPr>
          <w:rFonts w:ascii="Times New Roman" w:eastAsia="Times New Roman" w:hAnsi="Times New Roman" w:cs="Times New Roman"/>
          <w:i/>
          <w:sz w:val="28"/>
          <w:szCs w:val="28"/>
        </w:rPr>
        <w:t>(встряхиваем ладошки).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>Закрывайте окна,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 xml:space="preserve">Закрывайте двери </w:t>
      </w:r>
      <w:r w:rsidRPr="00380529">
        <w:rPr>
          <w:rFonts w:ascii="Times New Roman" w:eastAsia="Times New Roman" w:hAnsi="Times New Roman" w:cs="Times New Roman"/>
          <w:i/>
          <w:sz w:val="28"/>
          <w:szCs w:val="28"/>
        </w:rPr>
        <w:t>(соединяем ладошки вместе).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 xml:space="preserve">Закрывайте уши </w:t>
      </w:r>
      <w:r w:rsidRPr="00380529">
        <w:rPr>
          <w:rFonts w:ascii="Times New Roman" w:eastAsia="Times New Roman" w:hAnsi="Times New Roman" w:cs="Times New Roman"/>
          <w:i/>
          <w:sz w:val="28"/>
          <w:szCs w:val="28"/>
        </w:rPr>
        <w:t>(закрываем ушки),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 xml:space="preserve">Закрывайте нос </w:t>
      </w:r>
      <w:r w:rsidRPr="00380529">
        <w:rPr>
          <w:rFonts w:ascii="Times New Roman" w:eastAsia="Times New Roman" w:hAnsi="Times New Roman" w:cs="Times New Roman"/>
          <w:i/>
          <w:sz w:val="28"/>
          <w:szCs w:val="28"/>
        </w:rPr>
        <w:t>(закрываем нос).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</w:r>
      <w:r w:rsidRPr="00380529">
        <w:rPr>
          <w:rFonts w:ascii="Times New Roman" w:eastAsia="Times New Roman" w:hAnsi="Times New Roman" w:cs="Times New Roman"/>
          <w:sz w:val="28"/>
          <w:szCs w:val="28"/>
        </w:rPr>
        <w:lastRenderedPageBreak/>
        <w:t>Ходит, бродит по дорогам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 xml:space="preserve">Старый дедушка Мороз </w:t>
      </w:r>
      <w:r w:rsidRPr="00380529">
        <w:rPr>
          <w:rFonts w:ascii="Times New Roman" w:eastAsia="Times New Roman" w:hAnsi="Times New Roman" w:cs="Times New Roman"/>
          <w:i/>
          <w:sz w:val="28"/>
          <w:szCs w:val="28"/>
        </w:rPr>
        <w:t>(ходим указательным и средним пальцами)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>Щиплет уши, щиплет нос,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 xml:space="preserve">Щиплет щёчки дед Мороз </w:t>
      </w:r>
      <w:r w:rsidRPr="00380529">
        <w:rPr>
          <w:rFonts w:ascii="Times New Roman" w:eastAsia="Times New Roman" w:hAnsi="Times New Roman" w:cs="Times New Roman"/>
          <w:i/>
          <w:sz w:val="28"/>
          <w:szCs w:val="28"/>
        </w:rPr>
        <w:t>(щипаем названные части тела).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Варежка.</w:t>
      </w: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Маша варежку надела.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>Ой, куда я пальчик дела? (загибаем большой палец)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>Нету пальчика, пропал</w:t>
      </w:r>
      <w:proofErr w:type="gramStart"/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свой домишко не попал.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>Маша варежку сняла.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>Поглядите-ка, нашла! (высовываем пальчик)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>Ищешь, ищешь, не найдешь.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>Здравствуй, пальчик (пальчик здоровается, кивает),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br/>
        <w:t>Как живешь?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80529"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80529">
        <w:rPr>
          <w:rFonts w:ascii="Times New Roman" w:eastAsia="Calibri" w:hAnsi="Times New Roman" w:cs="Times New Roman"/>
          <w:b/>
          <w:sz w:val="28"/>
          <w:szCs w:val="28"/>
        </w:rPr>
        <w:t xml:space="preserve"> Сказки. 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Будем пальчики считать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Будем сказки называть: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Эта сказка -  «Теремок»,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Эта сказка – «Колобок»,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Эта сказка – «Репка»,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Про внучку, бабку, </w:t>
      </w:r>
      <w:proofErr w:type="gramStart"/>
      <w:r w:rsidRPr="00380529">
        <w:rPr>
          <w:rFonts w:ascii="Times New Roman" w:eastAsia="Times New Roman" w:hAnsi="Times New Roman" w:cs="Times New Roman"/>
          <w:sz w:val="28"/>
          <w:szCs w:val="28"/>
        </w:rPr>
        <w:t>дедку</w:t>
      </w:r>
      <w:proofErr w:type="gramEnd"/>
      <w:r w:rsidRPr="0038052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«Волк и семеро козлят» -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Этим сказкам каждый рад!</w:t>
      </w:r>
    </w:p>
    <w:p w:rsidR="00ED42B3" w:rsidRPr="00380529" w:rsidRDefault="00ED42B3" w:rsidP="0038052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D42B3" w:rsidRPr="00380529" w:rsidRDefault="00380529" w:rsidP="00380529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380529">
        <w:rPr>
          <w:rFonts w:ascii="Times New Roman" w:eastAsia="Calibri" w:hAnsi="Times New Roman" w:cs="Times New Roman"/>
          <w:b/>
          <w:sz w:val="28"/>
          <w:szCs w:val="28"/>
        </w:rPr>
        <w:t>Приложение 2.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Сценарий новогоднего праздника "Проказница Лиса" для второй младшей группы</w:t>
      </w:r>
    </w:p>
    <w:p w:rsidR="00ED42B3" w:rsidRPr="00380529" w:rsidRDefault="00ED42B3" w:rsidP="0038052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80529">
        <w:rPr>
          <w:rFonts w:ascii="Times New Roman" w:eastAsia="Calibri" w:hAnsi="Times New Roman" w:cs="Times New Roman"/>
          <w:b/>
          <w:sz w:val="28"/>
          <w:szCs w:val="28"/>
        </w:rPr>
        <w:t xml:space="preserve">Под музыку в зал входят </w:t>
      </w:r>
      <w:proofErr w:type="spellStart"/>
      <w:r w:rsidRPr="00380529">
        <w:rPr>
          <w:rFonts w:ascii="Times New Roman" w:eastAsia="Calibri" w:hAnsi="Times New Roman" w:cs="Times New Roman"/>
          <w:b/>
          <w:sz w:val="28"/>
          <w:szCs w:val="28"/>
        </w:rPr>
        <w:t>дети</w:t>
      </w:r>
      <w:proofErr w:type="gramStart"/>
      <w:r w:rsidRPr="00380529">
        <w:rPr>
          <w:rFonts w:ascii="Times New Roman" w:eastAsia="Calibri" w:hAnsi="Times New Roman" w:cs="Times New Roman"/>
          <w:b/>
          <w:sz w:val="28"/>
          <w:szCs w:val="28"/>
        </w:rPr>
        <w:t>,о</w:t>
      </w:r>
      <w:proofErr w:type="gramEnd"/>
      <w:r w:rsidRPr="00380529">
        <w:rPr>
          <w:rFonts w:ascii="Times New Roman" w:eastAsia="Calibri" w:hAnsi="Times New Roman" w:cs="Times New Roman"/>
          <w:b/>
          <w:sz w:val="28"/>
          <w:szCs w:val="28"/>
        </w:rPr>
        <w:t>бразуют</w:t>
      </w:r>
      <w:proofErr w:type="spellEnd"/>
      <w:r w:rsidRPr="00380529">
        <w:rPr>
          <w:rFonts w:ascii="Times New Roman" w:eastAsia="Calibri" w:hAnsi="Times New Roman" w:cs="Times New Roman"/>
          <w:b/>
          <w:sz w:val="28"/>
          <w:szCs w:val="28"/>
        </w:rPr>
        <w:t xml:space="preserve"> круг.</w:t>
      </w:r>
    </w:p>
    <w:p w:rsidR="00ED42B3" w:rsidRPr="00380529" w:rsidRDefault="00ED42B3" w:rsidP="0038052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ВЕДУЩАЯ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Нам праздник веселый зима принесла.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Зеленая елка к нам в гости пришла.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Усыпаны ветки пушистым снежком.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Давайте о елочке песню споем.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Хороводная песня.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Садятся.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Ведущая.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Ребята, давайте елочке расскажем стихи.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1.Ёлочка-красавица!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Огнями нам свети!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Такой красивой елочки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На свете не найти!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2. Всё блестит от огней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И игрушек ярких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Где-то здесь, где-то здесь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lastRenderedPageBreak/>
        <w:t>Спрятаны подарки.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3. Огоньки сверкают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Весело горят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Кружится под елкой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Хоровод ребят.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Хоровод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Вед.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Не простая елка эт</w:t>
      </w:r>
      <w:proofErr w:type="gramStart"/>
      <w:r w:rsidRPr="00380529"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стоит слово ей сказать,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И волшебным чудным светом прекратит она сиять! (огоньки гаснут)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Бьём в ладоши - 1,2,3, - наша ёлочка, гори! (дети хлопают в ладоши, огоньки горят)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На неё сейчас подуем - огоньки на ней задуем! (дети дуют - огоньки гаснут)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Снова стукнем - 1,2,3 - снова ёлочка, гори! (дети хлопают в ладоши, огоньки загораются)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Под музыку выскакивает Лиса с мешком и посохом.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ЛИСА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380529">
        <w:rPr>
          <w:rFonts w:ascii="Times New Roman" w:eastAsia="Times New Roman" w:hAnsi="Times New Roman" w:cs="Times New Roman"/>
          <w:sz w:val="28"/>
          <w:szCs w:val="28"/>
        </w:rPr>
        <w:t>Я-</w:t>
      </w:r>
      <w:proofErr w:type="gramEnd"/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Лисичка, я хитра, все тропинки замела.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Ни дорожки, ни пути </w:t>
      </w:r>
      <w:proofErr w:type="gramStart"/>
      <w:r w:rsidRPr="00380529">
        <w:rPr>
          <w:rFonts w:ascii="Times New Roman" w:eastAsia="Times New Roman" w:hAnsi="Times New Roman" w:cs="Times New Roman"/>
          <w:sz w:val="28"/>
          <w:szCs w:val="28"/>
        </w:rPr>
        <w:t>Дед-Морозу</w:t>
      </w:r>
      <w:proofErr w:type="gramEnd"/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не найти.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Я тоже праздника </w:t>
      </w:r>
      <w:proofErr w:type="spellStart"/>
      <w:r w:rsidRPr="00380529">
        <w:rPr>
          <w:rFonts w:ascii="Times New Roman" w:eastAsia="Times New Roman" w:hAnsi="Times New Roman" w:cs="Times New Roman"/>
          <w:sz w:val="28"/>
          <w:szCs w:val="28"/>
        </w:rPr>
        <w:t>хочу</w:t>
      </w:r>
      <w:proofErr w:type="gramStart"/>
      <w:r w:rsidRPr="00380529">
        <w:rPr>
          <w:rFonts w:ascii="Times New Roman" w:eastAsia="Times New Roman" w:hAnsi="Times New Roman" w:cs="Times New Roman"/>
          <w:sz w:val="28"/>
          <w:szCs w:val="28"/>
        </w:rPr>
        <w:t>,п</w:t>
      </w:r>
      <w:proofErr w:type="gramEnd"/>
      <w:r w:rsidRPr="00380529">
        <w:rPr>
          <w:rFonts w:ascii="Times New Roman" w:eastAsia="Times New Roman" w:hAnsi="Times New Roman" w:cs="Times New Roman"/>
          <w:sz w:val="28"/>
          <w:szCs w:val="28"/>
        </w:rPr>
        <w:t>одарков</w:t>
      </w:r>
      <w:proofErr w:type="spellEnd"/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разных и сластей. 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Пока я их не </w:t>
      </w:r>
      <w:proofErr w:type="spellStart"/>
      <w:r w:rsidRPr="00380529">
        <w:rPr>
          <w:rFonts w:ascii="Times New Roman" w:eastAsia="Times New Roman" w:hAnsi="Times New Roman" w:cs="Times New Roman"/>
          <w:sz w:val="28"/>
          <w:szCs w:val="28"/>
        </w:rPr>
        <w:t>получу</w:t>
      </w:r>
      <w:proofErr w:type="gramStart"/>
      <w:r w:rsidRPr="00380529">
        <w:rPr>
          <w:rFonts w:ascii="Times New Roman" w:eastAsia="Times New Roman" w:hAnsi="Times New Roman" w:cs="Times New Roman"/>
          <w:sz w:val="28"/>
          <w:szCs w:val="28"/>
        </w:rPr>
        <w:t>,н</w:t>
      </w:r>
      <w:proofErr w:type="gramEnd"/>
      <w:r w:rsidRPr="00380529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елке не видать огней!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А подарочками я поужинаю!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Ах, какая чудесная елка! Сейчас я все огонечки потушу и в мешок их попрячу! Вот мои лисята будут рады! Пусть все звери видят, какая у лисы дома будет елочка нарядная! А ну, милые, быстро в мешок!</w:t>
      </w:r>
    </w:p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Лиса дотрагивается до елки посохом, огоньки гаснут. Лиса забирает запасные огоньки и кладет их в мешок. Уходит.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ВЕДУЩАЯ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. Ребята, что же нам делать? Почему погасли огоньки на елке? Это все Лиса, она решила испортить нам праздник, погасила огоньки и </w:t>
      </w:r>
      <w:proofErr w:type="gramStart"/>
      <w:r w:rsidRPr="00380529">
        <w:rPr>
          <w:rFonts w:ascii="Times New Roman" w:eastAsia="Times New Roman" w:hAnsi="Times New Roman" w:cs="Times New Roman"/>
          <w:sz w:val="28"/>
          <w:szCs w:val="28"/>
        </w:rPr>
        <w:t>пошла</w:t>
      </w:r>
      <w:proofErr w:type="gramEnd"/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искать наши подарки. Надо позвать Деда </w:t>
      </w:r>
      <w:proofErr w:type="gramStart"/>
      <w:r w:rsidRPr="00380529">
        <w:rPr>
          <w:rFonts w:ascii="Times New Roman" w:eastAsia="Times New Roman" w:hAnsi="Times New Roman" w:cs="Times New Roman"/>
          <w:sz w:val="28"/>
          <w:szCs w:val="28"/>
        </w:rPr>
        <w:t>Мороза</w:t>
      </w:r>
      <w:proofErr w:type="gramEnd"/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и он накажет Лису. Давайте позовем Дедушку Мороза.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ВСЕ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. Дед Мороз! Дед Мороз! Дед Мороз!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Под музыку входит Снегурочка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Снегурочка.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По лесочку я иду, к деткам в гости я спешу, но почему здесь тишина, и у елки я одна, я ж на праздник собиралась, все же где я оказалась?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Вед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. Ребята, кто к нам пришел? Мы звали</w:t>
      </w:r>
      <w:proofErr w:type="gramStart"/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 w:rsidRPr="00380529">
        <w:rPr>
          <w:rFonts w:ascii="Times New Roman" w:eastAsia="Times New Roman" w:hAnsi="Times New Roman" w:cs="Times New Roman"/>
          <w:sz w:val="28"/>
          <w:szCs w:val="28"/>
        </w:rPr>
        <w:t>/М.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Сн</w:t>
      </w:r>
      <w:proofErr w:type="spellEnd"/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.-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Здравствуйте, ребята, узнали вы меня? </w:t>
      </w:r>
      <w:proofErr w:type="gramStart"/>
      <w:r w:rsidRPr="00380529">
        <w:rPr>
          <w:rFonts w:ascii="Times New Roman" w:eastAsia="Times New Roman" w:hAnsi="Times New Roman" w:cs="Times New Roman"/>
          <w:sz w:val="28"/>
          <w:szCs w:val="28"/>
        </w:rPr>
        <w:t>Я-</w:t>
      </w:r>
      <w:proofErr w:type="gramEnd"/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80529">
        <w:rPr>
          <w:rFonts w:ascii="Times New Roman" w:eastAsia="Times New Roman" w:hAnsi="Times New Roman" w:cs="Times New Roman"/>
          <w:sz w:val="28"/>
          <w:szCs w:val="28"/>
        </w:rPr>
        <w:t>Снегурочка,внучка</w:t>
      </w:r>
      <w:proofErr w:type="spellEnd"/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 Деда Мороза. А что у вас случилось?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B2064">
        <w:rPr>
          <w:rFonts w:ascii="Times New Roman" w:hAnsi="Times New Roman" w:cs="Times New Roman"/>
          <w:sz w:val="28"/>
          <w:szCs w:val="28"/>
        </w:rPr>
        <w:t>Вед.  Был здесь праздник у ребят, но лиса решила его испортить, погасила огоньки на елке и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побежала искать подарки, которые</w:t>
      </w:r>
      <w:proofErr w:type="gramStart"/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 w:rsidRPr="00380529">
        <w:rPr>
          <w:rFonts w:ascii="Times New Roman" w:eastAsia="Times New Roman" w:hAnsi="Times New Roman" w:cs="Times New Roman"/>
          <w:sz w:val="28"/>
          <w:szCs w:val="28"/>
        </w:rPr>
        <w:t>/М приготовил для детей.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Снег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: Я попробую вам зажечь огоньки на елочке.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Платочек волшебный мне дедушка дал 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И вот что он мне по секрету сказал: 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«Снегурочка, внучка, платочком взмахни 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И всё, что захочешь, ты им оживи!» 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Ёлочка-красавица, зажигай огни, </w:t>
      </w:r>
      <w:bookmarkStart w:id="0" w:name="_GoBack"/>
      <w:bookmarkEnd w:id="0"/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Глазками цветными на ребят взгляни! 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(Снегурочка машет платочком, огни на ёлке не зажигаются</w:t>
      </w:r>
      <w:proofErr w:type="gramStart"/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Снегурочка. Огоньки не зажигаются, как жалко! Нам может помочь только Дедушка Мороз. Но</w:t>
      </w:r>
      <w:proofErr w:type="gramStart"/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380529">
        <w:rPr>
          <w:rFonts w:ascii="Times New Roman" w:eastAsia="Times New Roman" w:hAnsi="Times New Roman" w:cs="Times New Roman"/>
          <w:sz w:val="28"/>
          <w:szCs w:val="28"/>
        </w:rPr>
        <w:t>видно, он заблудился в пути.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Зайчики лесные, мне помогите, Деда Мороза скорей отыщите!</w:t>
      </w:r>
    </w:p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 xml:space="preserve">Танец зайчиков. 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В конце танца зайчики убегают за Дедом Морозом, возвращаются вместе с ним.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ДЕД МОРОЗ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. Здравствуйте, а вот и я! С Новым годом вас, друзья!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С Новым годом! С Новым Годом поздравляю всех гостей!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Был у вас я год назад, видеть всех я очень рад.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Подросли, большими стали. А меня-то вы узнали?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Все такой же я седой, но совсем как молодой!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ВЕДУЩАЯ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. Дедушка Мороз, у нас беда. Наша ёлочка стоит, огоньками не горит!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 xml:space="preserve">ДЕД МОРОЗ. 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Ай, ай, ай! Непорядок! Сейчас возьму посох и зажгу елочку (Ищет посох). А где же мой посох? Ребята, вы не видели его?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Ведущ</w:t>
      </w:r>
      <w:proofErr w:type="spellEnd"/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Дедушка Мороз, ты к нам без посоха пришел.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Д.Мор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. Что я, старый, натворил,  посох я в лесу забыл! </w:t>
      </w:r>
      <w:proofErr w:type="gramStart"/>
      <w:r w:rsidRPr="00380529">
        <w:rPr>
          <w:rFonts w:ascii="Times New Roman" w:eastAsia="Times New Roman" w:hAnsi="Times New Roman" w:cs="Times New Roman"/>
          <w:sz w:val="28"/>
          <w:szCs w:val="28"/>
        </w:rPr>
        <w:t>Ну</w:t>
      </w:r>
      <w:proofErr w:type="gramEnd"/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ничего! Вы пока без меня веселитесь, а я скоро к вам с посохом вернусь! </w:t>
      </w: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(уходит)</w:t>
      </w:r>
    </w:p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Выходит Лиса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Лиса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. Ой, какой мешок тяжёлый! Не унести! (вдруг замечает детей) Ой, опять вы!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. Ты зачем, Лиса, с елочки все огоньки забрала? А посох, зачем у Деда Мороза стащила?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Лиса</w:t>
      </w:r>
      <w:proofErr w:type="gramStart"/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А вот и не стащила! Я нашла его в лесу. У Деда Мороза и так всего много, а у меня ничего нет! Огоньки я вам не отдам! А вот посох, так и быть, оставлю! У меня от него все лапки замерзли</w:t>
      </w:r>
      <w:proofErr w:type="gramStart"/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.(</w:t>
      </w:r>
      <w:proofErr w:type="gramEnd"/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Убегает)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Снегурочка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. Что же мы будем делать? Надо вернуть Дедушку. Посох-то его здесь. Петрушки </w:t>
      </w:r>
      <w:proofErr w:type="gramStart"/>
      <w:r w:rsidRPr="00380529">
        <w:rPr>
          <w:rFonts w:ascii="Times New Roman" w:eastAsia="Times New Roman" w:hAnsi="Times New Roman" w:cs="Times New Roman"/>
          <w:sz w:val="28"/>
          <w:szCs w:val="28"/>
        </w:rPr>
        <w:t>–с</w:t>
      </w:r>
      <w:proofErr w:type="gramEnd"/>
      <w:r w:rsidRPr="00380529">
        <w:rPr>
          <w:rFonts w:ascii="Times New Roman" w:eastAsia="Times New Roman" w:hAnsi="Times New Roman" w:cs="Times New Roman"/>
          <w:sz w:val="28"/>
          <w:szCs w:val="28"/>
        </w:rPr>
        <w:t>орванцы, золотые бубенцы, в погремушки позвените и Мороза позовите.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Танец Петрушек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Входит Дед Мороз.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 xml:space="preserve">Дед </w:t>
      </w:r>
      <w:proofErr w:type="spellStart"/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Мороз</w:t>
      </w:r>
      <w:proofErr w:type="gramStart"/>
      <w:r w:rsidRPr="00380529">
        <w:rPr>
          <w:rFonts w:ascii="Times New Roman" w:eastAsia="Times New Roman" w:hAnsi="Times New Roman" w:cs="Times New Roman"/>
          <w:sz w:val="28"/>
          <w:szCs w:val="28"/>
        </w:rPr>
        <w:t>.Н</w:t>
      </w:r>
      <w:proofErr w:type="gramEnd"/>
      <w:r w:rsidRPr="00380529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нашел я своего посоха! Как же я буду колдовать-то? И елочку без него мне не зажечь.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Ведущ</w:t>
      </w:r>
      <w:proofErr w:type="spellEnd"/>
      <w:r w:rsidRPr="00380529">
        <w:rPr>
          <w:rFonts w:ascii="Times New Roman" w:eastAsia="Times New Roman" w:hAnsi="Times New Roman" w:cs="Times New Roman"/>
          <w:sz w:val="28"/>
          <w:szCs w:val="28"/>
        </w:rPr>
        <w:t>. Да не горюй! Вон твой посох, Дед мороз! Лиса проказница в лесу его нашла, да с собой прихватила. А затем твоим посохом воспользовалась, да огоньки с елочки в мешок попрятала.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Д. Мор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. Ну</w:t>
      </w:r>
      <w:proofErr w:type="gramStart"/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380529">
        <w:rPr>
          <w:rFonts w:ascii="Times New Roman" w:eastAsia="Times New Roman" w:hAnsi="Times New Roman" w:cs="Times New Roman"/>
          <w:sz w:val="28"/>
          <w:szCs w:val="28"/>
        </w:rPr>
        <w:t>это дело поправимое! Ну- ка, Снегурочка, подай посох! Да помогай! Чтоб зажечь огни на елке, я подую на иголки.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Снег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. Громко крикнем 1,2,3- Наша елочка, гори! (все вместе)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Ёлка загорается.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Снегурочка.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Вот она, елочка наша в блеске лучистых огней,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Всех она ярче и краше, всех зеленей и пышней!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lastRenderedPageBreak/>
        <w:t>Становитесь- ка, ребята, поскорее в хоровод!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С песней, пляской и весельем встретим вместе Новый год!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ХОРОВОД.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Дед Мороз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. Очень я, ребята, люблю пошутить, за щеку иль за нос детишек схватить! Сейчас я вас буду морозить!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ИГРА «ЗАМОРОЖУ-ЗАСТУЖУ»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Дед Мороз идет по кругу со словами: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Я иду, иду, иду, носик маленький ищу.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Кто не спрятал теплый носик - заморожу, застужу.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(Дети прячут нос</w:t>
      </w:r>
      <w:proofErr w:type="gramStart"/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 xml:space="preserve"> )</w:t>
      </w:r>
      <w:proofErr w:type="gramEnd"/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Я иду, иду, иду, глазки хитрые ищу.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Кто не спрятал эти глазки - заморожу, застужу.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(Дети прячут глаза)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Я иду, иду, иду, ушки теплые ищу.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Кто не спрятал эти ушки - заморожу, застужу.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(Дети прячут уши)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Я иду, иду, иду, ручки теплые ищу.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Кто не спрятал эти ручки - заморожу, застужу.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(Дети прячут руки)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Вед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. Дед Мороз! Не ты ли рукавицу потерял?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Игра «Рукавица»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Вед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. Дед Мороз! А мы тебя из круга не выпустим!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Игра «Не выпустим»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ДЕД МОРОЗ</w:t>
      </w:r>
      <w:proofErr w:type="gramStart"/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380529">
        <w:rPr>
          <w:rFonts w:ascii="Times New Roman" w:eastAsia="Times New Roman" w:hAnsi="Times New Roman" w:cs="Times New Roman"/>
          <w:sz w:val="28"/>
          <w:szCs w:val="28"/>
        </w:rPr>
        <w:t>Ну и жарко мне у вас, я растаю прям сейчас!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Хоть бы снежинки прилетели, покружились.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Вед.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Вы, </w:t>
      </w:r>
      <w:proofErr w:type="spellStart"/>
      <w:r w:rsidRPr="00380529">
        <w:rPr>
          <w:rFonts w:ascii="Times New Roman" w:eastAsia="Times New Roman" w:hAnsi="Times New Roman" w:cs="Times New Roman"/>
          <w:sz w:val="28"/>
          <w:szCs w:val="28"/>
        </w:rPr>
        <w:t>снежиночки</w:t>
      </w:r>
      <w:proofErr w:type="spellEnd"/>
      <w:r w:rsidRPr="00380529">
        <w:rPr>
          <w:rFonts w:ascii="Times New Roman" w:eastAsia="Times New Roman" w:hAnsi="Times New Roman" w:cs="Times New Roman"/>
          <w:sz w:val="28"/>
          <w:szCs w:val="28"/>
        </w:rPr>
        <w:t>, вставайте,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Хоровод свой начинайте.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Танец  «Снежинки».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ДЕД МОРОЗ</w:t>
      </w:r>
      <w:proofErr w:type="gramStart"/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380529">
        <w:rPr>
          <w:rFonts w:ascii="Times New Roman" w:eastAsia="Times New Roman" w:hAnsi="Times New Roman" w:cs="Times New Roman"/>
          <w:sz w:val="28"/>
          <w:szCs w:val="28"/>
        </w:rPr>
        <w:t>А сейчас, озорники, почитать пора стихи!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Стихи детей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В зал вбегает Лиса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Лиса.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 Ну, вот, теперь я наконец-то достану все фонарики из мешка и полюбуюсь ими. Они такие славные, горят разноцветными огоньками. </w:t>
      </w: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proofErr w:type="gramStart"/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Садится</w:t>
      </w:r>
      <w:proofErr w:type="gramEnd"/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 xml:space="preserve"> открывает мешок, а там снежки).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Ничего не понимаю! Что случилось с елочными огоньками. Замерзли они, что ли? Противные огоньки, они в ледышки превратились!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Д.Мор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. Вот, вот поделом тебе, Лисонька! Как не стыдно!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 xml:space="preserve">Лиса. 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Стыдно, Дед Мороз, очень стыдно! Я больше так не буду!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Снег.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Дедушка, давай простим Лису.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Ведущ</w:t>
      </w:r>
      <w:proofErr w:type="spellEnd"/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gramStart"/>
      <w:r w:rsidRPr="00380529">
        <w:rPr>
          <w:rFonts w:ascii="Times New Roman" w:eastAsia="Times New Roman" w:hAnsi="Times New Roman" w:cs="Times New Roman"/>
          <w:sz w:val="28"/>
          <w:szCs w:val="28"/>
        </w:rPr>
        <w:t>Посох</w:t>
      </w:r>
      <w:proofErr w:type="gramEnd"/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она вернула, себе не забрала!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Д.Мор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. Ну, ладно! Только поиграй с ребятами.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Лиса.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С удовольствием! А мы с ребятами в снежки поиграем!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Игра «Снежки»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Дед Мороз.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 А теперь беги к своим лисятам, я для них подарочки оставил возле вашего дома!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Лиса.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Спасибо! До свидания! (убегает)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Дед Мор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. Ну ладно и нам пора уходить! 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Ведущая.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Дедушка, поиграй еще с нами.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Музыкальная игра с Дедом Морозом.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Снег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. Дедушка</w:t>
      </w:r>
      <w:proofErr w:type="gramStart"/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380529">
        <w:rPr>
          <w:rFonts w:ascii="Times New Roman" w:eastAsia="Times New Roman" w:hAnsi="Times New Roman" w:cs="Times New Roman"/>
          <w:sz w:val="28"/>
          <w:szCs w:val="28"/>
        </w:rPr>
        <w:t>а ты забыл…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Д.мор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 xml:space="preserve"> Что забыл? Сейчас проверю!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Шапка здесь и шубка здесь! И мешок на месте.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Ну, а варежка одна, ее поищем вместе!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Снег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. Вы под елкой поглядели? А за елкой поглядели?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А под стульчиками тоже поглядели?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Где же ты, дедушка, мог свою варежку потерять?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Д.Мор</w:t>
      </w:r>
      <w:r w:rsidRPr="00380529">
        <w:rPr>
          <w:rFonts w:ascii="Times New Roman" w:eastAsia="Times New Roman" w:hAnsi="Times New Roman" w:cs="Times New Roman"/>
          <w:sz w:val="28"/>
          <w:szCs w:val="28"/>
        </w:rPr>
        <w:t>. Значит надо колдовать! Глазки дружно все закроем!</w:t>
      </w: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sz w:val="28"/>
          <w:szCs w:val="28"/>
        </w:rPr>
        <w:t>Ручками похлопаем, ножками потопаем! 1.2.3.4.5- можно глазки открывать!</w:t>
      </w:r>
    </w:p>
    <w:p w:rsidR="00ED42B3" w:rsidRPr="00380529" w:rsidRDefault="00380529" w:rsidP="0038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Из</w:t>
      </w:r>
      <w:proofErr w:type="gramEnd"/>
      <w:r w:rsidRPr="00380529">
        <w:rPr>
          <w:rFonts w:ascii="Times New Roman" w:eastAsia="Times New Roman" w:hAnsi="Times New Roman" w:cs="Times New Roman"/>
          <w:b/>
          <w:sz w:val="28"/>
          <w:szCs w:val="28"/>
        </w:rPr>
        <w:t>- под елки достают большую рукавичку с подарками.</w:t>
      </w:r>
    </w:p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2B3" w:rsidRPr="00380529" w:rsidRDefault="00ED42B3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2B3" w:rsidRPr="00380529" w:rsidRDefault="00380529" w:rsidP="00380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5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sectPr w:rsidR="00ED42B3" w:rsidRPr="00380529" w:rsidSect="00380529">
      <w:pgSz w:w="11906" w:h="16838"/>
      <w:pgMar w:top="1134" w:right="851" w:bottom="1134" w:left="124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66E20"/>
    <w:multiLevelType w:val="multilevel"/>
    <w:tmpl w:val="0A663E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F65429"/>
    <w:multiLevelType w:val="multilevel"/>
    <w:tmpl w:val="007016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654696"/>
    <w:multiLevelType w:val="multilevel"/>
    <w:tmpl w:val="652CE9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E654048"/>
    <w:multiLevelType w:val="multilevel"/>
    <w:tmpl w:val="734489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D8B5A7B"/>
    <w:multiLevelType w:val="multilevel"/>
    <w:tmpl w:val="B55C2D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4F43521"/>
    <w:multiLevelType w:val="multilevel"/>
    <w:tmpl w:val="C68EB3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7030E1C"/>
    <w:multiLevelType w:val="multilevel"/>
    <w:tmpl w:val="E99474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42B3"/>
    <w:rsid w:val="00162E2B"/>
    <w:rsid w:val="00380529"/>
    <w:rsid w:val="004B2064"/>
    <w:rsid w:val="00502C07"/>
    <w:rsid w:val="00CA79A6"/>
    <w:rsid w:val="00EC5255"/>
    <w:rsid w:val="00ED4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com/url?q=http://kids.wikimart.ru/toy_creation_development/for_kids/educational_toy/model/26424654?recommendedOfferId%3D67776742&amp;sa=D&amp;usg=AFQjCNGNOcJgnATcgtYDkDzKMsEfzGDdt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2462</Words>
  <Characters>14038</Characters>
  <Application>Microsoft Office Word</Application>
  <DocSecurity>0</DocSecurity>
  <Lines>116</Lines>
  <Paragraphs>32</Paragraphs>
  <ScaleCrop>false</ScaleCrop>
  <Company>Home</Company>
  <LinksUpToDate>false</LinksUpToDate>
  <CharactersWithSpaces>16468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8</cp:revision>
  <dcterms:created xsi:type="dcterms:W3CDTF">2019-12-09T10:35:00Z</dcterms:created>
  <dcterms:modified xsi:type="dcterms:W3CDTF">2020-05-31T12:47:00Z</dcterms:modified>
</cp:coreProperties>
</file>