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612C95" w:rsidRDefault="002D4EAB" w:rsidP="002D4EAB">
      <w:pPr>
        <w:pStyle w:val="ac"/>
        <w:jc w:val="center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 w:rsidRPr="002D4EAB">
        <w:rPr>
          <w:rFonts w:ascii="Times New Roman" w:hAnsi="Times New Roman" w:cs="Times New Roman"/>
          <w:kern w:val="36"/>
          <w:sz w:val="24"/>
          <w:szCs w:val="24"/>
          <w:lang w:eastAsia="ru-RU"/>
        </w:rPr>
        <w:t>Структурное подразделение «Детский сад №11 комбинированного вида»</w:t>
      </w:r>
    </w:p>
    <w:p w:rsidR="002D4EAB" w:rsidRDefault="002D4EAB" w:rsidP="002D4EAB">
      <w:pPr>
        <w:pStyle w:val="ac"/>
        <w:jc w:val="center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 w:rsidRPr="002D4EAB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МБДОУ «Детский сад «Радуга» комбинированного вида» </w:t>
      </w:r>
    </w:p>
    <w:p w:rsidR="002D4EAB" w:rsidRPr="002D4EAB" w:rsidRDefault="002D4EAB" w:rsidP="002D4EAB">
      <w:pPr>
        <w:pStyle w:val="ac"/>
        <w:jc w:val="center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 w:rsidRPr="002D4EAB">
        <w:rPr>
          <w:rFonts w:ascii="Times New Roman" w:hAnsi="Times New Roman" w:cs="Times New Roman"/>
          <w:kern w:val="36"/>
          <w:sz w:val="24"/>
          <w:szCs w:val="24"/>
          <w:lang w:eastAsia="ru-RU"/>
        </w:rPr>
        <w:t>Рузаевского муниципального района</w:t>
      </w:r>
    </w:p>
    <w:p w:rsidR="002D4EAB" w:rsidRDefault="002D4EAB" w:rsidP="00E606A0">
      <w:pPr>
        <w:shd w:val="clear" w:color="auto" w:fill="FBD4B4" w:themeFill="accent6" w:themeFillTint="66"/>
        <w:spacing w:after="0" w:line="4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  <w:lang w:eastAsia="ru-RU"/>
        </w:rPr>
      </w:pPr>
    </w:p>
    <w:p w:rsidR="002D4EAB" w:rsidRDefault="002D4EAB" w:rsidP="00E606A0">
      <w:pPr>
        <w:shd w:val="clear" w:color="auto" w:fill="FBD4B4" w:themeFill="accent6" w:themeFillTint="66"/>
        <w:spacing w:after="0" w:line="4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  <w:lang w:eastAsia="ru-RU"/>
        </w:rPr>
      </w:pPr>
    </w:p>
    <w:p w:rsidR="00E606A0" w:rsidRDefault="00E606A0" w:rsidP="00E606A0">
      <w:pPr>
        <w:shd w:val="clear" w:color="auto" w:fill="FBD4B4" w:themeFill="accent6" w:themeFillTint="66"/>
        <w:spacing w:after="0" w:line="4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  <w:lang w:eastAsia="ru-RU"/>
        </w:rPr>
      </w:pPr>
    </w:p>
    <w:p w:rsidR="00E606A0" w:rsidRDefault="00E606A0" w:rsidP="00612C95">
      <w:pPr>
        <w:shd w:val="clear" w:color="auto" w:fill="FBD4B4" w:themeFill="accent6" w:themeFillTint="66"/>
        <w:spacing w:after="0" w:line="420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  <w:lang w:eastAsia="ru-RU"/>
        </w:rPr>
      </w:pPr>
    </w:p>
    <w:p w:rsidR="00E606A0" w:rsidRPr="00E606A0" w:rsidRDefault="00172A92" w:rsidP="00E606A0">
      <w:pPr>
        <w:shd w:val="clear" w:color="auto" w:fill="FBD4B4" w:themeFill="accent6" w:themeFillTint="66"/>
        <w:spacing w:after="0" w:line="4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72"/>
          <w:szCs w:val="72"/>
          <w:lang w:eastAsia="ru-RU"/>
        </w:rPr>
      </w:pPr>
      <w:r w:rsidRPr="00172A92">
        <w:rPr>
          <w:rFonts w:ascii="Times New Roman" w:eastAsia="Times New Roman" w:hAnsi="Times New Roman" w:cs="Times New Roman"/>
          <w:b/>
          <w:bCs/>
          <w:i/>
          <w:kern w:val="36"/>
          <w:sz w:val="72"/>
          <w:szCs w:val="72"/>
          <w:lang w:eastAsia="ru-RU"/>
        </w:rPr>
        <w:t>Экологический проект  </w:t>
      </w:r>
    </w:p>
    <w:p w:rsidR="00172A92" w:rsidRPr="00612C95" w:rsidRDefault="00E606A0" w:rsidP="00E606A0">
      <w:pPr>
        <w:shd w:val="clear" w:color="auto" w:fill="FBD4B4" w:themeFill="accent6" w:themeFillTint="66"/>
        <w:spacing w:after="0" w:line="4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B050"/>
          <w:kern w:val="36"/>
          <w:sz w:val="72"/>
          <w:szCs w:val="72"/>
          <w:lang w:eastAsia="ru-RU"/>
        </w:rPr>
      </w:pPr>
      <w:r w:rsidRPr="00612C95">
        <w:rPr>
          <w:rFonts w:ascii="Times New Roman" w:eastAsia="Times New Roman" w:hAnsi="Times New Roman" w:cs="Times New Roman"/>
          <w:b/>
          <w:bCs/>
          <w:i/>
          <w:color w:val="00B050"/>
          <w:kern w:val="36"/>
          <w:sz w:val="72"/>
          <w:szCs w:val="72"/>
          <w:lang w:eastAsia="ru-RU"/>
        </w:rPr>
        <w:t xml:space="preserve"> </w:t>
      </w:r>
      <w:r w:rsidR="00172A92" w:rsidRPr="00172A92">
        <w:rPr>
          <w:rFonts w:ascii="Times New Roman" w:eastAsia="Times New Roman" w:hAnsi="Times New Roman" w:cs="Times New Roman"/>
          <w:b/>
          <w:bCs/>
          <w:i/>
          <w:color w:val="00B050"/>
          <w:kern w:val="36"/>
          <w:sz w:val="72"/>
          <w:szCs w:val="72"/>
          <w:lang w:eastAsia="ru-RU"/>
        </w:rPr>
        <w:t>"Цветочный калейдоскоп"</w:t>
      </w:r>
    </w:p>
    <w:p w:rsidR="002D4EAB" w:rsidRDefault="002D4EAB" w:rsidP="00612C95">
      <w:pPr>
        <w:shd w:val="clear" w:color="auto" w:fill="FBD4B4" w:themeFill="accent6" w:themeFillTint="66"/>
        <w:spacing w:after="0" w:line="420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  <w:lang w:eastAsia="ru-RU"/>
        </w:rPr>
      </w:pPr>
    </w:p>
    <w:p w:rsidR="002D4EAB" w:rsidRDefault="002D4EAB" w:rsidP="00E606A0">
      <w:pPr>
        <w:shd w:val="clear" w:color="auto" w:fill="FBD4B4" w:themeFill="accent6" w:themeFillTint="66"/>
        <w:spacing w:after="0" w:line="4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  <w:lang w:eastAsia="ru-RU"/>
        </w:rPr>
      </w:pPr>
    </w:p>
    <w:p w:rsidR="002D4EAB" w:rsidRDefault="00744B1D" w:rsidP="00E606A0">
      <w:pPr>
        <w:shd w:val="clear" w:color="auto" w:fill="FBD4B4" w:themeFill="accent6" w:themeFillTint="66"/>
        <w:spacing w:after="0" w:line="4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90005" cy="4792504"/>
            <wp:effectExtent l="19050" t="0" r="0" b="0"/>
            <wp:docPr id="59" name="Рисунок 43" descr="https://ds03.infourok.ru/uploads/ex/0ed0/000035df-deeec38f/3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s03.infourok.ru/uploads/ex/0ed0/000035df-deeec38f/3/img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EAB" w:rsidRDefault="002D4EAB" w:rsidP="00E606A0">
      <w:pPr>
        <w:shd w:val="clear" w:color="auto" w:fill="FBD4B4" w:themeFill="accent6" w:themeFillTint="66"/>
        <w:spacing w:after="0" w:line="4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  <w:lang w:eastAsia="ru-RU"/>
        </w:rPr>
      </w:pPr>
    </w:p>
    <w:p w:rsidR="00612C95" w:rsidRPr="00612C95" w:rsidRDefault="00612C95" w:rsidP="00612C95">
      <w:pPr>
        <w:shd w:val="clear" w:color="auto" w:fill="FBD4B4" w:themeFill="accent6" w:themeFillTint="66"/>
        <w:spacing w:after="0" w:line="420" w:lineRule="atLeast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612C9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Подготовили и провели воспитатели: </w:t>
      </w:r>
    </w:p>
    <w:p w:rsidR="002D4EAB" w:rsidRPr="00612C95" w:rsidRDefault="00612C95" w:rsidP="00612C95">
      <w:pPr>
        <w:shd w:val="clear" w:color="auto" w:fill="FBD4B4" w:themeFill="accent6" w:themeFillTint="66"/>
        <w:spacing w:after="0" w:line="420" w:lineRule="atLeast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612C9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Уляшкина Е.Н.</w:t>
      </w:r>
    </w:p>
    <w:p w:rsidR="00612C95" w:rsidRPr="00612C95" w:rsidRDefault="00612C95" w:rsidP="00612C95">
      <w:pPr>
        <w:shd w:val="clear" w:color="auto" w:fill="FBD4B4" w:themeFill="accent6" w:themeFillTint="66"/>
        <w:spacing w:after="0" w:line="420" w:lineRule="atLeast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612C9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Федяшова Л.А.</w:t>
      </w:r>
    </w:p>
    <w:p w:rsidR="00E606A0" w:rsidRPr="00172A92" w:rsidRDefault="00612C95" w:rsidP="00612C95">
      <w:pPr>
        <w:shd w:val="clear" w:color="auto" w:fill="FBD4B4" w:themeFill="accent6" w:themeFillTint="66"/>
        <w:spacing w:after="0" w:line="4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  <w:t>Рузаевка 2020г</w:t>
      </w:r>
    </w:p>
    <w:p w:rsidR="00172A92" w:rsidRPr="00172A92" w:rsidRDefault="00172A92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72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       Актуальность проекта:</w:t>
      </w:r>
    </w:p>
    <w:p w:rsidR="00172A92" w:rsidRPr="002D4EAB" w:rsidRDefault="00172A92" w:rsidP="00E606A0">
      <w:pPr>
        <w:pStyle w:val="ac"/>
        <w:shd w:val="clear" w:color="auto" w:fill="FBD4B4" w:themeFill="accent6" w:themeFillTint="66"/>
        <w:rPr>
          <w:rFonts w:ascii="Times New Roman" w:hAnsi="Times New Roman" w:cs="Times New Roman"/>
          <w:color w:val="666666"/>
          <w:sz w:val="28"/>
          <w:szCs w:val="28"/>
          <w:lang w:eastAsia="ru-RU"/>
        </w:rPr>
      </w:pPr>
      <w:r w:rsidRPr="00172A92">
        <w:rPr>
          <w:lang w:eastAsia="ru-RU"/>
        </w:rPr>
        <w:t>                </w:t>
      </w:r>
      <w:r w:rsidRPr="002D4EAB">
        <w:rPr>
          <w:rFonts w:ascii="Times New Roman" w:hAnsi="Times New Roman" w:cs="Times New Roman"/>
          <w:sz w:val="28"/>
          <w:szCs w:val="28"/>
          <w:lang w:eastAsia="ru-RU"/>
        </w:rPr>
        <w:t>Экологическое воспитание - одно из основных направлений в системе образования, это способ воздействия на чувства детей, их сознания, взгляды и представления. Дети испытывают потребность в общении с природой. Они учатся любить природу, наблюдать, сопереживать, понимать, что наша Земля не сможет существовать без растений, так как они не только помогают нам дышать, но и лечат от болезней.</w:t>
      </w:r>
    </w:p>
    <w:p w:rsidR="00172A92" w:rsidRPr="002D4EAB" w:rsidRDefault="00172A92" w:rsidP="00E606A0">
      <w:pPr>
        <w:pStyle w:val="ac"/>
        <w:shd w:val="clear" w:color="auto" w:fill="FBD4B4" w:themeFill="accent6" w:themeFillTint="66"/>
        <w:rPr>
          <w:rFonts w:ascii="Times New Roman" w:hAnsi="Times New Roman" w:cs="Times New Roman"/>
          <w:color w:val="666666"/>
          <w:sz w:val="28"/>
          <w:szCs w:val="28"/>
          <w:lang w:eastAsia="ru-RU"/>
        </w:rPr>
      </w:pPr>
      <w:r w:rsidRPr="002D4EAB">
        <w:rPr>
          <w:rFonts w:ascii="Times New Roman" w:hAnsi="Times New Roman" w:cs="Times New Roman"/>
          <w:sz w:val="28"/>
          <w:szCs w:val="28"/>
          <w:lang w:eastAsia="ru-RU"/>
        </w:rPr>
        <w:t>         Цветы – это не только красота, но и часть живой природы, которую надо беречь и охранять, и, конечно же, знать. Знать строение цветка, его внешний вид, особенности, целебные свойства.</w:t>
      </w:r>
    </w:p>
    <w:p w:rsidR="002D4EAB" w:rsidRPr="002D4EAB" w:rsidRDefault="00172A92" w:rsidP="00E606A0">
      <w:pPr>
        <w:pStyle w:val="ac"/>
        <w:shd w:val="clear" w:color="auto" w:fill="FBD4B4" w:themeFill="accent6" w:themeFillTint="66"/>
        <w:rPr>
          <w:rFonts w:ascii="Times New Roman" w:hAnsi="Times New Roman" w:cs="Times New Roman"/>
          <w:sz w:val="28"/>
          <w:szCs w:val="28"/>
          <w:lang w:eastAsia="ru-RU"/>
        </w:rPr>
      </w:pPr>
      <w:r w:rsidRPr="002D4EAB">
        <w:rPr>
          <w:rFonts w:ascii="Times New Roman" w:hAnsi="Times New Roman" w:cs="Times New Roman"/>
          <w:sz w:val="28"/>
          <w:szCs w:val="28"/>
          <w:lang w:eastAsia="ru-RU"/>
        </w:rPr>
        <w:t>         Сорвать цветок может каждый, а вот сказать – какой цветок сорвал, далеко не все.</w:t>
      </w:r>
    </w:p>
    <w:p w:rsidR="002D4EAB" w:rsidRDefault="00172A92" w:rsidP="00E606A0">
      <w:pPr>
        <w:shd w:val="clear" w:color="auto" w:fill="FBD4B4" w:themeFill="accent6" w:themeFillTint="66"/>
        <w:spacing w:after="16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 Вид проекта</w:t>
      </w:r>
      <w:r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исследовательский, познавательно-творческий. </w:t>
      </w:r>
    </w:p>
    <w:p w:rsidR="00172A92" w:rsidRPr="00172A92" w:rsidRDefault="002D4EAB" w:rsidP="00E606A0">
      <w:pPr>
        <w:shd w:val="clear" w:color="auto" w:fill="FBD4B4" w:themeFill="accent6" w:themeFillTint="66"/>
        <w:spacing w:after="160" w:line="293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172A92" w:rsidRPr="00172A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Участники:</w:t>
      </w:r>
      <w:r w:rsidR="00172A92"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4-5 лет.</w:t>
      </w:r>
    </w:p>
    <w:p w:rsidR="00172A92" w:rsidRPr="00172A92" w:rsidRDefault="00172A92" w:rsidP="00E606A0">
      <w:pPr>
        <w:shd w:val="clear" w:color="auto" w:fill="FBD4B4" w:themeFill="accent6" w:themeFillTint="66"/>
        <w:spacing w:after="160" w:line="293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72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  Срок реализации проекта:</w:t>
      </w:r>
      <w:r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50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 (1 неделя</w:t>
      </w:r>
      <w:r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172A92" w:rsidRPr="00172A92" w:rsidRDefault="00172A92" w:rsidP="00E606A0">
      <w:pPr>
        <w:shd w:val="clear" w:color="auto" w:fill="FBD4B4" w:themeFill="accent6" w:themeFillTint="66"/>
        <w:spacing w:after="160" w:line="293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72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  Проблема:</w:t>
      </w:r>
      <w:r w:rsidR="002D4E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«Какие бывают цветы».</w:t>
      </w:r>
    </w:p>
    <w:p w:rsidR="00172A92" w:rsidRPr="00172A92" w:rsidRDefault="00172A92" w:rsidP="00E606A0">
      <w:pPr>
        <w:shd w:val="clear" w:color="auto" w:fill="FBD4B4" w:themeFill="accent6" w:themeFillTint="66"/>
        <w:spacing w:after="160" w:line="293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72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  Игровая мотивация</w:t>
      </w:r>
      <w:r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«Путешествие в страну цветов».</w:t>
      </w:r>
      <w:r w:rsidRPr="006501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172A92" w:rsidRPr="00172A92" w:rsidRDefault="00172A92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72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Цели:</w:t>
      </w:r>
    </w:p>
    <w:p w:rsidR="002D4EAB" w:rsidRDefault="002D4EAB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72A92"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с разнообразием цветущих растений, их связью со средой обитания; </w:t>
      </w:r>
    </w:p>
    <w:p w:rsidR="00172A92" w:rsidRPr="00172A92" w:rsidRDefault="002D4EAB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72A92"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формирование осознанно-правильного отношения к представителям растительного мира;</w:t>
      </w:r>
    </w:p>
    <w:p w:rsidR="00172A92" w:rsidRDefault="002D4EAB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</w:t>
      </w:r>
      <w:r w:rsidR="00172A92"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творческих способностей детей.</w:t>
      </w:r>
    </w:p>
    <w:p w:rsidR="002D4EAB" w:rsidRPr="00172A92" w:rsidRDefault="002D4EAB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172A92" w:rsidRPr="00172A92" w:rsidRDefault="00172A92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72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172A92" w:rsidRPr="00172A92" w:rsidRDefault="00172A92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Углублять знания детей о цветах и их разнообразии.</w:t>
      </w:r>
    </w:p>
    <w:p w:rsidR="00172A92" w:rsidRPr="00172A92" w:rsidRDefault="00172A92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Учить сравнивать растения, делать выводы на основе сравнения.</w:t>
      </w:r>
    </w:p>
    <w:p w:rsidR="00172A92" w:rsidRPr="00650141" w:rsidRDefault="00172A92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Упражнять в классификации цветов, закреплять понятия: комнатные растения, садовые</w:t>
      </w:r>
      <w:r w:rsidRPr="00650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50141" w:rsidRPr="00650141" w:rsidRDefault="00172A92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Закреплять умение отражать полученные впечатления в рисунках</w:t>
      </w:r>
    </w:p>
    <w:p w:rsidR="00172A92" w:rsidRPr="00172A92" w:rsidRDefault="00172A92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Формировать бережное отношение к цветам, развивать желание ухаживать за цветами.</w:t>
      </w:r>
    </w:p>
    <w:p w:rsidR="00172A92" w:rsidRDefault="00172A92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Воспитывать любовь к </w:t>
      </w:r>
      <w:proofErr w:type="gramStart"/>
      <w:r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прекрасному</w:t>
      </w:r>
      <w:proofErr w:type="gramEnd"/>
      <w:r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красоте окружающего мира.</w:t>
      </w:r>
    </w:p>
    <w:p w:rsidR="00650141" w:rsidRPr="00172A92" w:rsidRDefault="00650141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172A92" w:rsidRPr="00172A92" w:rsidRDefault="00172A92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72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 проекта</w:t>
      </w:r>
      <w:r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72A92" w:rsidRPr="00172A92" w:rsidRDefault="00172A92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1.Развитие познавательного интереса детей, расширение представлений о цветах.</w:t>
      </w:r>
    </w:p>
    <w:p w:rsidR="00172A92" w:rsidRPr="00650141" w:rsidRDefault="00172A92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2.Положительно-эмоциональное и осознанное отношение к природе, к цветам, которые окружают ребенка. </w:t>
      </w:r>
    </w:p>
    <w:p w:rsidR="00172A92" w:rsidRPr="00172A92" w:rsidRDefault="00172A92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3.Готовность участвовать в практических делах по улу</w:t>
      </w:r>
      <w:r w:rsidR="002D4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чшению природной среды группы </w:t>
      </w:r>
      <w:proofErr w:type="gramStart"/>
      <w:r w:rsidR="002D4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уход за цветами).</w:t>
      </w:r>
    </w:p>
    <w:p w:rsidR="00172A92" w:rsidRPr="00172A92" w:rsidRDefault="00172A92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4.Сформировались навыки культурного поведения в природе, умение беречь и заботиться о ней.</w:t>
      </w:r>
    </w:p>
    <w:p w:rsidR="00172A92" w:rsidRDefault="00172A92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12C95" w:rsidRPr="00172A92" w:rsidRDefault="00612C95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172A92" w:rsidRDefault="00172A92" w:rsidP="00E606A0">
      <w:pPr>
        <w:shd w:val="clear" w:color="auto" w:fill="FBD4B4" w:themeFill="accent6" w:themeFillTint="66"/>
        <w:spacing w:after="0" w:line="29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72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ЭТАПЫ ПРОЕКТА</w:t>
      </w:r>
    </w:p>
    <w:p w:rsidR="002D4EAB" w:rsidRPr="00172A92" w:rsidRDefault="002D4EAB" w:rsidP="00E606A0">
      <w:pPr>
        <w:shd w:val="clear" w:color="auto" w:fill="FBD4B4" w:themeFill="accent6" w:themeFillTint="66"/>
        <w:spacing w:after="0" w:line="293" w:lineRule="atLeast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172A92" w:rsidRPr="00172A92" w:rsidRDefault="00172A92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72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Первый этап</w:t>
      </w:r>
      <w:r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 </w:t>
      </w:r>
      <w:r w:rsidRPr="00650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Выявление проблемы. На первом этапе мы формулируем </w:t>
      </w:r>
      <w:r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проблему и цели проекта, после чего определяется прод</w:t>
      </w:r>
      <w:r w:rsidRPr="00650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укт проекта</w:t>
      </w:r>
      <w:proofErr w:type="gramStart"/>
      <w:r w:rsidRPr="00650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650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650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650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водим</w:t>
      </w:r>
      <w:r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в игровую или сюжетную ситуацию после чего </w:t>
      </w:r>
      <w:r w:rsidR="00503A4E" w:rsidRPr="00650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сформулировали</w:t>
      </w:r>
      <w:r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задачи.</w:t>
      </w:r>
    </w:p>
    <w:p w:rsidR="00172A92" w:rsidRDefault="00172A92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Задачами детей на этом этапе реализации проекта являются: вхождение в проблему, вживание в игровую ситуацию, принятие задач и целей, а также дополнение задач проекта. Последний пункт очень важен, поскольк</w:t>
      </w:r>
      <w:r w:rsidR="00503A4E" w:rsidRPr="00650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одной из важных наших задач </w:t>
      </w:r>
      <w:r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формирование у детей активной жизненной позиции; дети должны уметь самостоятельно находить и определять интересные вещи в мире вокруг.</w:t>
      </w:r>
    </w:p>
    <w:p w:rsidR="002D4EAB" w:rsidRPr="00172A92" w:rsidRDefault="002D4EAB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2D4EAB" w:rsidRPr="00172A92" w:rsidRDefault="00172A92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Второй этап.</w:t>
      </w:r>
      <w:r w:rsidR="00503A4E" w:rsidRPr="006501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проекта. На этом эта</w:t>
      </w:r>
      <w:r w:rsidR="00503A4E" w:rsidRPr="00650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 мы</w:t>
      </w:r>
      <w:r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(помимо ор</w:t>
      </w:r>
      <w:r w:rsidR="00503A4E" w:rsidRPr="00650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ганизации деятельности) помогаем</w:t>
      </w:r>
      <w:r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детям грамотно планировать собственную деятельность в решении поставленных задач.</w:t>
      </w:r>
    </w:p>
    <w:p w:rsidR="00172A92" w:rsidRDefault="00503A4E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объединялись</w:t>
      </w:r>
      <w:r w:rsidR="00172A92"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рабочие </w:t>
      </w:r>
      <w:r w:rsidR="002D4EAB"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группы,</w:t>
      </w:r>
      <w:r w:rsidR="00172A92"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происходит распределение ролей.</w:t>
      </w:r>
    </w:p>
    <w:p w:rsidR="002D4EAB" w:rsidRPr="00172A92" w:rsidRDefault="002D4EAB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2D4EAB" w:rsidRDefault="00172A92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72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Третий этап.</w:t>
      </w:r>
      <w:r w:rsidR="00503A4E" w:rsidRPr="006501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проекта (организация совмест</w:t>
      </w:r>
      <w:r w:rsidR="00503A4E" w:rsidRPr="00650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ной работы детей и воспитателей над проектом). </w:t>
      </w:r>
      <w:r w:rsidR="002D4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необходимости </w:t>
      </w:r>
      <w:r w:rsidR="00503A4E" w:rsidRPr="00650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оказывали</w:t>
      </w:r>
      <w:r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ребятам практическую помощь, а</w:t>
      </w:r>
      <w:r w:rsidR="00503A4E" w:rsidRPr="00650141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</w:t>
      </w:r>
      <w:r w:rsidR="00503A4E" w:rsidRPr="00650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направляли и контролировали</w:t>
      </w:r>
      <w:r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осуществление проекта.</w:t>
      </w:r>
    </w:p>
    <w:p w:rsidR="00E606A0" w:rsidRPr="00172A92" w:rsidRDefault="00E606A0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2D4EAB" w:rsidRDefault="00172A92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Четвертый этап</w:t>
      </w:r>
      <w:r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 Подведение итогов.</w:t>
      </w:r>
    </w:p>
    <w:p w:rsidR="004873C3" w:rsidRDefault="004873C3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73C3" w:rsidRDefault="004873C3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73C3" w:rsidRDefault="00586447" w:rsidP="00586447">
      <w:pPr>
        <w:shd w:val="clear" w:color="auto" w:fill="FBD4B4" w:themeFill="accent6" w:themeFillTint="66"/>
        <w:spacing w:after="0" w:line="29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16911" cy="4019550"/>
            <wp:effectExtent l="0" t="0" r="0" b="0"/>
            <wp:docPr id="62" name="Рисунок 47" descr="C:\Users\Пользователь\Desktop\romashkaoranjevay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Пользователь\Desktop\romashkaoranjevaya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921" cy="403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A92" w:rsidRPr="00172A92" w:rsidRDefault="00172A92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172A92" w:rsidRDefault="002D4EAB" w:rsidP="00E606A0">
      <w:pPr>
        <w:shd w:val="clear" w:color="auto" w:fill="FBD4B4" w:themeFill="accent6" w:themeFillTint="66"/>
        <w:spacing w:after="0" w:line="29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РЕАЛИЗАЦИЯ ПРОЕКТА:</w:t>
      </w:r>
    </w:p>
    <w:p w:rsidR="002D4EAB" w:rsidRPr="00172A92" w:rsidRDefault="002D4EAB" w:rsidP="00E606A0">
      <w:pPr>
        <w:shd w:val="clear" w:color="auto" w:fill="FBD4B4" w:themeFill="accent6" w:themeFillTint="66"/>
        <w:spacing w:after="0" w:line="293" w:lineRule="atLeast"/>
        <w:jc w:val="center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</w:p>
    <w:p w:rsidR="00172A92" w:rsidRPr="00172A92" w:rsidRDefault="00172A92" w:rsidP="00E606A0">
      <w:pPr>
        <w:shd w:val="clear" w:color="auto" w:fill="FBD4B4" w:themeFill="accent6" w:themeFillTint="66"/>
        <w:spacing w:after="0" w:line="293" w:lineRule="atLeast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72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Просмотр презентации с фронтальным обсуждением</w:t>
      </w:r>
    </w:p>
    <w:p w:rsidR="00172A92" w:rsidRPr="00172A92" w:rsidRDefault="00172A92" w:rsidP="00E606A0">
      <w:pPr>
        <w:shd w:val="clear" w:color="auto" w:fill="FBD4B4" w:themeFill="accent6" w:themeFillTint="66"/>
        <w:spacing w:after="0" w:line="293" w:lineRule="atLeast"/>
        <w:ind w:left="720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72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«Цветы – краса земли», «Почему их так назвали»</w:t>
      </w:r>
    </w:p>
    <w:p w:rsidR="00172A92" w:rsidRDefault="00172A92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A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Цель:</w:t>
      </w:r>
      <w:r w:rsidRPr="00172A9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</w:t>
      </w:r>
      <w:r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обогащать представления детей о цветах и их разнообразии</w:t>
      </w:r>
      <w:r w:rsidR="00AC61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C61E8" w:rsidRDefault="00AC61E8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AC61E8" w:rsidRPr="00172A92" w:rsidRDefault="00AC61E8" w:rsidP="00AC61E8">
      <w:pPr>
        <w:shd w:val="clear" w:color="auto" w:fill="FBD4B4" w:themeFill="accent6" w:themeFillTint="66"/>
        <w:spacing w:after="0" w:line="293" w:lineRule="atLeast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28"/>
          <w:szCs w:val="28"/>
          <w:lang w:eastAsia="ru-RU"/>
        </w:rPr>
        <w:drawing>
          <wp:inline distT="0" distB="0" distL="0" distR="0">
            <wp:extent cx="5390147" cy="2971800"/>
            <wp:effectExtent l="19050" t="0" r="1003" b="0"/>
            <wp:docPr id="12" name="Рисунок 26" descr="C:\Users\Пользователь\Desktop\IMG-64ec74134c5cb21db3f6a8ce5e026ec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IMG-64ec74134c5cb21db3f6a8ce5e026ec7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826" r="2524" b="20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013" cy="297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3C3" w:rsidRDefault="004873C3" w:rsidP="00AC61E8">
      <w:pPr>
        <w:shd w:val="clear" w:color="auto" w:fill="FBD4B4" w:themeFill="accent6" w:themeFillTint="66"/>
        <w:spacing w:after="0" w:line="293" w:lineRule="atLeast"/>
        <w:ind w:left="720" w:hanging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61E8" w:rsidRPr="00172A92" w:rsidRDefault="00AC61E8" w:rsidP="00AC61E8">
      <w:pPr>
        <w:shd w:val="clear" w:color="auto" w:fill="FBD4B4" w:themeFill="accent6" w:themeFillTint="66"/>
        <w:spacing w:after="0" w:line="293" w:lineRule="atLeast"/>
        <w:ind w:left="720" w:hanging="360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D4E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</w:t>
      </w:r>
      <w:r w:rsidRPr="00172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еседа «Раз цветочек, два цветочек…»</w:t>
      </w:r>
    </w:p>
    <w:p w:rsidR="000A7261" w:rsidRDefault="00AC61E8" w:rsidP="00AC61E8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A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Цели и задачи</w:t>
      </w:r>
      <w:r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Знакомство с разнообразием цветущих растений, их связью со средой обитания. Упражнять в классификации цветов, закреплять понятия: луговые, садовые цветы. Развивать наблюдательность, речь детей. Уточнить представления о последовательности роста и развития растения.</w:t>
      </w:r>
    </w:p>
    <w:p w:rsidR="00744B1D" w:rsidRPr="00AC61E8" w:rsidRDefault="00744B1D" w:rsidP="00AC61E8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4B1D" w:rsidRPr="00A62741" w:rsidRDefault="004E5B01" w:rsidP="00A62741">
      <w:pPr>
        <w:shd w:val="clear" w:color="auto" w:fill="FBD4B4" w:themeFill="accent6" w:themeFillTint="66"/>
        <w:spacing w:after="0" w:line="29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19671" cy="3305175"/>
            <wp:effectExtent l="19050" t="0" r="9229" b="0"/>
            <wp:docPr id="27" name="Рисунок 27" descr="C:\Users\Пользователь\Desktop\IMG-f8bf58962aee0a0622be01bba6cc41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esktop\IMG-f8bf58962aee0a0622be01bba6cc4193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238" b="8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831" cy="330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74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17775" cy="3283457"/>
            <wp:effectExtent l="19050" t="0" r="1625" b="0"/>
            <wp:docPr id="28" name="Рисунок 28" descr="C:\Users\Пользователь\Desktop\IMG-9e3d0c64ead0effb878b4b80beef23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esktop\IMG-9e3d0c64ead0effb878b4b80beef230b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074" r="3279" b="1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215" cy="328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481" w:rsidRDefault="005D2481" w:rsidP="009E52E0">
      <w:pPr>
        <w:shd w:val="clear" w:color="auto" w:fill="FBD4B4" w:themeFill="accent6" w:themeFillTint="66"/>
        <w:spacing w:after="0" w:line="293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E52E0" w:rsidRDefault="009E52E0" w:rsidP="009E52E0">
      <w:pPr>
        <w:shd w:val="clear" w:color="auto" w:fill="FBD4B4" w:themeFill="accent6" w:themeFillTint="66"/>
        <w:spacing w:after="0" w:line="293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E52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Экскурсия «Цветы на участке детского сада»</w:t>
      </w:r>
    </w:p>
    <w:p w:rsidR="00612C95" w:rsidRPr="00612C95" w:rsidRDefault="00612C95" w:rsidP="009E52E0">
      <w:pPr>
        <w:shd w:val="clear" w:color="auto" w:fill="FBD4B4" w:themeFill="accent6" w:themeFillTint="66"/>
        <w:spacing w:after="0" w:line="29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2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Познакомить детей с цветами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их, которые растут</w:t>
      </w:r>
      <w:r w:rsidRPr="00612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территории детского сада, закрепить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названия</w:t>
      </w:r>
      <w:r w:rsidRPr="00612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E52E0" w:rsidRDefault="009E52E0" w:rsidP="009E52E0">
      <w:pPr>
        <w:shd w:val="clear" w:color="auto" w:fill="FBD4B4" w:themeFill="accent6" w:themeFillTint="66"/>
        <w:spacing w:after="0" w:line="293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873C3" w:rsidRDefault="009E52E0" w:rsidP="009E52E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48100" cy="2828925"/>
            <wp:effectExtent l="19050" t="0" r="0" b="0"/>
            <wp:docPr id="38" name="Рисунок 34" descr="C:\Users\Пользователь\Desktop\IMG-c6dff06090f7b2638959f62b740732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Desktop\IMG-c6dff06090f7b2638959f62b7407325e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849" cy="284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873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</w:t>
      </w:r>
      <w:r w:rsidR="004873C3" w:rsidRPr="004873C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1150" cy="2811903"/>
            <wp:effectExtent l="19050" t="0" r="0" b="0"/>
            <wp:docPr id="49" name="Рисунок 37" descr="C:\Users\Пользователь\Desktop\IMG_20200825_16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Desktop\IMG_20200825_1603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310" cy="282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3C3" w:rsidRDefault="004873C3" w:rsidP="009E52E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E52E0" w:rsidRDefault="004873C3" w:rsidP="004873C3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873C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16528" cy="2162175"/>
            <wp:effectExtent l="19050" t="0" r="2672" b="0"/>
            <wp:docPr id="50" name="Рисунок 36" descr="C:\Users\Пользователь\Desktop\IMG_20200825_17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ользователь\Desktop\IMG_20200825_1742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583" cy="216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2E0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51023" cy="2586124"/>
            <wp:effectExtent l="19050" t="0" r="0" b="0"/>
            <wp:docPr id="39" name="Рисунок 35" descr="C:\Users\Пользователь\Desktop\IMG-80bc24cdbda674d1bef95d4b0535962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ользователь\Desktop\IMG-80bc24cdbda674d1bef95d4b0535962c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0705" r="8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023" cy="258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873C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95375" cy="1947115"/>
            <wp:effectExtent l="19050" t="0" r="9525" b="0"/>
            <wp:docPr id="47" name="Рисунок 38" descr="C:\Users\Пользователь\Desktop\IMG_20200825_16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ользователь\Desktop\IMG_20200825_1603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231" cy="195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3C3" w:rsidRDefault="004873C3" w:rsidP="004873C3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44B1D" w:rsidRPr="00650141" w:rsidRDefault="00744B1D" w:rsidP="00744B1D">
      <w:pPr>
        <w:shd w:val="clear" w:color="auto" w:fill="FBD4B4" w:themeFill="accent6" w:themeFillTint="66"/>
        <w:spacing w:after="0" w:line="293" w:lineRule="atLeast"/>
        <w:ind w:left="720" w:hanging="360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6501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Загадывание загадок по теме «Цветы».</w:t>
      </w:r>
    </w:p>
    <w:p w:rsidR="00744B1D" w:rsidRDefault="00744B1D" w:rsidP="004873C3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Цель. Развивать образное и ассоциативное мышление, воображение, память; повышать наблюдательность и интерес к родному языку, обогащать речь детей образами.</w:t>
      </w:r>
    </w:p>
    <w:p w:rsidR="00744B1D" w:rsidRDefault="00744B1D" w:rsidP="004873C3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4B1D" w:rsidRPr="00172A92" w:rsidRDefault="00744B1D" w:rsidP="00744B1D">
      <w:pPr>
        <w:shd w:val="clear" w:color="auto" w:fill="FBD4B4" w:themeFill="accent6" w:themeFillTint="66"/>
        <w:spacing w:after="0" w:line="293" w:lineRule="atLeast"/>
        <w:ind w:left="720" w:hanging="360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D4E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</w:t>
      </w:r>
      <w:r w:rsidRPr="00172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еседа «Путешествие в царство комнатных растений».</w:t>
      </w:r>
    </w:p>
    <w:p w:rsidR="00744B1D" w:rsidRDefault="00744B1D" w:rsidP="004873C3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A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Цели и задачи: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знания названий комнатных растений; продолжать обучать детей описывать растения, отмечая различие и сходство между ними, характерные признаки; развивать речь, мышление; поддерживать интерес к комнатным растениям, желание наблюдать и ухаживать за ними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44B1D" w:rsidRDefault="00744B1D" w:rsidP="004873C3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4B1D" w:rsidRDefault="00744B1D" w:rsidP="004873C3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2741" w:rsidRPr="00744B1D" w:rsidRDefault="00A62741" w:rsidP="004873C3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2A92" w:rsidRPr="00172A92" w:rsidRDefault="00172A92" w:rsidP="00E606A0">
      <w:pPr>
        <w:shd w:val="clear" w:color="auto" w:fill="FBD4B4" w:themeFill="accent6" w:themeFillTint="66"/>
        <w:spacing w:after="0" w:line="293" w:lineRule="atLeast"/>
        <w:ind w:left="720" w:hanging="360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72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Индивидуальная работа в </w:t>
      </w:r>
      <w:r w:rsidR="00E606A0" w:rsidRPr="00172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уголке</w:t>
      </w:r>
      <w:r w:rsidRPr="00172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природы. Уход за растениями.</w:t>
      </w:r>
    </w:p>
    <w:p w:rsidR="004E5B01" w:rsidRDefault="00172A92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A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Цели и задачи:</w:t>
      </w:r>
      <w:r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Обобщить представления детей об уходе за комнатными растениями; закрепить знания об основных потребностях комнатных растений, дать сведения о сигнальных признаках неудовлетворенных потребностях; обобщить знания о способах ухода за растениями (полив, удаление пыли, рыхление); развивать связную монологическую речь через умение рассказывать об особенностях строения растений, о выполнении своих действий с учетом структуры трудового процесса;</w:t>
      </w:r>
      <w:proofErr w:type="gramEnd"/>
      <w:r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 трудовые умения, соответствующие содержанию знаний; познакомить с новым видом ухода за цветами – подкормкой; воспитывать любовь к растениям, желание ухаживать за ними, умение общаться с природой как живым организмом.</w:t>
      </w:r>
    </w:p>
    <w:p w:rsidR="00AC61E8" w:rsidRDefault="00AC61E8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5B01" w:rsidRPr="004873C3" w:rsidRDefault="00AC61E8" w:rsidP="004873C3">
      <w:pPr>
        <w:shd w:val="clear" w:color="auto" w:fill="FBD4B4" w:themeFill="accent6" w:themeFillTint="66"/>
        <w:spacing w:after="0" w:line="29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04217" cy="4809148"/>
            <wp:effectExtent l="19050" t="0" r="883" b="0"/>
            <wp:docPr id="24" name="Рисунок 24" descr="C:\Users\Пользователь\Desktop\IMG_20200826_11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IMG_20200826_1155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939" cy="482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73C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19068" cy="4835560"/>
            <wp:effectExtent l="19050" t="0" r="5082" b="0"/>
            <wp:docPr id="25" name="Рисунок 25" descr="C:\Users\Пользователь\Desktop\IMG_20200826_11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IMG_20200826_1156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514" cy="484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B01" w:rsidRPr="00172A92" w:rsidRDefault="004E5B01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744B1D" w:rsidRDefault="00172A92" w:rsidP="00E606A0">
      <w:pPr>
        <w:shd w:val="clear" w:color="auto" w:fill="FBD4B4" w:themeFill="accent6" w:themeFillTint="66"/>
        <w:spacing w:after="0" w:line="293" w:lineRule="atLeast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</w:p>
    <w:p w:rsidR="00744B1D" w:rsidRDefault="00744B1D" w:rsidP="00E606A0">
      <w:pPr>
        <w:shd w:val="clear" w:color="auto" w:fill="FBD4B4" w:themeFill="accent6" w:themeFillTint="66"/>
        <w:spacing w:after="0" w:line="293" w:lineRule="atLeast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4B1D" w:rsidRDefault="00744B1D" w:rsidP="00E606A0">
      <w:pPr>
        <w:shd w:val="clear" w:color="auto" w:fill="FBD4B4" w:themeFill="accent6" w:themeFillTint="66"/>
        <w:spacing w:after="0" w:line="293" w:lineRule="atLeast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4B1D" w:rsidRDefault="00744B1D" w:rsidP="00E606A0">
      <w:pPr>
        <w:shd w:val="clear" w:color="auto" w:fill="FBD4B4" w:themeFill="accent6" w:themeFillTint="66"/>
        <w:spacing w:after="0" w:line="293" w:lineRule="atLeast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4B1D" w:rsidRDefault="00744B1D" w:rsidP="00E606A0">
      <w:pPr>
        <w:shd w:val="clear" w:color="auto" w:fill="FBD4B4" w:themeFill="accent6" w:themeFillTint="66"/>
        <w:spacing w:after="0" w:line="293" w:lineRule="atLeast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4B1D" w:rsidRDefault="00744B1D" w:rsidP="00E606A0">
      <w:pPr>
        <w:shd w:val="clear" w:color="auto" w:fill="FBD4B4" w:themeFill="accent6" w:themeFillTint="66"/>
        <w:spacing w:after="0" w:line="293" w:lineRule="atLeast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4B1D" w:rsidRDefault="00744B1D" w:rsidP="00E606A0">
      <w:pPr>
        <w:shd w:val="clear" w:color="auto" w:fill="FBD4B4" w:themeFill="accent6" w:themeFillTint="66"/>
        <w:spacing w:after="0" w:line="293" w:lineRule="atLeast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4B1D" w:rsidRDefault="00744B1D" w:rsidP="00E606A0">
      <w:pPr>
        <w:shd w:val="clear" w:color="auto" w:fill="FBD4B4" w:themeFill="accent6" w:themeFillTint="66"/>
        <w:spacing w:after="0" w:line="293" w:lineRule="atLeast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6447" w:rsidRDefault="00586447" w:rsidP="00E606A0">
      <w:pPr>
        <w:shd w:val="clear" w:color="auto" w:fill="FBD4B4" w:themeFill="accent6" w:themeFillTint="66"/>
        <w:spacing w:after="0" w:line="293" w:lineRule="atLeast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4B1D" w:rsidRDefault="00744B1D" w:rsidP="00E606A0">
      <w:pPr>
        <w:shd w:val="clear" w:color="auto" w:fill="FBD4B4" w:themeFill="accent6" w:themeFillTint="66"/>
        <w:spacing w:after="0" w:line="293" w:lineRule="atLeast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2A92" w:rsidRDefault="00172A92" w:rsidP="00E12B18">
      <w:pPr>
        <w:shd w:val="clear" w:color="auto" w:fill="FBD4B4" w:themeFill="accent6" w:themeFillTint="66"/>
        <w:spacing w:after="0" w:line="293" w:lineRule="atLeast"/>
        <w:ind w:left="720" w:hanging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72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Художественное творчеств</w:t>
      </w:r>
      <w:r w:rsidR="00503A4E" w:rsidRPr="002D4E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– рисование «Королева фиалка</w:t>
      </w:r>
      <w:r w:rsidRPr="00172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E12B18" w:rsidRPr="00E12B18" w:rsidRDefault="00586447" w:rsidP="00E606A0">
      <w:pPr>
        <w:shd w:val="clear" w:color="auto" w:fill="FBD4B4" w:themeFill="accent6" w:themeFillTint="66"/>
        <w:spacing w:after="0" w:line="293" w:lineRule="atLeast"/>
        <w:ind w:left="720" w:hanging="36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Цель: з</w:t>
      </w:r>
      <w:r w:rsidR="00E12B18" w:rsidRPr="00E12B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акрепить умение рисовать цветными карандашами, использовать свои знания о цветах; учить передавать в рисунке ча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сти растения. </w:t>
      </w:r>
    </w:p>
    <w:p w:rsidR="00744B1D" w:rsidRPr="00172A92" w:rsidRDefault="00744B1D" w:rsidP="00E606A0">
      <w:pPr>
        <w:shd w:val="clear" w:color="auto" w:fill="FBD4B4" w:themeFill="accent6" w:themeFillTint="66"/>
        <w:spacing w:after="0" w:line="293" w:lineRule="atLeast"/>
        <w:ind w:left="720" w:hanging="360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5D2AC1" w:rsidRDefault="004873C3" w:rsidP="004873C3">
      <w:pPr>
        <w:shd w:val="clear" w:color="auto" w:fill="FBD4B4" w:themeFill="accent6" w:themeFillTint="66"/>
        <w:spacing w:after="0" w:line="29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73C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63959" cy="3200400"/>
            <wp:effectExtent l="19050" t="0" r="3441" b="0"/>
            <wp:docPr id="51" name="Рисунок 18" descr="C:\Users\Пользователь\Desktop\IMG_20200826_11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IMG_20200826_1119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8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959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AC1" w:rsidRDefault="005D2AC1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61E8" w:rsidRDefault="005D2AC1" w:rsidP="004873C3">
      <w:pPr>
        <w:shd w:val="clear" w:color="auto" w:fill="FBD4B4" w:themeFill="accent6" w:themeFillTint="66"/>
        <w:spacing w:after="0" w:line="29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34100" cy="3867150"/>
            <wp:effectExtent l="19050" t="0" r="0" b="0"/>
            <wp:docPr id="17" name="Рисунок 17" descr="C:\Users\Пользователь\Desktop\IMG_20200826_11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IMG_20200826_1159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814" cy="386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3C3" w:rsidRPr="00650141" w:rsidRDefault="004873C3" w:rsidP="004873C3">
      <w:pPr>
        <w:shd w:val="clear" w:color="auto" w:fill="FBD4B4" w:themeFill="accent6" w:themeFillTint="66"/>
        <w:spacing w:after="0" w:line="29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4B1D" w:rsidRDefault="00744B1D" w:rsidP="00E606A0">
      <w:pPr>
        <w:shd w:val="clear" w:color="auto" w:fill="FBD4B4" w:themeFill="accent6" w:themeFillTint="66"/>
        <w:spacing w:after="0" w:line="293" w:lineRule="atLeast"/>
        <w:ind w:left="720" w:hanging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44B1D" w:rsidRDefault="00744B1D" w:rsidP="00E606A0">
      <w:pPr>
        <w:shd w:val="clear" w:color="auto" w:fill="FBD4B4" w:themeFill="accent6" w:themeFillTint="66"/>
        <w:spacing w:after="0" w:line="293" w:lineRule="atLeast"/>
        <w:ind w:left="720" w:hanging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44B1D" w:rsidRDefault="00744B1D" w:rsidP="00E606A0">
      <w:pPr>
        <w:shd w:val="clear" w:color="auto" w:fill="FBD4B4" w:themeFill="accent6" w:themeFillTint="66"/>
        <w:spacing w:after="0" w:line="293" w:lineRule="atLeast"/>
        <w:ind w:left="720" w:hanging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44B1D" w:rsidRDefault="00744B1D" w:rsidP="00E606A0">
      <w:pPr>
        <w:shd w:val="clear" w:color="auto" w:fill="FBD4B4" w:themeFill="accent6" w:themeFillTint="66"/>
        <w:spacing w:after="0" w:line="293" w:lineRule="atLeast"/>
        <w:ind w:left="720" w:hanging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44B1D" w:rsidRDefault="00744B1D" w:rsidP="00E12B18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03A4E" w:rsidRDefault="00503A4E" w:rsidP="00E606A0">
      <w:pPr>
        <w:shd w:val="clear" w:color="auto" w:fill="FBD4B4" w:themeFill="accent6" w:themeFillTint="66"/>
        <w:spacing w:after="0" w:line="293" w:lineRule="atLeast"/>
        <w:ind w:left="720" w:hanging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172A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Художественное творчеств</w:t>
      </w:r>
      <w:r w:rsidRPr="002D4EA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 – рисование мыльными пузырями «Цветочный калейдоскоп</w:t>
      </w:r>
      <w:r w:rsidRPr="00172A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</w:p>
    <w:p w:rsidR="00E12B18" w:rsidRPr="00E12B18" w:rsidRDefault="00E12B18" w:rsidP="00E606A0">
      <w:pPr>
        <w:shd w:val="clear" w:color="auto" w:fill="FBD4B4" w:themeFill="accent6" w:themeFillTint="66"/>
        <w:spacing w:after="0" w:line="293" w:lineRule="atLeast"/>
        <w:ind w:left="720" w:hanging="36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E12B1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Цель: Познакомить детей с нетрадиционной техникой рисования «мыльными пузырями». Закреплять умение дорисовывать недостающие детали.</w:t>
      </w:r>
    </w:p>
    <w:p w:rsidR="005D2AC1" w:rsidRPr="00E12B18" w:rsidRDefault="005D2AC1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AC1" w:rsidRDefault="005D2AC1" w:rsidP="00E12B18">
      <w:pPr>
        <w:shd w:val="clear" w:color="auto" w:fill="FBD4B4" w:themeFill="accent6" w:themeFillTint="66"/>
        <w:spacing w:after="0" w:line="29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12998" cy="2556602"/>
            <wp:effectExtent l="19050" t="0" r="0" b="0"/>
            <wp:docPr id="19" name="Рисунок 19" descr="C:\Users\Пользователь\Desktop\IMG_20200826_08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IMG_20200826_0858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445" r="5297" b="16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73" cy="256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AC1" w:rsidRDefault="005D2AC1" w:rsidP="005D2AC1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4B1D" w:rsidRDefault="00744B1D" w:rsidP="004E5B01">
      <w:pPr>
        <w:shd w:val="clear" w:color="auto" w:fill="FBD4B4" w:themeFill="accent6" w:themeFillTint="66"/>
        <w:spacing w:after="0" w:line="29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75188" cy="2171707"/>
            <wp:effectExtent l="19050" t="0" r="1612" b="0"/>
            <wp:docPr id="57" name="Рисунок 20" descr="C:\Users\Пользователь\Desktop\IMG_20200826_08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IMG_20200826_0858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852" r="2087" b="22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480" cy="2175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B1D" w:rsidRDefault="00744B1D" w:rsidP="004E5B01">
      <w:pPr>
        <w:shd w:val="clear" w:color="auto" w:fill="FBD4B4" w:themeFill="accent6" w:themeFillTint="66"/>
        <w:spacing w:after="0" w:line="29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AC1" w:rsidRPr="00650141" w:rsidRDefault="00744B1D" w:rsidP="004E5B01">
      <w:pPr>
        <w:shd w:val="clear" w:color="auto" w:fill="FBD4B4" w:themeFill="accent6" w:themeFillTint="66"/>
        <w:spacing w:after="0" w:line="29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4991100" cy="2478399"/>
            <wp:effectExtent l="19050" t="0" r="0" b="0"/>
            <wp:docPr id="56" name="Рисунок 21" descr="C:\Users\Пользователь\Desktop\IMG_20200826_08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IMG_20200826_0858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6581" b="17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260" cy="248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AC1" w:rsidRDefault="005D2AC1" w:rsidP="005D2AC1">
      <w:pPr>
        <w:shd w:val="clear" w:color="auto" w:fill="FBD4B4" w:themeFill="accent6" w:themeFillTint="66"/>
        <w:spacing w:after="0" w:line="293" w:lineRule="atLeast"/>
        <w:ind w:left="720" w:hanging="360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5D2AC1" w:rsidRDefault="005D2AC1" w:rsidP="004E5B01">
      <w:pPr>
        <w:shd w:val="clear" w:color="auto" w:fill="FBD4B4" w:themeFill="accent6" w:themeFillTint="66"/>
        <w:spacing w:after="0" w:line="293" w:lineRule="atLeast"/>
        <w:ind w:left="720" w:hanging="720"/>
        <w:jc w:val="center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5999622" cy="3086100"/>
            <wp:effectExtent l="19050" t="0" r="1128" b="0"/>
            <wp:docPr id="22" name="Рисунок 22" descr="C:\Users\Пользователь\Desktop\IMG_20200826_09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IMG_20200826_0924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3143" r="5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622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AC1" w:rsidRDefault="005D2AC1" w:rsidP="005D2AC1">
      <w:pPr>
        <w:shd w:val="clear" w:color="auto" w:fill="FBD4B4" w:themeFill="accent6" w:themeFillTint="66"/>
        <w:spacing w:after="0" w:line="293" w:lineRule="atLeast"/>
        <w:ind w:left="720" w:hanging="360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4E5B01" w:rsidRPr="004873C3" w:rsidRDefault="00503A4E" w:rsidP="004873C3">
      <w:pPr>
        <w:shd w:val="clear" w:color="auto" w:fill="FBD4B4" w:themeFill="accent6" w:themeFillTint="66"/>
        <w:spacing w:after="0" w:line="293" w:lineRule="atLeast"/>
        <w:ind w:left="720" w:hanging="360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  <w:r w:rsidRPr="00650141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  <w:t xml:space="preserve"> </w:t>
      </w:r>
    </w:p>
    <w:p w:rsidR="00172A92" w:rsidRPr="004873C3" w:rsidRDefault="00172A92" w:rsidP="00E606A0">
      <w:pPr>
        <w:shd w:val="clear" w:color="auto" w:fill="FBD4B4" w:themeFill="accent6" w:themeFillTint="66"/>
        <w:spacing w:after="0" w:line="293" w:lineRule="atLeast"/>
        <w:ind w:left="720" w:hanging="360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u w:val="single"/>
          <w:lang w:eastAsia="ru-RU"/>
        </w:rPr>
      </w:pPr>
      <w:r w:rsidRPr="00172A92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u w:val="single"/>
          <w:lang w:eastAsia="ru-RU"/>
        </w:rPr>
        <w:t>Дидактические игры.</w:t>
      </w:r>
    </w:p>
    <w:p w:rsidR="00650141" w:rsidRPr="00172A92" w:rsidRDefault="00650141" w:rsidP="00E606A0">
      <w:pPr>
        <w:shd w:val="clear" w:color="auto" w:fill="FBD4B4" w:themeFill="accent6" w:themeFillTint="66"/>
        <w:spacing w:after="0" w:line="293" w:lineRule="atLeast"/>
        <w:ind w:left="720" w:hanging="360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503A4E" w:rsidRDefault="00172A92" w:rsidP="00E606A0">
      <w:pPr>
        <w:shd w:val="clear" w:color="auto" w:fill="FBD4B4" w:themeFill="accent6" w:themeFillTint="66"/>
        <w:spacing w:after="0" w:line="293" w:lineRule="atLeast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</w:pPr>
      <w:r w:rsidRPr="00172A92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Ди</w:t>
      </w:r>
      <w:r w:rsidR="00503A4E" w:rsidRPr="00650141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дактическая игра «Сложи цветок</w:t>
      </w:r>
      <w:r w:rsidRPr="00172A92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»</w:t>
      </w:r>
      <w:r w:rsidR="00503A4E" w:rsidRPr="00650141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 разрезные картинки</w:t>
      </w:r>
    </w:p>
    <w:p w:rsidR="00E12B18" w:rsidRPr="00586447" w:rsidRDefault="00E12B18" w:rsidP="00E12B18">
      <w:pPr>
        <w:pStyle w:val="ad"/>
        <w:shd w:val="clear" w:color="auto" w:fill="FBD4B4" w:themeFill="accent6" w:themeFillTint="66"/>
        <w:spacing w:before="0" w:beforeAutospacing="0" w:after="0" w:afterAutospacing="0" w:line="338" w:lineRule="atLeast"/>
        <w:rPr>
          <w:sz w:val="28"/>
          <w:szCs w:val="28"/>
        </w:rPr>
      </w:pPr>
      <w:r w:rsidRPr="00586447">
        <w:rPr>
          <w:bCs/>
          <w:sz w:val="28"/>
          <w:szCs w:val="28"/>
          <w:u w:val="single"/>
        </w:rPr>
        <w:t>Цель:</w:t>
      </w:r>
      <w:r w:rsidRPr="00586447">
        <w:rPr>
          <w:sz w:val="28"/>
          <w:szCs w:val="28"/>
        </w:rPr>
        <w:t xml:space="preserve"> расширить, закрепить и уточнить представление детей о цветах; учить собирать целое из частей;</w:t>
      </w:r>
      <w:r w:rsidR="005D2481">
        <w:rPr>
          <w:sz w:val="28"/>
          <w:szCs w:val="28"/>
        </w:rPr>
        <w:t xml:space="preserve"> </w:t>
      </w:r>
      <w:r w:rsidRPr="00586447">
        <w:rPr>
          <w:sz w:val="28"/>
          <w:szCs w:val="28"/>
        </w:rPr>
        <w:t>развивать познавательный интерес, зрительное восприятие, внимание;</w:t>
      </w:r>
    </w:p>
    <w:p w:rsidR="00A62741" w:rsidRDefault="00A62741" w:rsidP="002D7205">
      <w:pPr>
        <w:pStyle w:val="4"/>
        <w:rPr>
          <w:rFonts w:eastAsia="Times New Roman"/>
          <w:lang w:eastAsia="ru-RU"/>
        </w:rPr>
      </w:pPr>
    </w:p>
    <w:p w:rsidR="002D7205" w:rsidRPr="00172A92" w:rsidRDefault="004E5B01" w:rsidP="00E12B18">
      <w:pPr>
        <w:shd w:val="clear" w:color="auto" w:fill="FBD4B4" w:themeFill="accent6" w:themeFillTint="66"/>
        <w:spacing w:after="0" w:line="293" w:lineRule="atLeast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</w:pPr>
      <w:r w:rsidRPr="00744B1D">
        <w:rPr>
          <w:rFonts w:ascii="Times New Roman" w:eastAsia="Times New Roman" w:hAnsi="Times New Roman" w:cs="Times New Roman"/>
          <w:b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316011" cy="3990975"/>
            <wp:effectExtent l="19050" t="0" r="0" b="0"/>
            <wp:docPr id="29" name="Рисунок 29" descr="C:\Users\Пользователь\Desktop\IMG-b58bf2bbe5b3fc3ca9a29e81d1a4e86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Desktop\IMG-b58bf2bbe5b3fc3ca9a29e81d1a4e86e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011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B18" w:rsidRDefault="00E12B18" w:rsidP="00E606A0">
      <w:pPr>
        <w:shd w:val="clear" w:color="auto" w:fill="FBD4B4" w:themeFill="accent6" w:themeFillTint="66"/>
        <w:spacing w:after="0" w:line="293" w:lineRule="atLeast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</w:p>
    <w:p w:rsidR="009E52E0" w:rsidRDefault="00172A92" w:rsidP="00E606A0">
      <w:pPr>
        <w:shd w:val="clear" w:color="auto" w:fill="FBD4B4" w:themeFill="accent6" w:themeFillTint="66"/>
        <w:spacing w:after="0" w:line="293" w:lineRule="atLeast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  <w:r w:rsidRPr="00172A9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lastRenderedPageBreak/>
        <w:t>Ди</w:t>
      </w:r>
      <w:r w:rsidR="009E52E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дактическая игра «Четвертый лишний»</w:t>
      </w:r>
    </w:p>
    <w:p w:rsidR="002D7205" w:rsidRPr="002D7205" w:rsidRDefault="002D7205" w:rsidP="002D7205">
      <w:pPr>
        <w:pStyle w:val="ad"/>
        <w:shd w:val="clear" w:color="auto" w:fill="FBD4B4" w:themeFill="accent6" w:themeFillTint="66"/>
        <w:spacing w:before="90" w:beforeAutospacing="0" w:after="90" w:afterAutospacing="0"/>
        <w:jc w:val="both"/>
        <w:rPr>
          <w:sz w:val="28"/>
          <w:szCs w:val="28"/>
        </w:rPr>
      </w:pPr>
      <w:r>
        <w:rPr>
          <w:rFonts w:ascii="Arial" w:hAnsi="Arial" w:cs="Arial"/>
          <w:color w:val="444444"/>
          <w:sz w:val="23"/>
          <w:szCs w:val="23"/>
        </w:rPr>
        <w:t> </w:t>
      </w:r>
      <w:r w:rsidRPr="002D7205">
        <w:rPr>
          <w:sz w:val="28"/>
          <w:szCs w:val="28"/>
        </w:rPr>
        <w:t>Цель: развивать умение классифицировать предметы по существенному признаку, обобщать.</w:t>
      </w:r>
    </w:p>
    <w:p w:rsidR="009E52E0" w:rsidRPr="00E12B18" w:rsidRDefault="002D7205" w:rsidP="00E12B18">
      <w:pPr>
        <w:pStyle w:val="ad"/>
        <w:shd w:val="clear" w:color="auto" w:fill="FBD4B4" w:themeFill="accent6" w:themeFillTint="66"/>
        <w:spacing w:before="0" w:beforeAutospacing="0" w:after="0" w:afterAutospacing="0"/>
        <w:jc w:val="both"/>
        <w:rPr>
          <w:sz w:val="28"/>
          <w:szCs w:val="28"/>
        </w:rPr>
      </w:pPr>
      <w:r w:rsidRPr="002D7205">
        <w:rPr>
          <w:sz w:val="28"/>
          <w:szCs w:val="28"/>
        </w:rPr>
        <w:t>       </w:t>
      </w:r>
    </w:p>
    <w:p w:rsidR="009E52E0" w:rsidRDefault="009E52E0" w:rsidP="009E52E0">
      <w:pPr>
        <w:shd w:val="clear" w:color="auto" w:fill="FBD4B4" w:themeFill="accent6" w:themeFillTint="66"/>
        <w:spacing w:after="0" w:line="293" w:lineRule="atLeast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  <w:r w:rsidRPr="009E52E0"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57725" cy="3438497"/>
            <wp:effectExtent l="19050" t="0" r="9525" b="0"/>
            <wp:docPr id="37" name="Рисунок 33" descr="C:\Users\Пользователь\Desktop\IMG-8cbf73845fbcccf0debbc3cca17058c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ользователь\Desktop\IMG-8cbf73845fbcccf0debbc3cca17058c6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905" t="7020" r="2452" b="7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3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B1D" w:rsidRDefault="00744B1D" w:rsidP="009E52E0">
      <w:pPr>
        <w:shd w:val="clear" w:color="auto" w:fill="FBD4B4" w:themeFill="accent6" w:themeFillTint="66"/>
        <w:spacing w:after="0" w:line="293" w:lineRule="atLeast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</w:p>
    <w:p w:rsidR="00744B1D" w:rsidRDefault="00744B1D" w:rsidP="009E52E0">
      <w:pPr>
        <w:shd w:val="clear" w:color="auto" w:fill="FBD4B4" w:themeFill="accent6" w:themeFillTint="66"/>
        <w:spacing w:after="0" w:line="293" w:lineRule="atLeast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</w:p>
    <w:p w:rsidR="00744B1D" w:rsidRPr="00172A92" w:rsidRDefault="009E52E0" w:rsidP="002D7205">
      <w:pPr>
        <w:shd w:val="clear" w:color="auto" w:fill="FBD4B4" w:themeFill="accent6" w:themeFillTint="66"/>
        <w:spacing w:after="0" w:line="293" w:lineRule="atLeast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  <w:r w:rsidRPr="009E52E0"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30196" cy="4076700"/>
            <wp:effectExtent l="19050" t="0" r="0" b="0"/>
            <wp:docPr id="33" name="Рисунок 32" descr="C:\Users\Пользователь\Desktop\IMG-41419d626c6072a4e6a9af32e27702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ользователь\Desktop\IMG-41419d626c6072a4e6a9af32e27702ef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62" cy="40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B18" w:rsidRDefault="00E12B18" w:rsidP="00E606A0">
      <w:pPr>
        <w:shd w:val="clear" w:color="auto" w:fill="FBD4B4" w:themeFill="accent6" w:themeFillTint="66"/>
        <w:spacing w:after="0" w:line="293" w:lineRule="atLeast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</w:p>
    <w:p w:rsidR="00E12B18" w:rsidRDefault="00E12B18" w:rsidP="00E606A0">
      <w:pPr>
        <w:shd w:val="clear" w:color="auto" w:fill="FBD4B4" w:themeFill="accent6" w:themeFillTint="66"/>
        <w:spacing w:after="0" w:line="293" w:lineRule="atLeast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</w:p>
    <w:p w:rsidR="00172A92" w:rsidRDefault="00172A92" w:rsidP="00E606A0">
      <w:pPr>
        <w:shd w:val="clear" w:color="auto" w:fill="FBD4B4" w:themeFill="accent6" w:themeFillTint="66"/>
        <w:spacing w:after="0" w:line="293" w:lineRule="atLeast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  <w:r w:rsidRPr="00172A9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lastRenderedPageBreak/>
        <w:t>Дидактическая игра «Собери букет»</w:t>
      </w:r>
    </w:p>
    <w:p w:rsidR="002D7205" w:rsidRPr="00586447" w:rsidRDefault="002D7205" w:rsidP="002D7205">
      <w:pPr>
        <w:pStyle w:val="ad"/>
        <w:shd w:val="clear" w:color="auto" w:fill="FBD4B4" w:themeFill="accent6" w:themeFillTint="66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86447">
        <w:rPr>
          <w:color w:val="111111"/>
          <w:sz w:val="28"/>
          <w:szCs w:val="28"/>
          <w:bdr w:val="none" w:sz="0" w:space="0" w:color="auto" w:frame="1"/>
        </w:rPr>
        <w:t>Цель</w:t>
      </w:r>
      <w:r w:rsidRPr="00586447">
        <w:rPr>
          <w:color w:val="111111"/>
          <w:sz w:val="28"/>
          <w:szCs w:val="28"/>
        </w:rPr>
        <w:t xml:space="preserve">: Формировать у детей представления о целостном образе предмета, </w:t>
      </w:r>
      <w:r w:rsidR="00E12B18" w:rsidRPr="00586447">
        <w:rPr>
          <w:color w:val="111111"/>
          <w:sz w:val="28"/>
          <w:szCs w:val="28"/>
        </w:rPr>
        <w:t xml:space="preserve">закреплять умение </w:t>
      </w:r>
      <w:r w:rsidRPr="00586447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считать от 1 до 10</w:t>
      </w:r>
      <w:r w:rsidRPr="00586447">
        <w:rPr>
          <w:color w:val="111111"/>
          <w:sz w:val="28"/>
          <w:szCs w:val="28"/>
        </w:rPr>
        <w:t>, развивать мелкую моторику, связную речь.</w:t>
      </w:r>
    </w:p>
    <w:p w:rsidR="002D7205" w:rsidRDefault="002D7205" w:rsidP="00E606A0">
      <w:pPr>
        <w:shd w:val="clear" w:color="auto" w:fill="FBD4B4" w:themeFill="accent6" w:themeFillTint="66"/>
        <w:spacing w:after="0" w:line="293" w:lineRule="atLeast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</w:p>
    <w:p w:rsidR="004E5B01" w:rsidRDefault="004E5B01" w:rsidP="00E606A0">
      <w:pPr>
        <w:shd w:val="clear" w:color="auto" w:fill="FBD4B4" w:themeFill="accent6" w:themeFillTint="66"/>
        <w:spacing w:after="0" w:line="293" w:lineRule="atLeast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  <w:r w:rsidRPr="009E52E0"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95925" cy="4126044"/>
            <wp:effectExtent l="19050" t="0" r="9525" b="0"/>
            <wp:docPr id="31" name="Рисунок 30" descr="C:\Users\Пользователь\Desktop\IMG-4a472d4417f1e18df26d9c27304d8a31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льзователь\Desktop\IMG-4a472d4417f1e18df26d9c27304d8a31-V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260" cy="412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B01" w:rsidRDefault="004E5B01" w:rsidP="00E606A0">
      <w:pPr>
        <w:shd w:val="clear" w:color="auto" w:fill="FBD4B4" w:themeFill="accent6" w:themeFillTint="66"/>
        <w:spacing w:after="0" w:line="293" w:lineRule="atLeast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</w:p>
    <w:p w:rsidR="00172A92" w:rsidRPr="00172A92" w:rsidRDefault="004E5B01" w:rsidP="00586447">
      <w:pPr>
        <w:shd w:val="clear" w:color="auto" w:fill="FBD4B4" w:themeFill="accent6" w:themeFillTint="66"/>
        <w:spacing w:after="0" w:line="293" w:lineRule="atLeast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  <w:r w:rsidRPr="009E52E0"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00675" cy="4054536"/>
            <wp:effectExtent l="19050" t="0" r="9525" b="0"/>
            <wp:docPr id="32" name="Рисунок 31" descr="C:\Users\Пользователь\Desktop\IMG-0741f88d645db55e99431e209735d7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Desktop\IMG-0741f88d645db55e99431e209735d74a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83" cy="405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A92" w:rsidRPr="00172A92" w:rsidRDefault="00586447" w:rsidP="00E606A0">
      <w:pPr>
        <w:shd w:val="clear" w:color="auto" w:fill="FBD4B4" w:themeFill="accent6" w:themeFillTint="66"/>
        <w:spacing w:after="0" w:line="293" w:lineRule="atLeast"/>
        <w:ind w:left="720" w:hanging="360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Подвижная</w:t>
      </w:r>
      <w:r w:rsidR="00172A92" w:rsidRPr="00172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игр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</w:t>
      </w:r>
    </w:p>
    <w:p w:rsidR="00172A92" w:rsidRPr="00172A92" w:rsidRDefault="00172A92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172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606A0" w:rsidRDefault="00650141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2D4EA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«Цветы и пчелки»</w:t>
      </w:r>
      <w:r w:rsidR="002D4EA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2D4EA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2D4EA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2D4EA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/игра</w:t>
      </w:r>
      <w:r w:rsidR="002D4EA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на прогулке</w:t>
      </w:r>
      <w:r w:rsidRPr="002D4EA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)</w:t>
      </w:r>
    </w:p>
    <w:p w:rsidR="00E12B18" w:rsidRPr="00586447" w:rsidRDefault="00E12B18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E12B18">
        <w:rPr>
          <w:rFonts w:ascii="Times New Roman" w:hAnsi="Times New Roman" w:cs="Times New Roman"/>
          <w:sz w:val="28"/>
          <w:szCs w:val="28"/>
          <w:shd w:val="clear" w:color="auto" w:fill="FBD4B4" w:themeFill="accent6" w:themeFillTint="66"/>
        </w:rPr>
        <w:t xml:space="preserve">Цель: </w:t>
      </w:r>
      <w:r w:rsidRPr="00586447">
        <w:rPr>
          <w:rFonts w:ascii="Times New Roman" w:hAnsi="Times New Roman" w:cs="Times New Roman"/>
          <w:sz w:val="28"/>
          <w:szCs w:val="28"/>
          <w:shd w:val="clear" w:color="auto" w:fill="FBD4B4" w:themeFill="accent6" w:themeFillTint="66"/>
        </w:rPr>
        <w:t>Учить детей выразительным движениям</w:t>
      </w:r>
      <w:proofErr w:type="gramStart"/>
      <w:r w:rsidRPr="00586447">
        <w:rPr>
          <w:rFonts w:ascii="Times New Roman" w:hAnsi="Times New Roman" w:cs="Times New Roman"/>
          <w:sz w:val="28"/>
          <w:szCs w:val="28"/>
          <w:shd w:val="clear" w:color="auto" w:fill="FBD4B4" w:themeFill="accent6" w:themeFillTint="66"/>
        </w:rPr>
        <w:t>.</w:t>
      </w:r>
      <w:proofErr w:type="gramEnd"/>
      <w:r w:rsidR="00586447" w:rsidRPr="0058644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86447" w:rsidRPr="0058644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586447" w:rsidRPr="00586447">
        <w:rPr>
          <w:rFonts w:ascii="Times New Roman" w:hAnsi="Times New Roman" w:cs="Times New Roman"/>
          <w:sz w:val="28"/>
          <w:szCs w:val="28"/>
        </w:rPr>
        <w:t>азвивать у детей умение выполнять действия по сигналу</w:t>
      </w:r>
    </w:p>
    <w:p w:rsidR="005D2AC1" w:rsidRPr="00E12B18" w:rsidRDefault="005D2AC1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5D2AC1" w:rsidRDefault="00586447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4122420</wp:posOffset>
            </wp:positionH>
            <wp:positionV relativeFrom="paragraph">
              <wp:posOffset>3082290</wp:posOffset>
            </wp:positionV>
            <wp:extent cx="1676400" cy="2181225"/>
            <wp:effectExtent l="19050" t="0" r="0" b="0"/>
            <wp:wrapNone/>
            <wp:docPr id="67" name="Рисунок 48" descr="C:\Users\Пользователь\Desktop\cart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Пользователь\Desktop\cart-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4B1D" w:rsidRPr="00744B1D"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24029" cy="3552825"/>
            <wp:effectExtent l="19050" t="0" r="571" b="0"/>
            <wp:docPr id="54" name="Рисунок 16" descr="C:\Users\73B5~1\AppData\Local\Temp\Rar$DRa0.551\IMG_20200821_11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3B5~1\AppData\Local\Temp\Rar$DRa0.551\IMG_20200821_1127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029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B1D" w:rsidRDefault="00744B1D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5D2AC1" w:rsidRDefault="005D2AC1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73165" cy="3524250"/>
            <wp:effectExtent l="19050" t="0" r="0" b="0"/>
            <wp:docPr id="15" name="Рисунок 15" descr="C:\Users\73B5~1\AppData\Local\Temp\Rar$DRa0.337\IMG_20200821_11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3B5~1\AppData\Local\Temp\Rar$DRa0.337\IMG_20200821_11254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AC1" w:rsidRDefault="005D2AC1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5D2AC1" w:rsidRDefault="005D2AC1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E606A0" w:rsidRDefault="00E606A0" w:rsidP="00E606A0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586447" w:rsidRDefault="00586447" w:rsidP="00586447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586447"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4503420</wp:posOffset>
            </wp:positionH>
            <wp:positionV relativeFrom="paragraph">
              <wp:posOffset>1203960</wp:posOffset>
            </wp:positionV>
            <wp:extent cx="1676400" cy="2181225"/>
            <wp:effectExtent l="19050" t="0" r="0" b="0"/>
            <wp:wrapNone/>
            <wp:docPr id="66" name="Рисунок 48" descr="C:\Users\Пользователь\Desktop\cart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Пользователь\Desktop\cart-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2AC1"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39256" cy="3505200"/>
            <wp:effectExtent l="19050" t="0" r="9144" b="0"/>
            <wp:docPr id="8" name="Рисунок 13" descr="C:\Users\73B5~1\AppData\Local\Temp\Rar$DRa0.144\IMG_20200821_11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3B5~1\AppData\Local\Temp\Rar$DRa0.144\IMG_20200821_1126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256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447" w:rsidRPr="00586447" w:rsidRDefault="00586447" w:rsidP="00586447">
      <w:pPr>
        <w:shd w:val="clear" w:color="auto" w:fill="FBD4B4" w:themeFill="accent6" w:themeFillTint="66"/>
        <w:spacing w:after="0" w:line="293" w:lineRule="atLeast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172A92" w:rsidRDefault="00E606A0" w:rsidP="00E606A0">
      <w:pPr>
        <w:shd w:val="clear" w:color="auto" w:fill="FBD4B4" w:themeFill="accent6" w:themeFillTint="6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606A0">
        <w:rPr>
          <w:rFonts w:ascii="Times New Roman" w:hAnsi="Times New Roman" w:cs="Times New Roman"/>
          <w:b/>
          <w:sz w:val="28"/>
          <w:szCs w:val="28"/>
          <w:u w:val="single"/>
        </w:rPr>
        <w:t>Итог проекта:</w:t>
      </w:r>
    </w:p>
    <w:p w:rsidR="00586447" w:rsidRPr="00586447" w:rsidRDefault="00586447" w:rsidP="00586447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  <w:r w:rsidRPr="00E606A0">
        <w:rPr>
          <w:rFonts w:ascii="Times New Roman" w:hAnsi="Times New Roman" w:cs="Times New Roman"/>
          <w:sz w:val="28"/>
          <w:szCs w:val="28"/>
          <w:lang w:eastAsia="ru-RU"/>
        </w:rPr>
        <w:t>В ходе проекта поставленные нами цели и задачи были  реализованы.</w:t>
      </w:r>
    </w:p>
    <w:p w:rsidR="00E606A0" w:rsidRPr="00E606A0" w:rsidRDefault="00B1738F" w:rsidP="00E606A0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Дети получили новые знания, </w:t>
      </w:r>
      <w:r w:rsidR="00E606A0" w:rsidRPr="00E606A0">
        <w:rPr>
          <w:rFonts w:ascii="Times New Roman" w:hAnsi="Times New Roman" w:cs="Times New Roman"/>
          <w:sz w:val="28"/>
          <w:szCs w:val="28"/>
          <w:lang w:eastAsia="ru-RU"/>
        </w:rPr>
        <w:t xml:space="preserve"> умени</w:t>
      </w:r>
      <w:r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E606A0" w:rsidRPr="00E606A0">
        <w:rPr>
          <w:rFonts w:ascii="Times New Roman" w:hAnsi="Times New Roman" w:cs="Times New Roman"/>
          <w:sz w:val="28"/>
          <w:szCs w:val="28"/>
          <w:lang w:eastAsia="ru-RU"/>
        </w:rPr>
        <w:t xml:space="preserve"> и навык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E606A0" w:rsidRPr="00E606A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606A0" w:rsidRDefault="00E606A0" w:rsidP="00744B1D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6447" w:rsidRDefault="00586447" w:rsidP="00744B1D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6447" w:rsidRDefault="00586447" w:rsidP="00744B1D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6447" w:rsidRPr="00744B1D" w:rsidRDefault="00586447" w:rsidP="00744B1D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  <w:r w:rsidRPr="005864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70050" cy="4076700"/>
            <wp:effectExtent l="19050" t="0" r="0" b="0"/>
            <wp:docPr id="69" name="Рисунок 49" descr="C:\Users\Пользователь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Пользователь\Desktop\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07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6447" w:rsidRPr="00744B1D" w:rsidSect="004873C3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134" w:right="850" w:bottom="709" w:left="993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5820" w:rsidRDefault="00695820" w:rsidP="00172A92">
      <w:pPr>
        <w:spacing w:after="0" w:line="240" w:lineRule="auto"/>
      </w:pPr>
      <w:r>
        <w:separator/>
      </w:r>
    </w:p>
  </w:endnote>
  <w:endnote w:type="continuationSeparator" w:id="0">
    <w:p w:rsidR="00695820" w:rsidRDefault="00695820" w:rsidP="00172A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A92" w:rsidRDefault="00172A92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A92" w:rsidRDefault="00172A92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A92" w:rsidRDefault="00172A9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5820" w:rsidRDefault="00695820" w:rsidP="00172A92">
      <w:pPr>
        <w:spacing w:after="0" w:line="240" w:lineRule="auto"/>
      </w:pPr>
      <w:r>
        <w:separator/>
      </w:r>
    </w:p>
  </w:footnote>
  <w:footnote w:type="continuationSeparator" w:id="0">
    <w:p w:rsidR="00695820" w:rsidRDefault="00695820" w:rsidP="00172A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A92" w:rsidRDefault="00172A92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A92" w:rsidRDefault="00172A92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A92" w:rsidRDefault="00172A92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6146">
      <o:colormenu v:ext="edit" fillcolor="none [1305]"/>
    </o:shapedefaults>
  </w:hdrShapeDefaults>
  <w:footnotePr>
    <w:footnote w:id="-1"/>
    <w:footnote w:id="0"/>
  </w:footnotePr>
  <w:endnotePr>
    <w:endnote w:id="-1"/>
    <w:endnote w:id="0"/>
  </w:endnotePr>
  <w:compat/>
  <w:rsids>
    <w:rsidRoot w:val="000A7261"/>
    <w:rsid w:val="000A7261"/>
    <w:rsid w:val="00121DEA"/>
    <w:rsid w:val="001417EA"/>
    <w:rsid w:val="00172A92"/>
    <w:rsid w:val="002D4EAB"/>
    <w:rsid w:val="002D7205"/>
    <w:rsid w:val="004873C3"/>
    <w:rsid w:val="004E5B01"/>
    <w:rsid w:val="00503A4E"/>
    <w:rsid w:val="00586447"/>
    <w:rsid w:val="005D2481"/>
    <w:rsid w:val="005D2AC1"/>
    <w:rsid w:val="00612C95"/>
    <w:rsid w:val="00650141"/>
    <w:rsid w:val="00695820"/>
    <w:rsid w:val="00744B1D"/>
    <w:rsid w:val="00752334"/>
    <w:rsid w:val="009E52E0"/>
    <w:rsid w:val="00A62741"/>
    <w:rsid w:val="00AC61E8"/>
    <w:rsid w:val="00B1700B"/>
    <w:rsid w:val="00B1738F"/>
    <w:rsid w:val="00E12B18"/>
    <w:rsid w:val="00E60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00B"/>
  </w:style>
  <w:style w:type="paragraph" w:styleId="1">
    <w:name w:val="heading 1"/>
    <w:basedOn w:val="a"/>
    <w:link w:val="10"/>
    <w:uiPriority w:val="9"/>
    <w:qFormat/>
    <w:rsid w:val="00172A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172A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2D720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2A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72A9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172A92"/>
    <w:rPr>
      <w:b/>
      <w:bCs/>
    </w:rPr>
  </w:style>
  <w:style w:type="paragraph" w:styleId="a4">
    <w:name w:val="List Paragraph"/>
    <w:basedOn w:val="a"/>
    <w:uiPriority w:val="34"/>
    <w:qFormat/>
    <w:rsid w:val="00172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172A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72A92"/>
  </w:style>
  <w:style w:type="paragraph" w:styleId="a7">
    <w:name w:val="footer"/>
    <w:basedOn w:val="a"/>
    <w:link w:val="a8"/>
    <w:uiPriority w:val="99"/>
    <w:semiHidden/>
    <w:unhideWhenUsed/>
    <w:rsid w:val="00172A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72A92"/>
  </w:style>
  <w:style w:type="character" w:styleId="a9">
    <w:name w:val="Emphasis"/>
    <w:basedOn w:val="a0"/>
    <w:uiPriority w:val="20"/>
    <w:qFormat/>
    <w:rsid w:val="00172A92"/>
    <w:rPr>
      <w:i/>
      <w:iCs/>
    </w:rPr>
  </w:style>
  <w:style w:type="paragraph" w:customStyle="1" w:styleId="c5">
    <w:name w:val="c5"/>
    <w:basedOn w:val="a"/>
    <w:rsid w:val="00172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72A92"/>
  </w:style>
  <w:style w:type="paragraph" w:styleId="aa">
    <w:name w:val="Balloon Text"/>
    <w:basedOn w:val="a"/>
    <w:link w:val="ab"/>
    <w:uiPriority w:val="99"/>
    <w:semiHidden/>
    <w:unhideWhenUsed/>
    <w:rsid w:val="00172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72A92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2D4EAB"/>
    <w:pPr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rsid w:val="002D720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d">
    <w:name w:val="Normal (Web)"/>
    <w:basedOn w:val="a"/>
    <w:uiPriority w:val="99"/>
    <w:unhideWhenUsed/>
    <w:rsid w:val="002D7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5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86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69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16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11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64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33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0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368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1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98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3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31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77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74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13</Pages>
  <Words>1000</Words>
  <Characters>5703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садик</cp:lastModifiedBy>
  <cp:revision>5</cp:revision>
  <dcterms:created xsi:type="dcterms:W3CDTF">2020-09-20T07:04:00Z</dcterms:created>
  <dcterms:modified xsi:type="dcterms:W3CDTF">2020-09-23T06:25:00Z</dcterms:modified>
</cp:coreProperties>
</file>