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EA8" w:rsidRPr="000949A5" w:rsidRDefault="00196EA8" w:rsidP="00196EA8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</w:rPr>
        <w:t xml:space="preserve">Сценарий развлечения в подготовительной к школе группе </w:t>
      </w:r>
    </w:p>
    <w:p w:rsidR="00196EA8" w:rsidRPr="000949A5" w:rsidRDefault="00196EA8" w:rsidP="00196EA8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</w:rPr>
        <w:t>«ЗНАТОКИ ПРАВИЛ БЕЗОПАСНОСТИ»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</w:rPr>
      </w:pP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</w:rPr>
        <w:t>Цель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формирование основ </w:t>
      </w:r>
      <w:r w:rsidRPr="000949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безопасности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</w:rPr>
        <w:t>Задачи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Формировать опыт </w:t>
      </w:r>
      <w:r w:rsidRPr="000949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безопасного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поведения в различных ситуациях.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Закрепить знания детей о </w:t>
      </w:r>
      <w:r w:rsidRPr="000949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правилах безопасности дома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пожарной </w:t>
      </w:r>
      <w:r w:rsidRPr="000949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безопасности и правил дорожного движения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Активизировать умения и навыки детей избегать опасных ситуаций и по возможности </w:t>
      </w:r>
      <w:r w:rsidRPr="000949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правильно действовать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Формировать умение оказывать элементарную первую помощь.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 Способствовать </w:t>
      </w:r>
      <w:r w:rsidRPr="000949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развитию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осторожности и осмотрительности.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6. </w:t>
      </w:r>
      <w:r w:rsidRPr="000949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Развивать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логическое мышление и память, умение выслушивать ответ товарища, не перебивая.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 Воспитывать внимание, сосредоточенность, чуткость, отзывчивость.</w:t>
      </w:r>
    </w:p>
    <w:p w:rsid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Ход развлечения.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Ведущий: </w:t>
      </w:r>
      <w:proofErr w:type="gramStart"/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-Р</w:t>
      </w:r>
      <w:proofErr w:type="gramEnd"/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ебята, я предлагаю вам </w:t>
      </w:r>
      <w:r w:rsidRPr="000949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отправиться на поиски клада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Вы согласны? </w:t>
      </w:r>
      <w:r w:rsidRPr="000949A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(ответы детей)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Путь наш будет трудным. Мы обязательно доберемся до клада, если будем выполнять </w:t>
      </w:r>
      <w:r w:rsidRPr="000949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правила безопасного поведения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Много </w:t>
      </w:r>
      <w:r w:rsidRPr="000949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правил есть на свете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Их должны запомнить дети!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спички можно ли играть?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чужим дверь открывать?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по улице ходить?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Дорогу, где переходить?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себя </w:t>
      </w:r>
      <w:r w:rsidRPr="000949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обезопасить дома или во дворе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сегодня мы узнаем, знают </w:t>
      </w:r>
      <w:r w:rsidRPr="000949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правила ли все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?</w:t>
      </w:r>
    </w:p>
    <w:p w:rsidR="000949A5" w:rsidRPr="000949A5" w:rsidRDefault="000949A5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Итак, в путь.</w:t>
      </w:r>
    </w:p>
    <w:p w:rsidR="00E5413C" w:rsidRDefault="00E5413C" w:rsidP="000949A5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Выбегает Почемучка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Ой, </w:t>
      </w:r>
      <w:proofErr w:type="gramStart"/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</w:t>
      </w:r>
      <w:proofErr w:type="gramEnd"/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а меня вы забыли с собой взять?</w:t>
      </w:r>
    </w:p>
    <w:p w:rsidR="00FC597F" w:rsidRPr="000949A5" w:rsidRDefault="00FC597F" w:rsidP="00FC597F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580552" cy="3420000"/>
            <wp:effectExtent l="19050" t="0" r="0" b="0"/>
            <wp:docPr id="1" name="Рисунок 1" descr="C:\Users\Игорь\Desktop\IMG-202009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IMG-20200923-WA00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52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Ведущий: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Ребята, кто  же это?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Почемучка: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Я веселый Почемучка, здравствуйте! (Ответы детей)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Почемучка: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 вы знаете, почему меня так назвали? (Ответы детей).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Почемучка: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Да, я люблю задавать разные вопросы: А почему трава зеленая? А почему солнце светит? А почему машины ездят? А почему…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Ведущий: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Подожди, подожди!  Мы очень рады тебя видеть,  х</w:t>
      </w:r>
      <w:r w:rsidR="00521977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очешь с нами отправиться на поиски клада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?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Почемучка: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Да,</w:t>
      </w:r>
      <w:r w:rsidR="00521977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да, очень хочу. 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понятно, но как я понял, идти нам далеко, потому предлагаю немного размяться. Вставайте все в круг.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   Разминка: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Мы шагаем друг за другом 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(ходьба на месте)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Лесом и зеленым лугом.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Крылья пестрые мелькают, 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(поднимать и опускать прямые руки)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поле бабочки летают.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Раз, два, три, четыре, 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(поднять руки вверх, вращать кулачками)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Полетели, закружились.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Пальцы в кулачки сожми (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руки в стороны, сжать в кулачки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на плечи опусти (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руки к плечам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Разжимая кулачки,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стороны их разведи (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руки в стороны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Теперь вверх  их подними, (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руки вверх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стороны их разведи (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руки в стороны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теперь, мы – ручейки, (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ноги на ширине плеч, наклониться вперёд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Гоним наперегонки  (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руками делаем движения из стороны в сторону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Прямо к озеру спешим,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Станет озеро большим (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показываем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 – два, раз – два, (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приседаем и встаём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Вот березка, вот трава (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встать на цыпочки, присесть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Вот поляна, вот лужок, (</w:t>
      </w:r>
      <w:r w:rsidRPr="000949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ходьба на месте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E5413C" w:rsidRPr="000949A5" w:rsidRDefault="00E5413C" w:rsidP="00E5413C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Веселей шагай, дружок!</w:t>
      </w:r>
    </w:p>
    <w:p w:rsidR="00E5413C" w:rsidRDefault="00E5413C" w:rsidP="00196EA8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Почемучка: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 давайте сначала поедем на паровозе. Занимайте свои места, вставайте все в круг.</w:t>
      </w:r>
    </w:p>
    <w:p w:rsidR="00FC597F" w:rsidRPr="000949A5" w:rsidRDefault="00FC597F" w:rsidP="00196EA8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597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560000" cy="3420000"/>
            <wp:effectExtent l="19050" t="0" r="0" b="0"/>
            <wp:docPr id="4" name="Рисунок 2" descr="C:\Users\Игорь\Desktop\IMG-202009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IMG-20200923-WA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 Остановка</w:t>
      </w:r>
      <w:r w:rsidR="00A96D66" w:rsidRPr="000949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0949A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</w:rPr>
        <w:t>«</w:t>
      </w:r>
      <w:r w:rsidRPr="000949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Правила</w:t>
      </w:r>
      <w:r w:rsidRPr="000949A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</w:rPr>
        <w:t> поведения при пожаре»</w:t>
      </w:r>
    </w:p>
    <w:p w:rsidR="00A96D66" w:rsidRPr="000949A5" w:rsidRDefault="00220076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Просмотр презентации «Игра-тест по пожарной безопасности»</w:t>
      </w:r>
    </w:p>
    <w:p w:rsidR="009C155C" w:rsidRDefault="009C155C" w:rsidP="00A96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C155C" w:rsidRDefault="009C155C" w:rsidP="00A96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C155C" w:rsidRPr="000949A5" w:rsidRDefault="00A96D66" w:rsidP="009C15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Игра « Вызови пожарных» </w:t>
      </w:r>
    </w:p>
    <w:p w:rsidR="00A96D66" w:rsidRDefault="00A96D66" w:rsidP="00A96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/>
          <w:sz w:val="24"/>
          <w:szCs w:val="24"/>
        </w:rPr>
        <w:t>(ребёнок набирает 01, называет Ф.И., причину вызова и адрес)</w:t>
      </w:r>
    </w:p>
    <w:p w:rsidR="009C155C" w:rsidRPr="000949A5" w:rsidRDefault="009C155C" w:rsidP="00A96D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70287" cy="3348000"/>
            <wp:effectExtent l="19050" t="0" r="6463" b="0"/>
            <wp:docPr id="5" name="Рисунок 3" descr="C:\Users\Игорь\Desktop\IMG-202009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IMG-20200923-WA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87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66" w:rsidRPr="000949A5" w:rsidRDefault="00A96D66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</w:t>
      </w:r>
      <w:r w:rsidR="00592A3C" w:rsidRPr="000949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0949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Остановка</w:t>
      </w:r>
      <w:r w:rsidR="00592A3C" w:rsidRPr="000949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  <w:r w:rsidRPr="000949A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</w:rPr>
        <w:t>«</w:t>
      </w:r>
      <w:r w:rsidRPr="000949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Правила дорожного движения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</w:rPr>
        <w:t>»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Дети, а теперь мы с вами оказались на шумной улице.</w:t>
      </w:r>
    </w:p>
    <w:p w:rsidR="00196EA8" w:rsidRPr="000949A5" w:rsidRDefault="004415FC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Почемучка</w:t>
      </w:r>
      <w:r w:rsidR="00196EA8" w:rsidRPr="000949A5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196EA8" w:rsidRPr="000949A5">
        <w:rPr>
          <w:rFonts w:ascii="Times New Roman" w:eastAsia="Times New Roman" w:hAnsi="Times New Roman" w:cs="Times New Roman"/>
          <w:sz w:val="24"/>
          <w:szCs w:val="24"/>
        </w:rPr>
        <w:t xml:space="preserve"> Ой, чуть под машину не попал!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Воспитатель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: Кто это нарушает </w:t>
      </w:r>
      <w:r w:rsidRPr="000949A5">
        <w:rPr>
          <w:rFonts w:ascii="Times New Roman" w:eastAsia="Times New Roman" w:hAnsi="Times New Roman" w:cs="Times New Roman"/>
          <w:bCs/>
          <w:sz w:val="24"/>
          <w:szCs w:val="24"/>
        </w:rPr>
        <w:t>правила дорожного движения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96EA8" w:rsidRPr="000949A5" w:rsidRDefault="004415FC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Почемучка</w:t>
      </w:r>
      <w:r w:rsidRPr="000949A5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 xml:space="preserve"> Это я – Почемучка</w:t>
      </w:r>
      <w:r w:rsidR="00196EA8" w:rsidRPr="000949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Воспитатель</w:t>
      </w:r>
      <w:r w:rsidRPr="000949A5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 xml:space="preserve"> Ты где переходил дорогу, что чуть под машину не попал?</w:t>
      </w:r>
    </w:p>
    <w:p w:rsidR="00196EA8" w:rsidRPr="000949A5" w:rsidRDefault="004415FC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Почемучка</w:t>
      </w:r>
      <w:r w:rsidR="00196EA8" w:rsidRPr="000949A5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196EA8" w:rsidRPr="000949A5">
        <w:rPr>
          <w:rFonts w:ascii="Times New Roman" w:eastAsia="Times New Roman" w:hAnsi="Times New Roman" w:cs="Times New Roman"/>
          <w:sz w:val="24"/>
          <w:szCs w:val="24"/>
        </w:rPr>
        <w:t xml:space="preserve"> Где было удобно, там и перешел!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Воспитатель</w:t>
      </w:r>
      <w:r w:rsidRPr="000949A5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 xml:space="preserve"> Ребята, он не знает, где должны ходить пешеходы и где нужно переходить дорогу.</w:t>
      </w:r>
      <w:r w:rsidR="004415FC" w:rsidRPr="000949A5">
        <w:rPr>
          <w:rFonts w:ascii="Times New Roman" w:eastAsia="Times New Roman" w:hAnsi="Times New Roman" w:cs="Times New Roman"/>
          <w:sz w:val="24"/>
          <w:szCs w:val="24"/>
        </w:rPr>
        <w:t xml:space="preserve"> Давайте расскажем Почемучке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 xml:space="preserve"> о </w:t>
      </w:r>
      <w:r w:rsidRPr="000949A5">
        <w:rPr>
          <w:rFonts w:ascii="Times New Roman" w:eastAsia="Times New Roman" w:hAnsi="Times New Roman" w:cs="Times New Roman"/>
          <w:bCs/>
          <w:sz w:val="24"/>
          <w:szCs w:val="24"/>
        </w:rPr>
        <w:t>правилах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 дорожного движения на улице.</w:t>
      </w:r>
    </w:p>
    <w:p w:rsidR="00196EA8" w:rsidRPr="000949A5" w:rsidRDefault="004415FC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</w:t>
      </w:r>
      <w:r w:rsidR="00196EA8" w:rsidRPr="000949A5">
        <w:rPr>
          <w:rFonts w:ascii="Times New Roman" w:eastAsia="Times New Roman" w:hAnsi="Times New Roman" w:cs="Times New Roman"/>
          <w:sz w:val="24"/>
          <w:szCs w:val="24"/>
        </w:rPr>
        <w:t>Зачем нужны дорожные знаки? </w:t>
      </w:r>
      <w:r w:rsidR="00196EA8"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</w:p>
    <w:p w:rsidR="004415FC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0949A5">
        <w:rPr>
          <w:rFonts w:ascii="Times New Roman" w:eastAsia="Times New Roman" w:hAnsi="Times New Roman" w:cs="Times New Roman"/>
          <w:bCs/>
          <w:sz w:val="24"/>
          <w:szCs w:val="24"/>
        </w:rPr>
        <w:t>Правильно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, дорожные знаки служат для </w:t>
      </w:r>
      <w:r w:rsidRPr="000949A5">
        <w:rPr>
          <w:rFonts w:ascii="Times New Roman" w:eastAsia="Times New Roman" w:hAnsi="Times New Roman" w:cs="Times New Roman"/>
          <w:bCs/>
          <w:sz w:val="24"/>
          <w:szCs w:val="24"/>
        </w:rPr>
        <w:t>безопасного движения на дороге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96EA8" w:rsidRDefault="00196EA8" w:rsidP="002500B5">
      <w:pPr>
        <w:pStyle w:val="a5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</w:rPr>
        <w:t>Игра </w:t>
      </w:r>
      <w:r w:rsidR="00F32832" w:rsidRPr="000949A5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 xml:space="preserve">«Назови </w:t>
      </w:r>
      <w:r w:rsidRPr="000949A5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дорожный знак»</w:t>
      </w:r>
    </w:p>
    <w:p w:rsidR="009C155C" w:rsidRPr="000949A5" w:rsidRDefault="009C155C" w:rsidP="002500B5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67772" cy="3348000"/>
            <wp:effectExtent l="19050" t="0" r="8978" b="0"/>
            <wp:docPr id="7" name="Рисунок 5" descr="C:\Users\Игорь\Desktop\IMG-202009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IMG-20200923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7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lastRenderedPageBreak/>
        <w:t>-На какой сигнал светофора можно переходить дорогу?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-Где нельзя ездить транспорту?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Как называют людей, когда они идут пешком?</w:t>
      </w:r>
    </w:p>
    <w:p w:rsidR="00196EA8" w:rsidRDefault="00196EA8" w:rsidP="00196EA8">
      <w:pPr>
        <w:pStyle w:val="a5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-Где можно переходить улицу?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(у светофора, по пешеходному переходу, по подземному переходу)</w:t>
      </w:r>
    </w:p>
    <w:p w:rsidR="009C155C" w:rsidRDefault="009C155C" w:rsidP="009C155C">
      <w:pPr>
        <w:pStyle w:val="a5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9C155C">
        <w:rPr>
          <w:rFonts w:ascii="Times New Roman" w:eastAsia="Times New Roman" w:hAnsi="Times New Roman" w:cs="Times New Roman"/>
          <w:i/>
          <w:i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4560642" cy="3420000"/>
            <wp:effectExtent l="19050" t="0" r="0" b="0"/>
            <wp:docPr id="8" name="Рисунок 4" descr="C:\Users\Игорь\Desktop\IMG-202009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IMG-20200923-WA00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42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5C" w:rsidRPr="000949A5" w:rsidRDefault="009C155C" w:rsidP="00196EA8">
      <w:pPr>
        <w:pStyle w:val="a5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</w:p>
    <w:p w:rsidR="00715D13" w:rsidRPr="000949A5" w:rsidRDefault="00715D13" w:rsidP="00196EA8">
      <w:pPr>
        <w:pStyle w:val="a5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</w:rPr>
      </w:pPr>
      <w:r w:rsidRPr="000949A5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</w:rPr>
        <w:t>Загадки Почемучки</w:t>
      </w:r>
    </w:p>
    <w:p w:rsidR="00715D13" w:rsidRPr="000949A5" w:rsidRDefault="00715D13" w:rsidP="00715D13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1.Эй, водитель осторожно!</w:t>
      </w:r>
    </w:p>
    <w:p w:rsidR="00715D13" w:rsidRPr="000949A5" w:rsidRDefault="00715D13" w:rsidP="00715D13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Ехать быстро невозможно.</w:t>
      </w:r>
    </w:p>
    <w:p w:rsidR="00715D13" w:rsidRPr="000949A5" w:rsidRDefault="00715D13" w:rsidP="00715D13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Знают люди все на свете-</w:t>
      </w:r>
    </w:p>
    <w:p w:rsidR="00715D13" w:rsidRPr="000949A5" w:rsidRDefault="00715D13" w:rsidP="00715D13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В этом месте ходят дети!     (Знак «Дети»)</w:t>
      </w:r>
    </w:p>
    <w:p w:rsidR="00715D13" w:rsidRPr="000949A5" w:rsidRDefault="00715D13" w:rsidP="00715D13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2.Здесь дорожные работы-</w:t>
      </w:r>
    </w:p>
    <w:p w:rsidR="00715D13" w:rsidRPr="000949A5" w:rsidRDefault="00715D13" w:rsidP="00715D13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 проехать, ни пройти.</w:t>
      </w:r>
    </w:p>
    <w:p w:rsidR="00715D13" w:rsidRPr="000949A5" w:rsidRDefault="00715D13" w:rsidP="00715D13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Это место пешеходу</w:t>
      </w:r>
    </w:p>
    <w:p w:rsidR="00715D13" w:rsidRPr="000949A5" w:rsidRDefault="00715D13" w:rsidP="00715D13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Лучше просто обойти.           (Знак «Дорожные работы»)</w:t>
      </w:r>
    </w:p>
    <w:p w:rsidR="00715D13" w:rsidRPr="000949A5" w:rsidRDefault="00715D13" w:rsidP="00715D13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3.Никогда не подведет</w:t>
      </w:r>
    </w:p>
    <w:p w:rsidR="00715D13" w:rsidRPr="000949A5" w:rsidRDefault="00715D13" w:rsidP="00715D13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 подземный переход:</w:t>
      </w:r>
    </w:p>
    <w:p w:rsidR="00715D13" w:rsidRPr="000949A5" w:rsidRDefault="00715D13" w:rsidP="00715D13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Дорога пешеходная</w:t>
      </w:r>
    </w:p>
    <w:p w:rsidR="00715D13" w:rsidRPr="000949A5" w:rsidRDefault="00715D13" w:rsidP="00715D13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нем всегда </w:t>
      </w:r>
      <w:proofErr w:type="gramStart"/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свободная</w:t>
      </w:r>
      <w:proofErr w:type="gramEnd"/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   </w:t>
      </w:r>
      <w:proofErr w:type="gramStart"/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(Знак «Подземный переход»</w:t>
      </w:r>
      <w:proofErr w:type="gramEnd"/>
    </w:p>
    <w:p w:rsidR="00715D13" w:rsidRPr="000949A5" w:rsidRDefault="00715D13" w:rsidP="00196EA8">
      <w:pPr>
        <w:pStyle w:val="a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Под дорогою нора.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Кто быстрее всех смекнет,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Почему по ней с утра</w:t>
      </w:r>
      <w:proofErr w:type="gramStart"/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Х</w:t>
      </w:r>
      <w:proofErr w:type="gramEnd"/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одят люди взад-вперед? (Подземный пешеходный переход)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5.Днем и ночью я горю,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Всем сигналы подаю.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Есть три сигнала у меня.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Как зовут меня друзья? (Светофор)</w:t>
      </w:r>
      <w:r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7166E4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 На дорогах пешеходам</w:t>
      </w:r>
      <w:proofErr w:type="gramStart"/>
      <w:r w:rsidR="007166E4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="007166E4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С</w:t>
      </w:r>
      <w:proofErr w:type="gramEnd"/>
      <w:r w:rsidR="007166E4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тало проще с переходом </w:t>
      </w:r>
      <w:r w:rsidR="007166E4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Под землею даже площадь </w:t>
      </w:r>
      <w:r w:rsidR="007166E4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Перейти гораздо проще (подземный пешеходный переход) </w:t>
      </w:r>
      <w:r w:rsidR="007166E4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7.Я знаток дорожных правил </w:t>
      </w:r>
      <w:r w:rsidR="007166E4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Я машину здесь поставил </w:t>
      </w:r>
      <w:r w:rsidR="007166E4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На стоянке у детсада </w:t>
      </w:r>
      <w:r w:rsidR="007166E4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7166E4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До поры стоять ей надо (место стоянки)</w:t>
      </w:r>
      <w:r w:rsidR="007166E4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Лёша с Любой ходят парой.</w:t>
      </w:r>
      <w:r w:rsidR="007166E4" w:rsidRPr="000949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Где идут? По ...(Тротуару.)</w:t>
      </w:r>
    </w:p>
    <w:p w:rsidR="00196EA8" w:rsidRPr="000949A5" w:rsidRDefault="00196EA8" w:rsidP="002500B5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</w:rPr>
        <w:t>Игра </w:t>
      </w:r>
      <w:r w:rsidRPr="000949A5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«Это я, это я, это все мои друзья»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-Кто всегда идет вперед, только там где переход?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-На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«зеленый»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 я иду, за руку сестру веду!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-И на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«красный»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 прохожу, я всегда, когда спешу!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-Красный, желтый свет горит - пешеход всегда стоит!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-Знает кто, что путь закрыт, если красный свет горит?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-Кто вперед летит так скоро, что не видит светофора?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-На улице будьте внимательны, дети,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Твердо запомните </w:t>
      </w:r>
      <w:r w:rsidRPr="000949A5">
        <w:rPr>
          <w:rFonts w:ascii="Times New Roman" w:eastAsia="Times New Roman" w:hAnsi="Times New Roman" w:cs="Times New Roman"/>
          <w:bCs/>
          <w:sz w:val="24"/>
          <w:szCs w:val="24"/>
        </w:rPr>
        <w:t>правила эти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И выполняйте их строго всегда,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Чтоб не случилась большая беда.</w:t>
      </w:r>
    </w:p>
    <w:p w:rsidR="00196EA8" w:rsidRPr="000949A5" w:rsidRDefault="00DD755D" w:rsidP="00196EA8">
      <w:pPr>
        <w:pStyle w:val="a5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 Остановка</w:t>
      </w:r>
      <w:r w:rsidR="00196EA8" w:rsidRPr="000949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196EA8" w:rsidRPr="000949A5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</w:rPr>
        <w:t>«</w:t>
      </w:r>
      <w:r w:rsidR="00196EA8" w:rsidRPr="000949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Безопасность на улице города</w:t>
      </w:r>
      <w:r w:rsidR="00196EA8" w:rsidRPr="000949A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</w:rPr>
        <w:t>»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Потерялся мальчик в городе большом,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Потерялся мальчик в шуме городском.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Что же делать? Кто поможет?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Вернуть ребенка маме сможет?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К полицейскому ребенку нужно обратиться.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gramStart"/>
      <w:r w:rsidRPr="000949A5">
        <w:rPr>
          <w:rFonts w:ascii="Times New Roman" w:eastAsia="Times New Roman" w:hAnsi="Times New Roman" w:cs="Times New Roman"/>
          <w:sz w:val="24"/>
          <w:szCs w:val="24"/>
        </w:rPr>
        <w:t>подмогу</w:t>
      </w:r>
      <w:proofErr w:type="gramEnd"/>
      <w:r w:rsidRPr="000949A5">
        <w:rPr>
          <w:rFonts w:ascii="Times New Roman" w:eastAsia="Times New Roman" w:hAnsi="Times New Roman" w:cs="Times New Roman"/>
          <w:sz w:val="24"/>
          <w:szCs w:val="24"/>
        </w:rPr>
        <w:t xml:space="preserve"> эту можно положиться!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И ответит строго он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«Знай свой адрес, телефон!»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А вы, дети знаете?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</w:p>
    <w:p w:rsidR="00196EA8" w:rsidRPr="000949A5" w:rsidRDefault="00196EA8" w:rsidP="00DD755D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</w:rPr>
        <w:t>Динамическая пауза </w:t>
      </w:r>
      <w:r w:rsidRPr="000949A5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«Я однажды потерялся»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Я однажды потерялся –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(изобразить испуг)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Только быстро догадался –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(улыбнуться)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Посмотрел туда – сюда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(повороты)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 xml:space="preserve">Нету мамы – вот беда </w:t>
      </w:r>
      <w:proofErr w:type="gramStart"/>
      <w:r w:rsidRPr="000949A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</w:t>
      </w:r>
      <w:proofErr w:type="gramEnd"/>
      <w:r w:rsidRPr="000949A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развести руки в стороны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Побежал </w:t>
      </w:r>
      <w:r w:rsidRPr="000949A5">
        <w:rPr>
          <w:rFonts w:ascii="Times New Roman" w:eastAsia="Times New Roman" w:hAnsi="Times New Roman" w:cs="Times New Roman"/>
          <w:bCs/>
          <w:sz w:val="24"/>
          <w:szCs w:val="24"/>
        </w:rPr>
        <w:t>направо я</w:t>
      </w:r>
      <w:r w:rsidRPr="000949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0949A5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</w:t>
      </w:r>
      <w:proofErr w:type="gramEnd"/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бег на месте)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Мама не нашлась моя – (руку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«козырьком»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Побежал налево я –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(бег на месте)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Мама не нашлась моя – (руку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«козырьком»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Повернулся я вокруг –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(повороты вокруг себя)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 xml:space="preserve">Может </w:t>
      </w:r>
      <w:proofErr w:type="gramStart"/>
      <w:r w:rsidRPr="000949A5">
        <w:rPr>
          <w:rFonts w:ascii="Times New Roman" w:eastAsia="Times New Roman" w:hAnsi="Times New Roman" w:cs="Times New Roman"/>
          <w:sz w:val="24"/>
          <w:szCs w:val="24"/>
        </w:rPr>
        <w:t>быть</w:t>
      </w:r>
      <w:proofErr w:type="gramEnd"/>
      <w:r w:rsidRPr="000949A5">
        <w:rPr>
          <w:rFonts w:ascii="Times New Roman" w:eastAsia="Times New Roman" w:hAnsi="Times New Roman" w:cs="Times New Roman"/>
          <w:sz w:val="24"/>
          <w:szCs w:val="24"/>
        </w:rPr>
        <w:t xml:space="preserve"> увижу вдруг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Нет. Я решил стоять –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(руки скрестить на груди)</w:t>
      </w:r>
    </w:p>
    <w:p w:rsidR="00196EA8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И на месте маму ждать.</w:t>
      </w:r>
    </w:p>
    <w:p w:rsidR="003C1636" w:rsidRPr="000949A5" w:rsidRDefault="003C1636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0547" cy="3096000"/>
            <wp:effectExtent l="19050" t="0" r="0" b="0"/>
            <wp:docPr id="9" name="Рисунок 6" descr="C:\Users\Игорь\Desktop\IMG-202009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IMG-20200923-WA00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47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A8" w:rsidRDefault="00DD755D" w:rsidP="00196EA8">
      <w:pPr>
        <w:pStyle w:val="a5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4 Остановка </w:t>
      </w:r>
      <w:r w:rsidR="00196EA8" w:rsidRPr="000949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 </w:t>
      </w:r>
      <w:r w:rsidR="00196EA8" w:rsidRPr="000949A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bdr w:val="none" w:sz="0" w:space="0" w:color="auto" w:frame="1"/>
        </w:rPr>
        <w:t>«Встреча с незнакомцем»</w:t>
      </w:r>
    </w:p>
    <w:p w:rsidR="009C155C" w:rsidRPr="000949A5" w:rsidRDefault="009C155C" w:rsidP="00196EA8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В жизни встречаются не только опасные предметы, но и опасные люди – преступники, которые могут ограбить квартиру, похитить и даже убить человека.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Если вы дома остались одни, вам это надо </w:t>
      </w:r>
      <w:r w:rsidRPr="000949A5">
        <w:rPr>
          <w:rFonts w:ascii="Times New Roman" w:eastAsia="Times New Roman" w:hAnsi="Times New Roman" w:cs="Times New Roman"/>
          <w:bCs/>
          <w:sz w:val="24"/>
          <w:szCs w:val="24"/>
        </w:rPr>
        <w:t>знать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Дверь чужим не открывать!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К двери вы не подходите, на замке ее держите!</w:t>
      </w:r>
    </w:p>
    <w:p w:rsidR="00485543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Ребенок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Не пускайте дядю в дом, если дядя не знаком!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И не открывайте тете, если мама на работе.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Чтоб тебя не обокрали, не схватили, не украли,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Незнакомцам ты не верь, закрывай покрепче дверь.</w:t>
      </w:r>
    </w:p>
    <w:p w:rsidR="00485543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Ребенок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 xml:space="preserve"> Если кто-то лезет в дом, - пробивая двери лбом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Двери держатся едва – поскорей звони 02!</w:t>
      </w:r>
    </w:p>
    <w:p w:rsidR="00196EA8" w:rsidRPr="000949A5" w:rsidRDefault="00196EA8" w:rsidP="000F4F41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</w:rPr>
        <w:t>Словесная игра </w:t>
      </w:r>
      <w:r w:rsidRPr="000949A5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«Разрешается – запрещается»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-Чужому открывать дверь?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(запрещается)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-В глазок смотреть?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(разрешается)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Садиться в машину чужую?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 xml:space="preserve">-Брать угощения у </w:t>
      </w:r>
      <w:proofErr w:type="gramStart"/>
      <w:r w:rsidRPr="000949A5">
        <w:rPr>
          <w:rFonts w:ascii="Times New Roman" w:eastAsia="Times New Roman" w:hAnsi="Times New Roman" w:cs="Times New Roman"/>
          <w:sz w:val="24"/>
          <w:szCs w:val="24"/>
        </w:rPr>
        <w:t>незнакомых</w:t>
      </w:r>
      <w:proofErr w:type="gramEnd"/>
      <w:r w:rsidRPr="000949A5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-Играть во дворе?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-Убегать со двора?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-Уходить из детского сада с чужим?</w:t>
      </w:r>
    </w:p>
    <w:p w:rsidR="000F4F41" w:rsidRDefault="000F4F41" w:rsidP="000F4F41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</w:rPr>
        <w:t>Просмотр мультфильма «Зина, Кеша и террористы»</w:t>
      </w:r>
    </w:p>
    <w:p w:rsidR="005701E0" w:rsidRPr="000949A5" w:rsidRDefault="005701E0" w:rsidP="000F4F41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54975" cy="3420000"/>
            <wp:effectExtent l="19050" t="0" r="0" b="0"/>
            <wp:docPr id="10" name="Рисунок 7" descr="C:\Users\Игорь\Desktop\IMG-202009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IMG-20200923-WA00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7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A8" w:rsidRPr="000949A5" w:rsidRDefault="00054722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6EA8" w:rsidRPr="000949A5">
        <w:rPr>
          <w:rFonts w:ascii="Times New Roman" w:eastAsia="Times New Roman" w:hAnsi="Times New Roman" w:cs="Times New Roman"/>
          <w:sz w:val="24"/>
          <w:szCs w:val="24"/>
        </w:rPr>
        <w:t>Как хорошо, дети, что вы так много знаете о </w:t>
      </w:r>
      <w:r w:rsidR="00196EA8" w:rsidRPr="000949A5">
        <w:rPr>
          <w:rFonts w:ascii="Times New Roman" w:eastAsia="Times New Roman" w:hAnsi="Times New Roman" w:cs="Times New Roman"/>
          <w:bCs/>
          <w:sz w:val="24"/>
          <w:szCs w:val="24"/>
        </w:rPr>
        <w:t>безопасности</w:t>
      </w:r>
      <w:r w:rsidR="00196EA8" w:rsidRPr="000949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Ты помни </w:t>
      </w:r>
      <w:r w:rsidRPr="000949A5">
        <w:rPr>
          <w:rFonts w:ascii="Times New Roman" w:eastAsia="Times New Roman" w:hAnsi="Times New Roman" w:cs="Times New Roman"/>
          <w:bCs/>
          <w:sz w:val="24"/>
          <w:szCs w:val="24"/>
        </w:rPr>
        <w:t>правила всегда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Чтоб не случилась вдруг беда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И неприятность не пришла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И где-то вдруг тебя нашла.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И надо их не только </w:t>
      </w:r>
      <w:r w:rsidRPr="000949A5">
        <w:rPr>
          <w:rFonts w:ascii="Times New Roman" w:eastAsia="Times New Roman" w:hAnsi="Times New Roman" w:cs="Times New Roman"/>
          <w:bCs/>
          <w:sz w:val="24"/>
          <w:szCs w:val="24"/>
        </w:rPr>
        <w:t>знать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А постоянно выполнять!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Cs/>
          <w:sz w:val="24"/>
          <w:szCs w:val="24"/>
        </w:rPr>
        <w:t>Правила эти важны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bCs/>
          <w:sz w:val="24"/>
          <w:szCs w:val="24"/>
        </w:rPr>
        <w:t>Правила эти нужны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И потому их запомните дети</w:t>
      </w:r>
    </w:p>
    <w:p w:rsidR="00196EA8" w:rsidRPr="000949A5" w:rsidRDefault="00196EA8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lastRenderedPageBreak/>
        <w:t>Чтоб было меньше беды на планете!</w:t>
      </w:r>
    </w:p>
    <w:p w:rsidR="000F4F41" w:rsidRDefault="00196EA8" w:rsidP="00196EA8">
      <w:pPr>
        <w:pStyle w:val="a5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Ну, вот</w:t>
      </w:r>
      <w:r w:rsidR="00054722" w:rsidRPr="000949A5">
        <w:rPr>
          <w:rFonts w:ascii="Times New Roman" w:eastAsia="Times New Roman" w:hAnsi="Times New Roman" w:cs="Times New Roman"/>
          <w:sz w:val="24"/>
          <w:szCs w:val="24"/>
        </w:rPr>
        <w:t xml:space="preserve"> мы и добрались с вами до клада</w:t>
      </w:r>
      <w:r w:rsidRPr="000949A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949A5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(показываю сундучок)</w:t>
      </w:r>
    </w:p>
    <w:p w:rsidR="00C044B6" w:rsidRDefault="00C044B6" w:rsidP="00196EA8">
      <w:pPr>
        <w:pStyle w:val="a5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</w:p>
    <w:p w:rsidR="00A36DEA" w:rsidRPr="000949A5" w:rsidRDefault="00C044B6" w:rsidP="00196EA8">
      <w:pPr>
        <w:pStyle w:val="a5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4560000" cy="3420000"/>
            <wp:effectExtent l="19050" t="0" r="0" b="0"/>
            <wp:docPr id="12" name="Рисунок 9" descr="C:\Users\Игорь\Desktop\IMG-202009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IMG-20200923-WA00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B6" w:rsidRDefault="00C044B6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196EA8" w:rsidRPr="0065737E" w:rsidRDefault="00196EA8" w:rsidP="00196EA8">
      <w:pPr>
        <w:pStyle w:val="a5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0949A5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044B6" w:rsidRPr="00C044B6">
        <w:rPr>
          <w:rFonts w:ascii="Times New Roman" w:eastAsia="Times New Roman" w:hAnsi="Times New Roman" w:cs="Times New Roman"/>
          <w:b/>
          <w:sz w:val="24"/>
          <w:szCs w:val="24"/>
        </w:rPr>
        <w:t xml:space="preserve">НАСТОЯЩИЙ КЛАД – </w:t>
      </w:r>
      <w:r w:rsidR="00C044B6" w:rsidRPr="0074262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ЭТО НАШЕ С ВАМИ</w:t>
      </w:r>
      <w:r w:rsidR="00C044B6" w:rsidRPr="00C044B6">
        <w:rPr>
          <w:rFonts w:ascii="Times New Roman" w:eastAsia="Times New Roman" w:hAnsi="Times New Roman" w:cs="Times New Roman"/>
          <w:b/>
          <w:sz w:val="24"/>
          <w:szCs w:val="24"/>
        </w:rPr>
        <w:t>  </w:t>
      </w:r>
      <w:r w:rsidR="00C044B6" w:rsidRPr="0065737E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ЗДОРОВЬЕ.</w:t>
      </w:r>
    </w:p>
    <w:p w:rsidR="00C044B6" w:rsidRDefault="00C044B6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A36DEA" w:rsidRPr="000949A5" w:rsidRDefault="00A36DEA" w:rsidP="00196EA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41157" cy="3420000"/>
            <wp:effectExtent l="19050" t="0" r="0" b="0"/>
            <wp:docPr id="11" name="Рисунок 8" descr="C:\Users\Игорь\Desktop\IMG-202009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IMG-20200923-WA00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5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DEA" w:rsidRPr="000949A5" w:rsidSect="00196EA8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53778"/>
    <w:multiLevelType w:val="multilevel"/>
    <w:tmpl w:val="2C369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6EA8"/>
    <w:rsid w:val="00054722"/>
    <w:rsid w:val="00062913"/>
    <w:rsid w:val="000949A5"/>
    <w:rsid w:val="000F4F41"/>
    <w:rsid w:val="00196EA8"/>
    <w:rsid w:val="00220076"/>
    <w:rsid w:val="002500B5"/>
    <w:rsid w:val="003C1636"/>
    <w:rsid w:val="004415FC"/>
    <w:rsid w:val="00485543"/>
    <w:rsid w:val="00507446"/>
    <w:rsid w:val="00521977"/>
    <w:rsid w:val="005701E0"/>
    <w:rsid w:val="00592A3C"/>
    <w:rsid w:val="0065737E"/>
    <w:rsid w:val="006849A3"/>
    <w:rsid w:val="00715D13"/>
    <w:rsid w:val="007166E4"/>
    <w:rsid w:val="00742624"/>
    <w:rsid w:val="008937A5"/>
    <w:rsid w:val="009B5B0B"/>
    <w:rsid w:val="009C155C"/>
    <w:rsid w:val="00A36DEA"/>
    <w:rsid w:val="00A96D66"/>
    <w:rsid w:val="00AF197A"/>
    <w:rsid w:val="00BB1698"/>
    <w:rsid w:val="00C044B6"/>
    <w:rsid w:val="00CF7AAD"/>
    <w:rsid w:val="00DD755D"/>
    <w:rsid w:val="00E04C91"/>
    <w:rsid w:val="00E5413C"/>
    <w:rsid w:val="00E66F58"/>
    <w:rsid w:val="00F32832"/>
    <w:rsid w:val="00FC5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9A3"/>
  </w:style>
  <w:style w:type="paragraph" w:styleId="2">
    <w:name w:val="heading 2"/>
    <w:basedOn w:val="a"/>
    <w:link w:val="20"/>
    <w:uiPriority w:val="9"/>
    <w:qFormat/>
    <w:rsid w:val="00196E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6EA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19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9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96EA8"/>
    <w:rPr>
      <w:b/>
      <w:bCs/>
    </w:rPr>
  </w:style>
  <w:style w:type="paragraph" w:styleId="a5">
    <w:name w:val="No Spacing"/>
    <w:uiPriority w:val="1"/>
    <w:qFormat/>
    <w:rsid w:val="00196EA8"/>
    <w:pPr>
      <w:spacing w:after="0" w:line="240" w:lineRule="auto"/>
    </w:pPr>
  </w:style>
  <w:style w:type="paragraph" w:customStyle="1" w:styleId="c6">
    <w:name w:val="c6"/>
    <w:basedOn w:val="a"/>
    <w:rsid w:val="00A96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96D66"/>
  </w:style>
  <w:style w:type="character" w:customStyle="1" w:styleId="c1">
    <w:name w:val="c1"/>
    <w:basedOn w:val="a0"/>
    <w:rsid w:val="00A96D66"/>
  </w:style>
  <w:style w:type="character" w:customStyle="1" w:styleId="c2">
    <w:name w:val="c2"/>
    <w:basedOn w:val="a0"/>
    <w:rsid w:val="00A96D66"/>
  </w:style>
  <w:style w:type="paragraph" w:customStyle="1" w:styleId="c0">
    <w:name w:val="c0"/>
    <w:basedOn w:val="a"/>
    <w:rsid w:val="00A96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715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C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5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8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61</cp:revision>
  <cp:lastPrinted>2020-09-22T16:33:00Z</cp:lastPrinted>
  <dcterms:created xsi:type="dcterms:W3CDTF">2020-09-21T18:07:00Z</dcterms:created>
  <dcterms:modified xsi:type="dcterms:W3CDTF">2020-09-23T11:28:00Z</dcterms:modified>
</cp:coreProperties>
</file>