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31" w:rsidRPr="007423AC" w:rsidRDefault="00014031" w:rsidP="00014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14031" w:rsidRPr="007423AC" w:rsidTr="00014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031" w:rsidRPr="007423AC" w:rsidRDefault="00014031" w:rsidP="0001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4031" w:rsidRPr="007423AC" w:rsidRDefault="00014031" w:rsidP="0001403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A11479" w:rsidRPr="007423AC" w:rsidRDefault="00A11479" w:rsidP="0001403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hAnsi="Times New Roman" w:cs="Times New Roman"/>
          <w:sz w:val="28"/>
          <w:szCs w:val="28"/>
          <w:lang w:eastAsia="ru-RU"/>
        </w:rPr>
        <w:t>«Как определить талант у ребенка»</w:t>
      </w:r>
    </w:p>
    <w:p w:rsidR="00A11479" w:rsidRPr="007423AC" w:rsidRDefault="00A11479" w:rsidP="0001403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031" w:rsidRPr="007423AC" w:rsidRDefault="00014031" w:rsidP="0001403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11479" w:rsidRPr="007423A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A11479" w:rsidRPr="007423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23AC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Подготовила: </w:t>
      </w:r>
      <w:r w:rsidR="00A11479" w:rsidRPr="007423AC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руководитель </w:t>
      </w:r>
      <w:r w:rsidR="007423AC" w:rsidRPr="007423AC">
        <w:rPr>
          <w:rFonts w:ascii="Times New Roman" w:hAnsi="Times New Roman" w:cs="Times New Roman"/>
          <w:sz w:val="28"/>
          <w:szCs w:val="28"/>
          <w:lang w:eastAsia="ru-RU"/>
        </w:rPr>
        <w:t>Кузнецова М.В.</w:t>
      </w:r>
    </w:p>
    <w:p w:rsidR="00A11479" w:rsidRPr="007423AC" w:rsidRDefault="00A11479" w:rsidP="00A1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479" w:rsidRPr="007423AC" w:rsidRDefault="00A11479" w:rsidP="00A1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ОПРЕДЕЛИТЬ ТАЛАНТ У РЕБЕНКА?</w:t>
      </w:r>
    </w:p>
    <w:p w:rsidR="00A11479" w:rsidRPr="007423AC" w:rsidRDefault="00A11479" w:rsidP="00A1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явно недостаточно, чтобы воспитать всесторонне развитую личность. Как же пробудить в ребёнке тягу к </w:t>
      </w:r>
      <w:proofErr w:type="gramStart"/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11479" w:rsidRPr="007423AC" w:rsidRDefault="00A11479" w:rsidP="00A1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Рабиндранат Тагор, известный индийский писатель-гуманист, в своё время заметил: «Развитие чувства прекрасного – неотъемлемое условие воспитания гармоничной личности». И что же? На дворе третье тысячелетие, эпоха всеобщей компьютеризации и высоких технологий, а это высказывание не утратило своей актуальности.</w:t>
      </w:r>
    </w:p>
    <w:p w:rsidR="00A11479" w:rsidRPr="007423AC" w:rsidRDefault="00A11479" w:rsidP="00A1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определить талант ребенка?</w:t>
      </w:r>
    </w:p>
    <w:p w:rsidR="00A11479" w:rsidRPr="007423AC" w:rsidRDefault="00A11479" w:rsidP="00A1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 А. де </w:t>
      </w:r>
      <w:proofErr w:type="spellStart"/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Хааном</w:t>
      </w:r>
      <w:proofErr w:type="spellEnd"/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 Кафом разработан тест-анкета на выявление этих способностей.</w:t>
      </w:r>
    </w:p>
    <w:p w:rsidR="00A11479" w:rsidRPr="007423AC" w:rsidRDefault="00A11479" w:rsidP="00A1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 ребенок имеет музыкальный талант, если он:</w:t>
      </w:r>
    </w:p>
    <w:p w:rsidR="00A11479" w:rsidRPr="007423AC" w:rsidRDefault="00A11479" w:rsidP="00A11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музыку и музыкальные записи, всегда стремится туда, где можно послушать музыку.</w:t>
      </w:r>
    </w:p>
    <w:p w:rsidR="00A11479" w:rsidRPr="007423AC" w:rsidRDefault="00A11479" w:rsidP="00A11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быстро и легко отзывается на ритм и мелодию, внимательно вслушивается в них, легко запоминает.</w:t>
      </w:r>
    </w:p>
    <w:p w:rsidR="00A11479" w:rsidRPr="007423AC" w:rsidRDefault="00A11479" w:rsidP="00A11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поет или играет на музыкальных инструментах, вкладывает в исполнение много чувства и энергии, а также свое настроение.</w:t>
      </w:r>
    </w:p>
    <w:p w:rsidR="00A11479" w:rsidRPr="007423AC" w:rsidRDefault="00A11479" w:rsidP="00A11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Сочиняет свои собственные мелодии.</w:t>
      </w:r>
    </w:p>
    <w:p w:rsidR="00A11479" w:rsidRPr="007423AC" w:rsidRDefault="00A11479" w:rsidP="00A11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Научился или учится играть на каком-либо музыкальном инструменте.</w:t>
      </w:r>
    </w:p>
    <w:p w:rsidR="00A11479" w:rsidRPr="007423AC" w:rsidRDefault="00A11479" w:rsidP="00A1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Артистический талант проявляется у Вашего ребенка в том, что он:</w:t>
      </w:r>
    </w:p>
    <w:p w:rsidR="00A11479" w:rsidRPr="007423AC" w:rsidRDefault="00A11479" w:rsidP="00A1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1.Часто, когда ему не хватает слов, выражает свои чувства мимикой, жестами и движениями.</w:t>
      </w:r>
    </w:p>
    <w:p w:rsidR="00A11479" w:rsidRPr="007423AC" w:rsidRDefault="00A11479" w:rsidP="00A114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вызвать эмоциональные реакции у других, когда с увлечением о чем-то рассказывает.</w:t>
      </w:r>
    </w:p>
    <w:p w:rsidR="00A11479" w:rsidRPr="007423AC" w:rsidRDefault="00A11479" w:rsidP="00A114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Меняет тональность и выражение голоса, непроизвольно подражая человеку, о котором рассказывает.</w:t>
      </w:r>
    </w:p>
    <w:p w:rsidR="00A11479" w:rsidRPr="007423AC" w:rsidRDefault="00A11479" w:rsidP="00A114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желанием выступает перед аудиторией, причем стремится, чтобы его слушателями были взрослые.</w:t>
      </w:r>
    </w:p>
    <w:p w:rsidR="00A11479" w:rsidRPr="007423AC" w:rsidRDefault="00A11479" w:rsidP="00A114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легкостью передразнивает привычки, позы, выражения,</w:t>
      </w:r>
    </w:p>
    <w:p w:rsidR="00A11479" w:rsidRPr="007423AC" w:rsidRDefault="00A11479" w:rsidP="00A1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пластичен</w:t>
      </w:r>
      <w:proofErr w:type="gramEnd"/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открыт всему новому.</w:t>
      </w:r>
    </w:p>
    <w:p w:rsidR="00A11479" w:rsidRPr="007423AC" w:rsidRDefault="00A11479" w:rsidP="00A114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и понимает значение красивой и характерной одежды.</w:t>
      </w:r>
    </w:p>
    <w:p w:rsidR="00A11479" w:rsidRPr="007423AC" w:rsidRDefault="00A11479" w:rsidP="00A1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в мир творчества открыты для всех!</w:t>
      </w:r>
    </w:p>
    <w:p w:rsidR="00A11479" w:rsidRPr="007423AC" w:rsidRDefault="00A11479" w:rsidP="00A1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Отрадно, что дворцы детского творчества, всевозможные клубы юных, музыкальные школы и школы искусств есть практически в каждом городе. Найти занятие по душе очень важно для ребёнка, и не только чтобы чем-то заполнить свободное время, но и для осознания собственных способностей.</w:t>
      </w:r>
    </w:p>
    <w:p w:rsidR="00A11479" w:rsidRPr="007423AC" w:rsidRDefault="00A11479" w:rsidP="00A1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дворец или центр детского творчества ребёнка лучше отвести в пять лет, и отдать в группу эстетического развития, где, к примеру, можно заниматься рисованием, декоративно-прикладным искусством, музыкой, танцами, художественным словом и английским. Благодаря этому к семи годам дети способны выбрать любимое направление. В коллективе дети учатся общаться друг с другом и с преподавателями.</w:t>
      </w:r>
    </w:p>
    <w:p w:rsidR="00A11479" w:rsidRPr="007423AC" w:rsidRDefault="00A11479" w:rsidP="00A1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уроки носят корректирующий характер. Например, пение в хоре полезно тем, у кого проблемы с дикцией и болезни органов дыхания. Благодаря танцам, дети начинают правильно ходить, не сутулятся. Рукоделие развивает мелкую моторику (напрямую связанную с работой мозга), усидчивость, аккуратность, фантазию. Рисование побуждает пристально вглядываться в окружающее, экспериментировать с цветом, позволяет отразить в рисунке то, что накопилось в душе.</w:t>
      </w:r>
    </w:p>
    <w:p w:rsidR="00A11479" w:rsidRPr="007423AC" w:rsidRDefault="007423AC" w:rsidP="00A1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может в музыкальную школу</w:t>
      </w:r>
      <w:r w:rsidR="00A11479" w:rsidRPr="00742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A11479" w:rsidRPr="007423AC" w:rsidRDefault="00A11479" w:rsidP="00A1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всё-таки остановили свой выбор на музыкальной школе, то следующие строки могут быть вам полезны.</w:t>
      </w:r>
    </w:p>
    <w:p w:rsidR="00A11479" w:rsidRPr="007423AC" w:rsidRDefault="00A11479" w:rsidP="00A1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школы приглашают детей с шести лет. В отличие от студий при дворцах творчества они имеют право выдавать выпускникам свидетельства государственного образца, что позволяет продолжать музыкальное образование в вузе.</w:t>
      </w:r>
    </w:p>
    <w:p w:rsidR="00A11479" w:rsidRPr="007423AC" w:rsidRDefault="00A11479" w:rsidP="00A1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 такой школе нужно семь лет (по три-четыре дня в неделю). Здесь будут и занятия на музыкальном инструменте, сольфеджио, музыкальная литература, хор и дневник с оценками, и домашние задания. На прослушивании у будущего музыканта проверят музыкальный слух, память, чувство ритма.</w:t>
      </w:r>
    </w:p>
    <w:p w:rsidR="00A11479" w:rsidRPr="007423AC" w:rsidRDefault="00A11479" w:rsidP="00A1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Воспитанники музыкальных школ много выступают не только на концертных площадках, но и, например, в центрах социального обслуживания для престарелых и одиноких. Ребята понимают, какое они могут доставить людям наслаждение. Это очень важно, чтобы ребёнок осознал, что он не осваивает ремесло, а занимается искусством, которое трогает сердца.</w:t>
      </w:r>
    </w:p>
    <w:p w:rsidR="00A11479" w:rsidRPr="007423AC" w:rsidRDefault="00A11479" w:rsidP="00A1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Придётся покупать пианино, так как ученик музыкальной школы обязан каждый день по часу играть на инструменте дома.</w:t>
      </w:r>
    </w:p>
    <w:p w:rsidR="00A11479" w:rsidRPr="007423AC" w:rsidRDefault="00A11479" w:rsidP="00A1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 малых лет приучить ребёнка к мысли, что если сегодня он не открыл крышку инструмента или не достал его из чехла, то он отброшен на несколько дней назад.</w:t>
      </w:r>
    </w:p>
    <w:p w:rsidR="00A11479" w:rsidRPr="007423AC" w:rsidRDefault="00A11479" w:rsidP="00A1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добрый путь!                       </w:t>
      </w:r>
      <w:r w:rsidRPr="007423AC"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  <w:t xml:space="preserve"> </w:t>
      </w:r>
      <w:r w:rsidRPr="007423AC"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838325" cy="1200150"/>
            <wp:effectExtent l="0" t="0" r="9525" b="0"/>
            <wp:docPr id="2" name="Рисунок 2" descr="3">
              <a:hlinkClick xmlns:a="http://schemas.openxmlformats.org/drawingml/2006/main" r:id="rId5" tooltip="&quot;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>
                      <a:hlinkClick r:id="rId5" tooltip="&quot;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479" w:rsidRPr="007423AC" w:rsidRDefault="00A11479" w:rsidP="00A11479">
      <w:pPr>
        <w:rPr>
          <w:rFonts w:ascii="Times New Roman" w:hAnsi="Times New Roman" w:cs="Times New Roman"/>
          <w:sz w:val="28"/>
          <w:szCs w:val="28"/>
        </w:rPr>
      </w:pPr>
    </w:p>
    <w:sectPr w:rsidR="00A11479" w:rsidRPr="007423AC" w:rsidSect="00014031">
      <w:pgSz w:w="11906" w:h="16838"/>
      <w:pgMar w:top="567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869FB"/>
    <w:multiLevelType w:val="multilevel"/>
    <w:tmpl w:val="04B840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C477C"/>
    <w:multiLevelType w:val="multilevel"/>
    <w:tmpl w:val="57141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960CE"/>
    <w:multiLevelType w:val="multilevel"/>
    <w:tmpl w:val="2BFE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ABA"/>
    <w:rsid w:val="00000D89"/>
    <w:rsid w:val="000011B0"/>
    <w:rsid w:val="00001DD5"/>
    <w:rsid w:val="00002B31"/>
    <w:rsid w:val="0001071D"/>
    <w:rsid w:val="00012EE2"/>
    <w:rsid w:val="00014031"/>
    <w:rsid w:val="000222CF"/>
    <w:rsid w:val="000225A6"/>
    <w:rsid w:val="000229DF"/>
    <w:rsid w:val="0002469A"/>
    <w:rsid w:val="0002714E"/>
    <w:rsid w:val="000271E6"/>
    <w:rsid w:val="00030301"/>
    <w:rsid w:val="0003323C"/>
    <w:rsid w:val="0004288B"/>
    <w:rsid w:val="000444DD"/>
    <w:rsid w:val="000474F4"/>
    <w:rsid w:val="0005022B"/>
    <w:rsid w:val="00051C03"/>
    <w:rsid w:val="00052370"/>
    <w:rsid w:val="00053485"/>
    <w:rsid w:val="00053871"/>
    <w:rsid w:val="000549A6"/>
    <w:rsid w:val="0005658E"/>
    <w:rsid w:val="000625E0"/>
    <w:rsid w:val="00063826"/>
    <w:rsid w:val="00064997"/>
    <w:rsid w:val="0007077E"/>
    <w:rsid w:val="00070D64"/>
    <w:rsid w:val="0007254D"/>
    <w:rsid w:val="00076427"/>
    <w:rsid w:val="000802BD"/>
    <w:rsid w:val="00083750"/>
    <w:rsid w:val="00087C1D"/>
    <w:rsid w:val="000902AC"/>
    <w:rsid w:val="00091722"/>
    <w:rsid w:val="000917DC"/>
    <w:rsid w:val="00092997"/>
    <w:rsid w:val="00093868"/>
    <w:rsid w:val="00093E8A"/>
    <w:rsid w:val="00094394"/>
    <w:rsid w:val="000944A4"/>
    <w:rsid w:val="000A2769"/>
    <w:rsid w:val="000A5907"/>
    <w:rsid w:val="000A6461"/>
    <w:rsid w:val="000B0355"/>
    <w:rsid w:val="000B4D9C"/>
    <w:rsid w:val="000C1568"/>
    <w:rsid w:val="000C1F5E"/>
    <w:rsid w:val="000D3920"/>
    <w:rsid w:val="000D477C"/>
    <w:rsid w:val="000D635F"/>
    <w:rsid w:val="000D6927"/>
    <w:rsid w:val="000E2A99"/>
    <w:rsid w:val="000E5534"/>
    <w:rsid w:val="000E61D5"/>
    <w:rsid w:val="000E6ACB"/>
    <w:rsid w:val="000F1DC8"/>
    <w:rsid w:val="000F3FD2"/>
    <w:rsid w:val="001028AB"/>
    <w:rsid w:val="00103BAE"/>
    <w:rsid w:val="00107819"/>
    <w:rsid w:val="00110EF4"/>
    <w:rsid w:val="0011239A"/>
    <w:rsid w:val="00113412"/>
    <w:rsid w:val="00115929"/>
    <w:rsid w:val="00122D5A"/>
    <w:rsid w:val="00125C61"/>
    <w:rsid w:val="00127F20"/>
    <w:rsid w:val="00130C19"/>
    <w:rsid w:val="00131611"/>
    <w:rsid w:val="001341B6"/>
    <w:rsid w:val="001353FF"/>
    <w:rsid w:val="00135428"/>
    <w:rsid w:val="001360AE"/>
    <w:rsid w:val="00137249"/>
    <w:rsid w:val="0014197E"/>
    <w:rsid w:val="00143CF5"/>
    <w:rsid w:val="00145145"/>
    <w:rsid w:val="00146913"/>
    <w:rsid w:val="00153177"/>
    <w:rsid w:val="001531B3"/>
    <w:rsid w:val="00154E7C"/>
    <w:rsid w:val="001555D0"/>
    <w:rsid w:val="00155F14"/>
    <w:rsid w:val="00156468"/>
    <w:rsid w:val="001579DF"/>
    <w:rsid w:val="00157DE2"/>
    <w:rsid w:val="0016227A"/>
    <w:rsid w:val="00163329"/>
    <w:rsid w:val="001634AC"/>
    <w:rsid w:val="00165EBD"/>
    <w:rsid w:val="00167391"/>
    <w:rsid w:val="001709BE"/>
    <w:rsid w:val="001724C3"/>
    <w:rsid w:val="00172EBA"/>
    <w:rsid w:val="0017374F"/>
    <w:rsid w:val="00175B2B"/>
    <w:rsid w:val="001776FC"/>
    <w:rsid w:val="00180F41"/>
    <w:rsid w:val="00181A87"/>
    <w:rsid w:val="00183371"/>
    <w:rsid w:val="001835C2"/>
    <w:rsid w:val="00185516"/>
    <w:rsid w:val="001908B7"/>
    <w:rsid w:val="00190A33"/>
    <w:rsid w:val="00191545"/>
    <w:rsid w:val="0019209A"/>
    <w:rsid w:val="00194B73"/>
    <w:rsid w:val="00195AF0"/>
    <w:rsid w:val="00197857"/>
    <w:rsid w:val="001A588C"/>
    <w:rsid w:val="001A5DFA"/>
    <w:rsid w:val="001A6631"/>
    <w:rsid w:val="001B2F35"/>
    <w:rsid w:val="001C32D5"/>
    <w:rsid w:val="001C5983"/>
    <w:rsid w:val="001C5FBF"/>
    <w:rsid w:val="001D0399"/>
    <w:rsid w:val="001D163B"/>
    <w:rsid w:val="001D1FC4"/>
    <w:rsid w:val="001D5DB6"/>
    <w:rsid w:val="001D6548"/>
    <w:rsid w:val="001D6AE4"/>
    <w:rsid w:val="001E0E9A"/>
    <w:rsid w:val="001E2378"/>
    <w:rsid w:val="001F0E0B"/>
    <w:rsid w:val="001F1D7E"/>
    <w:rsid w:val="001F2DFB"/>
    <w:rsid w:val="001F2E80"/>
    <w:rsid w:val="001F5BB1"/>
    <w:rsid w:val="001F6EB5"/>
    <w:rsid w:val="00200EA6"/>
    <w:rsid w:val="0020404A"/>
    <w:rsid w:val="00207955"/>
    <w:rsid w:val="00210735"/>
    <w:rsid w:val="00211606"/>
    <w:rsid w:val="00217AC4"/>
    <w:rsid w:val="00224D49"/>
    <w:rsid w:val="0022530A"/>
    <w:rsid w:val="00230382"/>
    <w:rsid w:val="002324AE"/>
    <w:rsid w:val="00234A98"/>
    <w:rsid w:val="00235F80"/>
    <w:rsid w:val="00237994"/>
    <w:rsid w:val="00240933"/>
    <w:rsid w:val="00243AAD"/>
    <w:rsid w:val="00246762"/>
    <w:rsid w:val="00251AEA"/>
    <w:rsid w:val="002523D6"/>
    <w:rsid w:val="00254683"/>
    <w:rsid w:val="002553BB"/>
    <w:rsid w:val="0026165B"/>
    <w:rsid w:val="00261973"/>
    <w:rsid w:val="00262C45"/>
    <w:rsid w:val="00262CB0"/>
    <w:rsid w:val="002674D6"/>
    <w:rsid w:val="00270321"/>
    <w:rsid w:val="00270F0E"/>
    <w:rsid w:val="00271B77"/>
    <w:rsid w:val="002722E8"/>
    <w:rsid w:val="0027323E"/>
    <w:rsid w:val="00273583"/>
    <w:rsid w:val="00273F6C"/>
    <w:rsid w:val="0027579D"/>
    <w:rsid w:val="00275A8D"/>
    <w:rsid w:val="00281992"/>
    <w:rsid w:val="00284EDA"/>
    <w:rsid w:val="00285454"/>
    <w:rsid w:val="002878E4"/>
    <w:rsid w:val="002932B5"/>
    <w:rsid w:val="00294DA8"/>
    <w:rsid w:val="002A271B"/>
    <w:rsid w:val="002A2956"/>
    <w:rsid w:val="002A3E11"/>
    <w:rsid w:val="002A5A5D"/>
    <w:rsid w:val="002A6AB0"/>
    <w:rsid w:val="002B4A8A"/>
    <w:rsid w:val="002B62C8"/>
    <w:rsid w:val="002C0540"/>
    <w:rsid w:val="002C3157"/>
    <w:rsid w:val="002C386F"/>
    <w:rsid w:val="002C5C56"/>
    <w:rsid w:val="002C61F0"/>
    <w:rsid w:val="002D18E9"/>
    <w:rsid w:val="002D3484"/>
    <w:rsid w:val="002D41CB"/>
    <w:rsid w:val="002D5768"/>
    <w:rsid w:val="002D5CF0"/>
    <w:rsid w:val="002E1F9C"/>
    <w:rsid w:val="002E487D"/>
    <w:rsid w:val="002E58AE"/>
    <w:rsid w:val="002E6C15"/>
    <w:rsid w:val="002F26DB"/>
    <w:rsid w:val="002F6C60"/>
    <w:rsid w:val="002F72BB"/>
    <w:rsid w:val="002F7655"/>
    <w:rsid w:val="00300615"/>
    <w:rsid w:val="003024AF"/>
    <w:rsid w:val="00303B67"/>
    <w:rsid w:val="00303DE7"/>
    <w:rsid w:val="00305373"/>
    <w:rsid w:val="00306250"/>
    <w:rsid w:val="0030639C"/>
    <w:rsid w:val="00306728"/>
    <w:rsid w:val="0031148F"/>
    <w:rsid w:val="003154EE"/>
    <w:rsid w:val="00315D81"/>
    <w:rsid w:val="00317AB1"/>
    <w:rsid w:val="00325EFA"/>
    <w:rsid w:val="0032722D"/>
    <w:rsid w:val="003320D9"/>
    <w:rsid w:val="003327A2"/>
    <w:rsid w:val="00332A7B"/>
    <w:rsid w:val="00332C78"/>
    <w:rsid w:val="00334737"/>
    <w:rsid w:val="00336EF9"/>
    <w:rsid w:val="00337EE7"/>
    <w:rsid w:val="003416B5"/>
    <w:rsid w:val="00342EEA"/>
    <w:rsid w:val="00343B26"/>
    <w:rsid w:val="003440CC"/>
    <w:rsid w:val="0034420E"/>
    <w:rsid w:val="00344F88"/>
    <w:rsid w:val="00345FD8"/>
    <w:rsid w:val="00351064"/>
    <w:rsid w:val="003571FF"/>
    <w:rsid w:val="003628AE"/>
    <w:rsid w:val="00362EFA"/>
    <w:rsid w:val="0036729B"/>
    <w:rsid w:val="0037034D"/>
    <w:rsid w:val="00372F55"/>
    <w:rsid w:val="00374A8C"/>
    <w:rsid w:val="0038199F"/>
    <w:rsid w:val="003821FC"/>
    <w:rsid w:val="00382A9E"/>
    <w:rsid w:val="00394C16"/>
    <w:rsid w:val="0039684D"/>
    <w:rsid w:val="003A1A6D"/>
    <w:rsid w:val="003A40D8"/>
    <w:rsid w:val="003A6398"/>
    <w:rsid w:val="003A7674"/>
    <w:rsid w:val="003B070A"/>
    <w:rsid w:val="003B271A"/>
    <w:rsid w:val="003B4B32"/>
    <w:rsid w:val="003B5057"/>
    <w:rsid w:val="003B50B7"/>
    <w:rsid w:val="003C1377"/>
    <w:rsid w:val="003C4CF3"/>
    <w:rsid w:val="003C7372"/>
    <w:rsid w:val="003C7555"/>
    <w:rsid w:val="003D056C"/>
    <w:rsid w:val="003D1FB9"/>
    <w:rsid w:val="003D65AA"/>
    <w:rsid w:val="003D7D8E"/>
    <w:rsid w:val="003E0562"/>
    <w:rsid w:val="003E1A01"/>
    <w:rsid w:val="003F00AC"/>
    <w:rsid w:val="003F50BA"/>
    <w:rsid w:val="003F7801"/>
    <w:rsid w:val="00400618"/>
    <w:rsid w:val="004015B5"/>
    <w:rsid w:val="00401ECA"/>
    <w:rsid w:val="00404828"/>
    <w:rsid w:val="00404D58"/>
    <w:rsid w:val="0040625A"/>
    <w:rsid w:val="004102F4"/>
    <w:rsid w:val="00410B19"/>
    <w:rsid w:val="004111E9"/>
    <w:rsid w:val="00411ABD"/>
    <w:rsid w:val="00412C9E"/>
    <w:rsid w:val="004142A0"/>
    <w:rsid w:val="004164D7"/>
    <w:rsid w:val="0042216D"/>
    <w:rsid w:val="00425939"/>
    <w:rsid w:val="004259B8"/>
    <w:rsid w:val="00426162"/>
    <w:rsid w:val="004306BD"/>
    <w:rsid w:val="004323FD"/>
    <w:rsid w:val="00432C9C"/>
    <w:rsid w:val="00440358"/>
    <w:rsid w:val="004429AB"/>
    <w:rsid w:val="004433AA"/>
    <w:rsid w:val="00444431"/>
    <w:rsid w:val="00444B91"/>
    <w:rsid w:val="00445760"/>
    <w:rsid w:val="00446220"/>
    <w:rsid w:val="00446473"/>
    <w:rsid w:val="00450A6D"/>
    <w:rsid w:val="0045382F"/>
    <w:rsid w:val="0045600B"/>
    <w:rsid w:val="0046329C"/>
    <w:rsid w:val="00463E01"/>
    <w:rsid w:val="00466EA6"/>
    <w:rsid w:val="00470BC6"/>
    <w:rsid w:val="004713E1"/>
    <w:rsid w:val="0047173E"/>
    <w:rsid w:val="00482E56"/>
    <w:rsid w:val="0049027D"/>
    <w:rsid w:val="004902FA"/>
    <w:rsid w:val="0049037A"/>
    <w:rsid w:val="00490621"/>
    <w:rsid w:val="0049164A"/>
    <w:rsid w:val="004934A5"/>
    <w:rsid w:val="00494F11"/>
    <w:rsid w:val="0049513C"/>
    <w:rsid w:val="004954D8"/>
    <w:rsid w:val="00497E70"/>
    <w:rsid w:val="004A1419"/>
    <w:rsid w:val="004A3024"/>
    <w:rsid w:val="004A6A52"/>
    <w:rsid w:val="004B1DE3"/>
    <w:rsid w:val="004B2059"/>
    <w:rsid w:val="004B2869"/>
    <w:rsid w:val="004B3146"/>
    <w:rsid w:val="004B57CC"/>
    <w:rsid w:val="004B7F7B"/>
    <w:rsid w:val="004C0958"/>
    <w:rsid w:val="004C3FBD"/>
    <w:rsid w:val="004C5C87"/>
    <w:rsid w:val="004C74B2"/>
    <w:rsid w:val="004D0CD5"/>
    <w:rsid w:val="004D2D05"/>
    <w:rsid w:val="004D413A"/>
    <w:rsid w:val="004D7A76"/>
    <w:rsid w:val="004E1FBB"/>
    <w:rsid w:val="004E30C2"/>
    <w:rsid w:val="004E3E3E"/>
    <w:rsid w:val="004E416C"/>
    <w:rsid w:val="004E578D"/>
    <w:rsid w:val="004E6C46"/>
    <w:rsid w:val="004E70C2"/>
    <w:rsid w:val="004E7A0C"/>
    <w:rsid w:val="004F1554"/>
    <w:rsid w:val="004F3AAD"/>
    <w:rsid w:val="004F6093"/>
    <w:rsid w:val="00500F02"/>
    <w:rsid w:val="00501DAF"/>
    <w:rsid w:val="00504D85"/>
    <w:rsid w:val="00505621"/>
    <w:rsid w:val="00506A4E"/>
    <w:rsid w:val="005230DE"/>
    <w:rsid w:val="00523DEC"/>
    <w:rsid w:val="00524CE9"/>
    <w:rsid w:val="00525748"/>
    <w:rsid w:val="00525816"/>
    <w:rsid w:val="005335C3"/>
    <w:rsid w:val="00536F77"/>
    <w:rsid w:val="0054141B"/>
    <w:rsid w:val="005466C9"/>
    <w:rsid w:val="00550A9D"/>
    <w:rsid w:val="00550C74"/>
    <w:rsid w:val="00550E0B"/>
    <w:rsid w:val="005520CB"/>
    <w:rsid w:val="00555ACB"/>
    <w:rsid w:val="0055693A"/>
    <w:rsid w:val="00556F08"/>
    <w:rsid w:val="00566061"/>
    <w:rsid w:val="00566C90"/>
    <w:rsid w:val="00570195"/>
    <w:rsid w:val="005709DC"/>
    <w:rsid w:val="005731FF"/>
    <w:rsid w:val="00575BB6"/>
    <w:rsid w:val="00575FEB"/>
    <w:rsid w:val="00580ECB"/>
    <w:rsid w:val="00585390"/>
    <w:rsid w:val="00586523"/>
    <w:rsid w:val="00587D19"/>
    <w:rsid w:val="0059016B"/>
    <w:rsid w:val="00591BD4"/>
    <w:rsid w:val="00591EBC"/>
    <w:rsid w:val="00591F99"/>
    <w:rsid w:val="00592CC0"/>
    <w:rsid w:val="00593B5C"/>
    <w:rsid w:val="00594F52"/>
    <w:rsid w:val="005965B5"/>
    <w:rsid w:val="00597924"/>
    <w:rsid w:val="005A0EE3"/>
    <w:rsid w:val="005A1A58"/>
    <w:rsid w:val="005A25C3"/>
    <w:rsid w:val="005A41E0"/>
    <w:rsid w:val="005A4BAD"/>
    <w:rsid w:val="005B28D2"/>
    <w:rsid w:val="005B37EC"/>
    <w:rsid w:val="005B3E7A"/>
    <w:rsid w:val="005B3EC2"/>
    <w:rsid w:val="005B442F"/>
    <w:rsid w:val="005B5E7F"/>
    <w:rsid w:val="005B6887"/>
    <w:rsid w:val="005B794E"/>
    <w:rsid w:val="005C4AA1"/>
    <w:rsid w:val="005C7D0C"/>
    <w:rsid w:val="005D0833"/>
    <w:rsid w:val="005D0991"/>
    <w:rsid w:val="005D21C0"/>
    <w:rsid w:val="005D35F7"/>
    <w:rsid w:val="005E0C62"/>
    <w:rsid w:val="005E12C8"/>
    <w:rsid w:val="005E57FC"/>
    <w:rsid w:val="005F162F"/>
    <w:rsid w:val="005F2E35"/>
    <w:rsid w:val="005F49DE"/>
    <w:rsid w:val="005F5000"/>
    <w:rsid w:val="005F6DAE"/>
    <w:rsid w:val="00600BAB"/>
    <w:rsid w:val="00603CBB"/>
    <w:rsid w:val="00606306"/>
    <w:rsid w:val="00606F2E"/>
    <w:rsid w:val="0061187A"/>
    <w:rsid w:val="00611CF1"/>
    <w:rsid w:val="00612E08"/>
    <w:rsid w:val="00615964"/>
    <w:rsid w:val="00620FFD"/>
    <w:rsid w:val="0062109B"/>
    <w:rsid w:val="00621F23"/>
    <w:rsid w:val="00625B7A"/>
    <w:rsid w:val="00625C83"/>
    <w:rsid w:val="00630CC3"/>
    <w:rsid w:val="006313E6"/>
    <w:rsid w:val="006343ED"/>
    <w:rsid w:val="00634C95"/>
    <w:rsid w:val="0064170F"/>
    <w:rsid w:val="00641721"/>
    <w:rsid w:val="00646ECD"/>
    <w:rsid w:val="00652B36"/>
    <w:rsid w:val="00655F5C"/>
    <w:rsid w:val="0066769D"/>
    <w:rsid w:val="00670FB1"/>
    <w:rsid w:val="00671A59"/>
    <w:rsid w:val="00672977"/>
    <w:rsid w:val="00674795"/>
    <w:rsid w:val="00674D1E"/>
    <w:rsid w:val="0067654E"/>
    <w:rsid w:val="00676BC7"/>
    <w:rsid w:val="00677138"/>
    <w:rsid w:val="00677155"/>
    <w:rsid w:val="00682CB8"/>
    <w:rsid w:val="006832CB"/>
    <w:rsid w:val="00685F59"/>
    <w:rsid w:val="00690B2D"/>
    <w:rsid w:val="00692615"/>
    <w:rsid w:val="006973E9"/>
    <w:rsid w:val="006A2FBB"/>
    <w:rsid w:val="006A38D3"/>
    <w:rsid w:val="006A423F"/>
    <w:rsid w:val="006A4EF0"/>
    <w:rsid w:val="006A5277"/>
    <w:rsid w:val="006B1F5B"/>
    <w:rsid w:val="006B2BAC"/>
    <w:rsid w:val="006B3F4B"/>
    <w:rsid w:val="006B4212"/>
    <w:rsid w:val="006B57D4"/>
    <w:rsid w:val="006B5FAB"/>
    <w:rsid w:val="006B6E2D"/>
    <w:rsid w:val="006B7D27"/>
    <w:rsid w:val="006C051A"/>
    <w:rsid w:val="006C133D"/>
    <w:rsid w:val="006C2021"/>
    <w:rsid w:val="006C39DA"/>
    <w:rsid w:val="006C3C77"/>
    <w:rsid w:val="006C4431"/>
    <w:rsid w:val="006C44A8"/>
    <w:rsid w:val="006D3FDA"/>
    <w:rsid w:val="006D700C"/>
    <w:rsid w:val="006E131B"/>
    <w:rsid w:val="006F1CBD"/>
    <w:rsid w:val="006F2B10"/>
    <w:rsid w:val="006F3A77"/>
    <w:rsid w:val="006F6DB8"/>
    <w:rsid w:val="006F71AF"/>
    <w:rsid w:val="006F7662"/>
    <w:rsid w:val="006F78A0"/>
    <w:rsid w:val="00700E99"/>
    <w:rsid w:val="00704F1B"/>
    <w:rsid w:val="007112EF"/>
    <w:rsid w:val="00711A24"/>
    <w:rsid w:val="0071203E"/>
    <w:rsid w:val="00715FE0"/>
    <w:rsid w:val="00722050"/>
    <w:rsid w:val="00724AFF"/>
    <w:rsid w:val="00730704"/>
    <w:rsid w:val="00731CCE"/>
    <w:rsid w:val="00737CD9"/>
    <w:rsid w:val="007423AC"/>
    <w:rsid w:val="0074457F"/>
    <w:rsid w:val="00745BB8"/>
    <w:rsid w:val="00747880"/>
    <w:rsid w:val="00750796"/>
    <w:rsid w:val="00750FE9"/>
    <w:rsid w:val="007512CC"/>
    <w:rsid w:val="00752AA5"/>
    <w:rsid w:val="00752DD0"/>
    <w:rsid w:val="00756067"/>
    <w:rsid w:val="00757C5F"/>
    <w:rsid w:val="0076289A"/>
    <w:rsid w:val="00771C77"/>
    <w:rsid w:val="00772148"/>
    <w:rsid w:val="0077544B"/>
    <w:rsid w:val="00776E9C"/>
    <w:rsid w:val="00781919"/>
    <w:rsid w:val="00791757"/>
    <w:rsid w:val="007920D6"/>
    <w:rsid w:val="0079388A"/>
    <w:rsid w:val="00794F74"/>
    <w:rsid w:val="00796E22"/>
    <w:rsid w:val="007A0FAC"/>
    <w:rsid w:val="007A45F6"/>
    <w:rsid w:val="007A53C5"/>
    <w:rsid w:val="007A69E5"/>
    <w:rsid w:val="007A6C49"/>
    <w:rsid w:val="007A79E3"/>
    <w:rsid w:val="007B2980"/>
    <w:rsid w:val="007B6C19"/>
    <w:rsid w:val="007B7D84"/>
    <w:rsid w:val="007C2607"/>
    <w:rsid w:val="007C2A0E"/>
    <w:rsid w:val="007C4DFB"/>
    <w:rsid w:val="007C5527"/>
    <w:rsid w:val="007C565C"/>
    <w:rsid w:val="007C6BFB"/>
    <w:rsid w:val="007C7B17"/>
    <w:rsid w:val="007C7EF9"/>
    <w:rsid w:val="007D32F6"/>
    <w:rsid w:val="007D5E3A"/>
    <w:rsid w:val="007D6568"/>
    <w:rsid w:val="007D65B7"/>
    <w:rsid w:val="007E02BB"/>
    <w:rsid w:val="007E6FEE"/>
    <w:rsid w:val="007F12ED"/>
    <w:rsid w:val="007F18C8"/>
    <w:rsid w:val="007F6F5E"/>
    <w:rsid w:val="008001BC"/>
    <w:rsid w:val="008001C5"/>
    <w:rsid w:val="00801A8B"/>
    <w:rsid w:val="00802868"/>
    <w:rsid w:val="00802C33"/>
    <w:rsid w:val="00805274"/>
    <w:rsid w:val="00812540"/>
    <w:rsid w:val="00813E1A"/>
    <w:rsid w:val="008160D3"/>
    <w:rsid w:val="00817CAE"/>
    <w:rsid w:val="00823E10"/>
    <w:rsid w:val="00830412"/>
    <w:rsid w:val="00833BEE"/>
    <w:rsid w:val="00834BD7"/>
    <w:rsid w:val="00835BDF"/>
    <w:rsid w:val="008369C0"/>
    <w:rsid w:val="00841528"/>
    <w:rsid w:val="00842952"/>
    <w:rsid w:val="0084386C"/>
    <w:rsid w:val="00844908"/>
    <w:rsid w:val="00844B46"/>
    <w:rsid w:val="00845B57"/>
    <w:rsid w:val="00850300"/>
    <w:rsid w:val="00854B7E"/>
    <w:rsid w:val="00857155"/>
    <w:rsid w:val="00857CDF"/>
    <w:rsid w:val="00861B20"/>
    <w:rsid w:val="00865621"/>
    <w:rsid w:val="00871120"/>
    <w:rsid w:val="008720A4"/>
    <w:rsid w:val="00875488"/>
    <w:rsid w:val="00875740"/>
    <w:rsid w:val="00880647"/>
    <w:rsid w:val="008840BA"/>
    <w:rsid w:val="0088517D"/>
    <w:rsid w:val="00885FA2"/>
    <w:rsid w:val="00886083"/>
    <w:rsid w:val="0088645D"/>
    <w:rsid w:val="008869C1"/>
    <w:rsid w:val="00891039"/>
    <w:rsid w:val="00891EDB"/>
    <w:rsid w:val="00894DA9"/>
    <w:rsid w:val="00895323"/>
    <w:rsid w:val="00896497"/>
    <w:rsid w:val="00897464"/>
    <w:rsid w:val="008A2897"/>
    <w:rsid w:val="008A3A5E"/>
    <w:rsid w:val="008A4E9A"/>
    <w:rsid w:val="008A68F9"/>
    <w:rsid w:val="008B0546"/>
    <w:rsid w:val="008B2947"/>
    <w:rsid w:val="008B3F1A"/>
    <w:rsid w:val="008B6BAA"/>
    <w:rsid w:val="008C1C5D"/>
    <w:rsid w:val="008C2D64"/>
    <w:rsid w:val="008C521F"/>
    <w:rsid w:val="008C7E22"/>
    <w:rsid w:val="008C7FE4"/>
    <w:rsid w:val="008D402E"/>
    <w:rsid w:val="008D7E2A"/>
    <w:rsid w:val="008F0054"/>
    <w:rsid w:val="008F1AD8"/>
    <w:rsid w:val="008F6C44"/>
    <w:rsid w:val="008F74D1"/>
    <w:rsid w:val="008F7A0A"/>
    <w:rsid w:val="0090437E"/>
    <w:rsid w:val="00904387"/>
    <w:rsid w:val="009051E1"/>
    <w:rsid w:val="00910975"/>
    <w:rsid w:val="00911AFB"/>
    <w:rsid w:val="009141C8"/>
    <w:rsid w:val="0091676B"/>
    <w:rsid w:val="00923ABA"/>
    <w:rsid w:val="0092436A"/>
    <w:rsid w:val="00927428"/>
    <w:rsid w:val="00930F6E"/>
    <w:rsid w:val="00931A6A"/>
    <w:rsid w:val="00936BEA"/>
    <w:rsid w:val="00940261"/>
    <w:rsid w:val="009407BC"/>
    <w:rsid w:val="009528B6"/>
    <w:rsid w:val="0095568A"/>
    <w:rsid w:val="00955D2B"/>
    <w:rsid w:val="00957ABD"/>
    <w:rsid w:val="00966924"/>
    <w:rsid w:val="00967757"/>
    <w:rsid w:val="00973A4E"/>
    <w:rsid w:val="009741BA"/>
    <w:rsid w:val="00976147"/>
    <w:rsid w:val="0097617D"/>
    <w:rsid w:val="00977604"/>
    <w:rsid w:val="0098286B"/>
    <w:rsid w:val="00983D85"/>
    <w:rsid w:val="00986230"/>
    <w:rsid w:val="0098763F"/>
    <w:rsid w:val="009917F5"/>
    <w:rsid w:val="00992C6A"/>
    <w:rsid w:val="00993930"/>
    <w:rsid w:val="00996A6C"/>
    <w:rsid w:val="009A11A6"/>
    <w:rsid w:val="009A1266"/>
    <w:rsid w:val="009A380F"/>
    <w:rsid w:val="009A3FD1"/>
    <w:rsid w:val="009A534E"/>
    <w:rsid w:val="009B13DF"/>
    <w:rsid w:val="009B1811"/>
    <w:rsid w:val="009B1EEE"/>
    <w:rsid w:val="009B29B0"/>
    <w:rsid w:val="009B7160"/>
    <w:rsid w:val="009C1E12"/>
    <w:rsid w:val="009C48E6"/>
    <w:rsid w:val="009C783D"/>
    <w:rsid w:val="009D1BB9"/>
    <w:rsid w:val="009D1E06"/>
    <w:rsid w:val="009D2EE7"/>
    <w:rsid w:val="009D2FE0"/>
    <w:rsid w:val="009D5CDF"/>
    <w:rsid w:val="009E1408"/>
    <w:rsid w:val="009E553E"/>
    <w:rsid w:val="009E629D"/>
    <w:rsid w:val="009E78F4"/>
    <w:rsid w:val="009F0915"/>
    <w:rsid w:val="009F0A9D"/>
    <w:rsid w:val="009F14F3"/>
    <w:rsid w:val="00A000AA"/>
    <w:rsid w:val="00A018DA"/>
    <w:rsid w:val="00A03FEA"/>
    <w:rsid w:val="00A04748"/>
    <w:rsid w:val="00A05659"/>
    <w:rsid w:val="00A079D8"/>
    <w:rsid w:val="00A109ED"/>
    <w:rsid w:val="00A10A71"/>
    <w:rsid w:val="00A11479"/>
    <w:rsid w:val="00A12F52"/>
    <w:rsid w:val="00A13DF2"/>
    <w:rsid w:val="00A153A4"/>
    <w:rsid w:val="00A163E2"/>
    <w:rsid w:val="00A22317"/>
    <w:rsid w:val="00A24A86"/>
    <w:rsid w:val="00A24E0F"/>
    <w:rsid w:val="00A25071"/>
    <w:rsid w:val="00A25AB2"/>
    <w:rsid w:val="00A263DA"/>
    <w:rsid w:val="00A26DF9"/>
    <w:rsid w:val="00A26E51"/>
    <w:rsid w:val="00A30018"/>
    <w:rsid w:val="00A3139B"/>
    <w:rsid w:val="00A35743"/>
    <w:rsid w:val="00A367B2"/>
    <w:rsid w:val="00A37A20"/>
    <w:rsid w:val="00A434B3"/>
    <w:rsid w:val="00A47FB9"/>
    <w:rsid w:val="00A5389B"/>
    <w:rsid w:val="00A54211"/>
    <w:rsid w:val="00A54E8E"/>
    <w:rsid w:val="00A5576E"/>
    <w:rsid w:val="00A5662E"/>
    <w:rsid w:val="00A5736C"/>
    <w:rsid w:val="00A57427"/>
    <w:rsid w:val="00A60D77"/>
    <w:rsid w:val="00A6329B"/>
    <w:rsid w:val="00A64E04"/>
    <w:rsid w:val="00A7123D"/>
    <w:rsid w:val="00A72DC3"/>
    <w:rsid w:val="00A73CA0"/>
    <w:rsid w:val="00A754D4"/>
    <w:rsid w:val="00A77DEA"/>
    <w:rsid w:val="00A83382"/>
    <w:rsid w:val="00A837A7"/>
    <w:rsid w:val="00A84A79"/>
    <w:rsid w:val="00A876F8"/>
    <w:rsid w:val="00A87AC8"/>
    <w:rsid w:val="00A9330B"/>
    <w:rsid w:val="00A9355B"/>
    <w:rsid w:val="00A961B1"/>
    <w:rsid w:val="00A97295"/>
    <w:rsid w:val="00AA1856"/>
    <w:rsid w:val="00AA2B2A"/>
    <w:rsid w:val="00AA447F"/>
    <w:rsid w:val="00AB19D1"/>
    <w:rsid w:val="00AB1A5D"/>
    <w:rsid w:val="00AB39ED"/>
    <w:rsid w:val="00AC2038"/>
    <w:rsid w:val="00AC2459"/>
    <w:rsid w:val="00AC2FAA"/>
    <w:rsid w:val="00AC38F1"/>
    <w:rsid w:val="00AC48D4"/>
    <w:rsid w:val="00AC4C0E"/>
    <w:rsid w:val="00AD0485"/>
    <w:rsid w:val="00AD1812"/>
    <w:rsid w:val="00AD39B5"/>
    <w:rsid w:val="00AD584C"/>
    <w:rsid w:val="00AD70E5"/>
    <w:rsid w:val="00AD7B42"/>
    <w:rsid w:val="00AE0968"/>
    <w:rsid w:val="00AE1DF2"/>
    <w:rsid w:val="00AE753F"/>
    <w:rsid w:val="00AE7627"/>
    <w:rsid w:val="00AF01BE"/>
    <w:rsid w:val="00AF050D"/>
    <w:rsid w:val="00AF1DD4"/>
    <w:rsid w:val="00AF4687"/>
    <w:rsid w:val="00AF6336"/>
    <w:rsid w:val="00B0042A"/>
    <w:rsid w:val="00B03762"/>
    <w:rsid w:val="00B209C1"/>
    <w:rsid w:val="00B210AA"/>
    <w:rsid w:val="00B22AA0"/>
    <w:rsid w:val="00B352E7"/>
    <w:rsid w:val="00B36796"/>
    <w:rsid w:val="00B37082"/>
    <w:rsid w:val="00B37B90"/>
    <w:rsid w:val="00B40429"/>
    <w:rsid w:val="00B43171"/>
    <w:rsid w:val="00B455D1"/>
    <w:rsid w:val="00B475A9"/>
    <w:rsid w:val="00B5337D"/>
    <w:rsid w:val="00B53961"/>
    <w:rsid w:val="00B5531D"/>
    <w:rsid w:val="00B56B39"/>
    <w:rsid w:val="00B573D9"/>
    <w:rsid w:val="00B620C8"/>
    <w:rsid w:val="00B66292"/>
    <w:rsid w:val="00B7208B"/>
    <w:rsid w:val="00B743E7"/>
    <w:rsid w:val="00B76AB0"/>
    <w:rsid w:val="00B77861"/>
    <w:rsid w:val="00B806D6"/>
    <w:rsid w:val="00B8304D"/>
    <w:rsid w:val="00B83A5E"/>
    <w:rsid w:val="00B8541E"/>
    <w:rsid w:val="00B91CC3"/>
    <w:rsid w:val="00B963DA"/>
    <w:rsid w:val="00BA24D8"/>
    <w:rsid w:val="00BA34F3"/>
    <w:rsid w:val="00BA3ED2"/>
    <w:rsid w:val="00BA54E5"/>
    <w:rsid w:val="00BA7426"/>
    <w:rsid w:val="00BA778F"/>
    <w:rsid w:val="00BC04FC"/>
    <w:rsid w:val="00BD0F0F"/>
    <w:rsid w:val="00BD165C"/>
    <w:rsid w:val="00BD4B1B"/>
    <w:rsid w:val="00BE0BD7"/>
    <w:rsid w:val="00BE0D15"/>
    <w:rsid w:val="00BE1C8C"/>
    <w:rsid w:val="00BE27EC"/>
    <w:rsid w:val="00BE600D"/>
    <w:rsid w:val="00BE7B21"/>
    <w:rsid w:val="00BF483A"/>
    <w:rsid w:val="00BF4D63"/>
    <w:rsid w:val="00BF545A"/>
    <w:rsid w:val="00BF692B"/>
    <w:rsid w:val="00BF7734"/>
    <w:rsid w:val="00C0277E"/>
    <w:rsid w:val="00C0711C"/>
    <w:rsid w:val="00C100C3"/>
    <w:rsid w:val="00C14DED"/>
    <w:rsid w:val="00C15800"/>
    <w:rsid w:val="00C15C63"/>
    <w:rsid w:val="00C16BD0"/>
    <w:rsid w:val="00C21820"/>
    <w:rsid w:val="00C2190B"/>
    <w:rsid w:val="00C22342"/>
    <w:rsid w:val="00C235D4"/>
    <w:rsid w:val="00C252BA"/>
    <w:rsid w:val="00C27FC8"/>
    <w:rsid w:val="00C32683"/>
    <w:rsid w:val="00C40A08"/>
    <w:rsid w:val="00C40C9E"/>
    <w:rsid w:val="00C427AF"/>
    <w:rsid w:val="00C4404E"/>
    <w:rsid w:val="00C45A1F"/>
    <w:rsid w:val="00C45E65"/>
    <w:rsid w:val="00C46C9C"/>
    <w:rsid w:val="00C47F7D"/>
    <w:rsid w:val="00C50ACD"/>
    <w:rsid w:val="00C51B5B"/>
    <w:rsid w:val="00C53244"/>
    <w:rsid w:val="00C5336A"/>
    <w:rsid w:val="00C54A0D"/>
    <w:rsid w:val="00C552DD"/>
    <w:rsid w:val="00C55347"/>
    <w:rsid w:val="00C64CEE"/>
    <w:rsid w:val="00C6798F"/>
    <w:rsid w:val="00C70688"/>
    <w:rsid w:val="00C72492"/>
    <w:rsid w:val="00C80054"/>
    <w:rsid w:val="00C81866"/>
    <w:rsid w:val="00C82AF9"/>
    <w:rsid w:val="00C863D9"/>
    <w:rsid w:val="00C91E5F"/>
    <w:rsid w:val="00C91FA1"/>
    <w:rsid w:val="00C92EAA"/>
    <w:rsid w:val="00C93DF6"/>
    <w:rsid w:val="00C94C3C"/>
    <w:rsid w:val="00CA17AB"/>
    <w:rsid w:val="00CB1EA7"/>
    <w:rsid w:val="00CB2B15"/>
    <w:rsid w:val="00CB2F59"/>
    <w:rsid w:val="00CB662F"/>
    <w:rsid w:val="00CB79A6"/>
    <w:rsid w:val="00CC05E8"/>
    <w:rsid w:val="00CC07DB"/>
    <w:rsid w:val="00CC2DA9"/>
    <w:rsid w:val="00CC4629"/>
    <w:rsid w:val="00CC4EBC"/>
    <w:rsid w:val="00CC57EC"/>
    <w:rsid w:val="00CC676B"/>
    <w:rsid w:val="00CC7059"/>
    <w:rsid w:val="00CC7621"/>
    <w:rsid w:val="00CD0A43"/>
    <w:rsid w:val="00CD0D23"/>
    <w:rsid w:val="00CD1C69"/>
    <w:rsid w:val="00CD53A4"/>
    <w:rsid w:val="00CD53D3"/>
    <w:rsid w:val="00CD63A9"/>
    <w:rsid w:val="00CD63D5"/>
    <w:rsid w:val="00CF0EE0"/>
    <w:rsid w:val="00CF2BC5"/>
    <w:rsid w:val="00CF40E1"/>
    <w:rsid w:val="00CF62D8"/>
    <w:rsid w:val="00CF6CDB"/>
    <w:rsid w:val="00D01AFD"/>
    <w:rsid w:val="00D0280E"/>
    <w:rsid w:val="00D041A9"/>
    <w:rsid w:val="00D05300"/>
    <w:rsid w:val="00D05D9C"/>
    <w:rsid w:val="00D0772E"/>
    <w:rsid w:val="00D10C23"/>
    <w:rsid w:val="00D12CCB"/>
    <w:rsid w:val="00D168A5"/>
    <w:rsid w:val="00D2410D"/>
    <w:rsid w:val="00D2472D"/>
    <w:rsid w:val="00D25ED8"/>
    <w:rsid w:val="00D279AC"/>
    <w:rsid w:val="00D3327F"/>
    <w:rsid w:val="00D36C98"/>
    <w:rsid w:val="00D37059"/>
    <w:rsid w:val="00D37661"/>
    <w:rsid w:val="00D41EAC"/>
    <w:rsid w:val="00D42062"/>
    <w:rsid w:val="00D44C36"/>
    <w:rsid w:val="00D450C7"/>
    <w:rsid w:val="00D4659C"/>
    <w:rsid w:val="00D504CC"/>
    <w:rsid w:val="00D50829"/>
    <w:rsid w:val="00D532F5"/>
    <w:rsid w:val="00D550A7"/>
    <w:rsid w:val="00D57128"/>
    <w:rsid w:val="00D57F42"/>
    <w:rsid w:val="00D6053F"/>
    <w:rsid w:val="00D63480"/>
    <w:rsid w:val="00D671D4"/>
    <w:rsid w:val="00D7178E"/>
    <w:rsid w:val="00D71BF4"/>
    <w:rsid w:val="00D7309F"/>
    <w:rsid w:val="00D736D9"/>
    <w:rsid w:val="00D76BF8"/>
    <w:rsid w:val="00D77ECF"/>
    <w:rsid w:val="00D84122"/>
    <w:rsid w:val="00D92B10"/>
    <w:rsid w:val="00D92C1E"/>
    <w:rsid w:val="00D93953"/>
    <w:rsid w:val="00D94A90"/>
    <w:rsid w:val="00DA4238"/>
    <w:rsid w:val="00DA4D59"/>
    <w:rsid w:val="00DA5AD9"/>
    <w:rsid w:val="00DA7849"/>
    <w:rsid w:val="00DB0703"/>
    <w:rsid w:val="00DB10BB"/>
    <w:rsid w:val="00DB1587"/>
    <w:rsid w:val="00DB43BD"/>
    <w:rsid w:val="00DB4400"/>
    <w:rsid w:val="00DB5CFF"/>
    <w:rsid w:val="00DB62AA"/>
    <w:rsid w:val="00DC3AB2"/>
    <w:rsid w:val="00DC5557"/>
    <w:rsid w:val="00DC6DCA"/>
    <w:rsid w:val="00DD158D"/>
    <w:rsid w:val="00DD28AB"/>
    <w:rsid w:val="00DD2F71"/>
    <w:rsid w:val="00DD2F88"/>
    <w:rsid w:val="00DD5C75"/>
    <w:rsid w:val="00DE07A6"/>
    <w:rsid w:val="00DE17FE"/>
    <w:rsid w:val="00DE3C4F"/>
    <w:rsid w:val="00DE3D15"/>
    <w:rsid w:val="00DE43C3"/>
    <w:rsid w:val="00DE538C"/>
    <w:rsid w:val="00DE604E"/>
    <w:rsid w:val="00DF090C"/>
    <w:rsid w:val="00DF180A"/>
    <w:rsid w:val="00DF3058"/>
    <w:rsid w:val="00DF3565"/>
    <w:rsid w:val="00DF4AEB"/>
    <w:rsid w:val="00DF62F3"/>
    <w:rsid w:val="00DF6857"/>
    <w:rsid w:val="00E07630"/>
    <w:rsid w:val="00E077EF"/>
    <w:rsid w:val="00E10B70"/>
    <w:rsid w:val="00E1522A"/>
    <w:rsid w:val="00E16C68"/>
    <w:rsid w:val="00E2193C"/>
    <w:rsid w:val="00E245D3"/>
    <w:rsid w:val="00E25463"/>
    <w:rsid w:val="00E27B33"/>
    <w:rsid w:val="00E31C22"/>
    <w:rsid w:val="00E37EB4"/>
    <w:rsid w:val="00E462DB"/>
    <w:rsid w:val="00E5081C"/>
    <w:rsid w:val="00E524E9"/>
    <w:rsid w:val="00E52CE5"/>
    <w:rsid w:val="00E539A1"/>
    <w:rsid w:val="00E55679"/>
    <w:rsid w:val="00E55C43"/>
    <w:rsid w:val="00E56C4A"/>
    <w:rsid w:val="00E56E34"/>
    <w:rsid w:val="00E57AA1"/>
    <w:rsid w:val="00E65194"/>
    <w:rsid w:val="00E65228"/>
    <w:rsid w:val="00E65755"/>
    <w:rsid w:val="00E65EB7"/>
    <w:rsid w:val="00E67E39"/>
    <w:rsid w:val="00E70126"/>
    <w:rsid w:val="00E70593"/>
    <w:rsid w:val="00E705A4"/>
    <w:rsid w:val="00E70FE7"/>
    <w:rsid w:val="00E73603"/>
    <w:rsid w:val="00E7375B"/>
    <w:rsid w:val="00E824F5"/>
    <w:rsid w:val="00E863BA"/>
    <w:rsid w:val="00E87059"/>
    <w:rsid w:val="00E8798A"/>
    <w:rsid w:val="00E87A12"/>
    <w:rsid w:val="00E87DFB"/>
    <w:rsid w:val="00E9117E"/>
    <w:rsid w:val="00E92A43"/>
    <w:rsid w:val="00E9530B"/>
    <w:rsid w:val="00E9539D"/>
    <w:rsid w:val="00EA2054"/>
    <w:rsid w:val="00EB466C"/>
    <w:rsid w:val="00EC4D02"/>
    <w:rsid w:val="00EC5638"/>
    <w:rsid w:val="00ED0CE8"/>
    <w:rsid w:val="00ED121F"/>
    <w:rsid w:val="00ED3306"/>
    <w:rsid w:val="00ED4F47"/>
    <w:rsid w:val="00ED5DB7"/>
    <w:rsid w:val="00ED6DEF"/>
    <w:rsid w:val="00EE1609"/>
    <w:rsid w:val="00EE3EC4"/>
    <w:rsid w:val="00EE71AF"/>
    <w:rsid w:val="00EF0E67"/>
    <w:rsid w:val="00EF1A27"/>
    <w:rsid w:val="00F10CF0"/>
    <w:rsid w:val="00F1333C"/>
    <w:rsid w:val="00F16744"/>
    <w:rsid w:val="00F167C8"/>
    <w:rsid w:val="00F17A5E"/>
    <w:rsid w:val="00F21453"/>
    <w:rsid w:val="00F21C37"/>
    <w:rsid w:val="00F233B0"/>
    <w:rsid w:val="00F23CBE"/>
    <w:rsid w:val="00F26F9C"/>
    <w:rsid w:val="00F300D3"/>
    <w:rsid w:val="00F3162C"/>
    <w:rsid w:val="00F331E6"/>
    <w:rsid w:val="00F34222"/>
    <w:rsid w:val="00F36400"/>
    <w:rsid w:val="00F37618"/>
    <w:rsid w:val="00F41216"/>
    <w:rsid w:val="00F42668"/>
    <w:rsid w:val="00F43CB0"/>
    <w:rsid w:val="00F50243"/>
    <w:rsid w:val="00F558D1"/>
    <w:rsid w:val="00F627E1"/>
    <w:rsid w:val="00F67245"/>
    <w:rsid w:val="00F67A37"/>
    <w:rsid w:val="00F71797"/>
    <w:rsid w:val="00F746D3"/>
    <w:rsid w:val="00F7722E"/>
    <w:rsid w:val="00F800E1"/>
    <w:rsid w:val="00F82D5C"/>
    <w:rsid w:val="00F83044"/>
    <w:rsid w:val="00F83446"/>
    <w:rsid w:val="00F83F43"/>
    <w:rsid w:val="00F908E4"/>
    <w:rsid w:val="00F91C0B"/>
    <w:rsid w:val="00F9254A"/>
    <w:rsid w:val="00F93BF6"/>
    <w:rsid w:val="00F93F00"/>
    <w:rsid w:val="00F94E4F"/>
    <w:rsid w:val="00F95A91"/>
    <w:rsid w:val="00F9612A"/>
    <w:rsid w:val="00FA7772"/>
    <w:rsid w:val="00FB0DD1"/>
    <w:rsid w:val="00FB1648"/>
    <w:rsid w:val="00FB527D"/>
    <w:rsid w:val="00FC08BE"/>
    <w:rsid w:val="00FC16AF"/>
    <w:rsid w:val="00FC18DF"/>
    <w:rsid w:val="00FC2370"/>
    <w:rsid w:val="00FC5458"/>
    <w:rsid w:val="00FC7CDC"/>
    <w:rsid w:val="00FD1323"/>
    <w:rsid w:val="00FD345C"/>
    <w:rsid w:val="00FE3A86"/>
    <w:rsid w:val="00FF3169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0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4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1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0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4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14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bdouds7.ru/wp-content/uploads/2014/11/31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cp:lastPrinted>2020-07-31T10:15:00Z</cp:lastPrinted>
  <dcterms:created xsi:type="dcterms:W3CDTF">2017-07-20T10:22:00Z</dcterms:created>
  <dcterms:modified xsi:type="dcterms:W3CDTF">2023-01-24T08:38:00Z</dcterms:modified>
</cp:coreProperties>
</file>