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86" w:rsidRPr="00117686" w:rsidRDefault="00117686" w:rsidP="00117686">
      <w:pPr>
        <w:shd w:val="clear" w:color="auto" w:fill="FFFFFF"/>
        <w:spacing w:before="130" w:after="389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76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 «Условия здорового образа жизни в семье»</w:t>
      </w:r>
    </w:p>
    <w:p w:rsidR="00117686" w:rsidRPr="00117686" w:rsidRDefault="00117686" w:rsidP="001176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686">
        <w:rPr>
          <w:rFonts w:ascii="Times New Roman" w:hAnsi="Times New Roman" w:cs="Times New Roman"/>
          <w:sz w:val="28"/>
          <w:szCs w:val="28"/>
          <w:lang w:eastAsia="ru-RU"/>
        </w:rPr>
        <w:t>Читаете ли Вы литературу о </w:t>
      </w:r>
      <w:r w:rsidRPr="00117686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7686" w:rsidRDefault="00117686" w:rsidP="0011768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2) 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3)иногда</w:t>
      </w:r>
    </w:p>
    <w:p w:rsidR="00117686" w:rsidRPr="00117686" w:rsidRDefault="00117686" w:rsidP="0011768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Используете ли полученные знания от работников </w:t>
      </w:r>
      <w:proofErr w:type="spellStart"/>
      <w:r w:rsidRPr="0011768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7686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11768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68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воспитании Вашего ребенка?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 2) 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3)иногда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Можно ли назвать </w:t>
      </w:r>
      <w:r w:rsidRPr="00117686">
        <w:rPr>
          <w:rFonts w:ascii="Times New Roman" w:hAnsi="Times New Roman" w:cs="Times New Roman"/>
          <w:bCs/>
          <w:sz w:val="28"/>
          <w:szCs w:val="28"/>
          <w:lang w:eastAsia="ru-RU"/>
        </w:rPr>
        <w:t>образ жизни в вашей семье здоровым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Да 2) Нет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Делаете ли Вы утреннюю гимнастику?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Да 2) Нет 3)иногда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17686">
        <w:rPr>
          <w:rFonts w:ascii="Times New Roman" w:hAnsi="Times New Roman" w:cs="Times New Roman"/>
          <w:sz w:val="28"/>
          <w:szCs w:val="28"/>
          <w:lang w:eastAsia="ru-RU"/>
        </w:rPr>
        <w:t>Есть ли у Вас или у других членов </w:t>
      </w:r>
      <w:r w:rsidRPr="00117686">
        <w:rPr>
          <w:rFonts w:ascii="Times New Roman" w:hAnsi="Times New Roman" w:cs="Times New Roman"/>
          <w:bCs/>
          <w:sz w:val="28"/>
          <w:szCs w:val="28"/>
          <w:lang w:eastAsia="ru-RU"/>
        </w:rPr>
        <w:t>семьи вредные привычки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Да 2) Нет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6.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Как Вы организуете питание в Вашей </w:t>
      </w:r>
      <w:r w:rsidRPr="00117686">
        <w:rPr>
          <w:rFonts w:ascii="Times New Roman" w:hAnsi="Times New Roman" w:cs="Times New Roman"/>
          <w:bCs/>
          <w:sz w:val="28"/>
          <w:szCs w:val="28"/>
          <w:lang w:eastAsia="ru-RU"/>
        </w:rPr>
        <w:t>семье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1)Полноценное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2) Предпочтение отдаете каким-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то одним видам продуктов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3) Нерегулярное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Что вы считаете </w:t>
      </w:r>
      <w:r w:rsidRPr="00117686">
        <w:rPr>
          <w:rFonts w:ascii="Times New Roman" w:hAnsi="Times New Roman" w:cs="Times New Roman"/>
          <w:bCs/>
          <w:sz w:val="28"/>
          <w:szCs w:val="28"/>
          <w:lang w:eastAsia="ru-RU"/>
        </w:rPr>
        <w:t>здоровым образом жизни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Воздействуете ли Вы на своих детей с целью формирования у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привычки к </w:t>
      </w:r>
      <w:r w:rsidRPr="00117686">
        <w:rPr>
          <w:rFonts w:ascii="Times New Roman" w:hAnsi="Times New Roman" w:cs="Times New Roman"/>
          <w:bCs/>
          <w:sz w:val="28"/>
          <w:szCs w:val="28"/>
          <w:lang w:eastAsia="ru-RU"/>
        </w:rPr>
        <w:t>здоровому образу жизни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Да 2) Нет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9.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Занимаетесь ли Вы закаливанием своих детей?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2) Нет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10.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Занимаетесь ли Вы физической культурой и играми вместе со своими детьми?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1)Да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2) 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 3)иногда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11.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Часто ли болеет Ваш ребенок?</w:t>
      </w:r>
    </w:p>
    <w:p w:rsid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1)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 xml:space="preserve"> 2) Нет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12.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Каковы причины болезни Вашего ребенка?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1)Ослабленный иммунитет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2) Хронические заболевания</w:t>
      </w:r>
    </w:p>
    <w:p w:rsidR="00117686" w:rsidRPr="00117686" w:rsidRDefault="00117686" w:rsidP="001176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7686">
        <w:rPr>
          <w:rFonts w:ascii="Times New Roman" w:hAnsi="Times New Roman" w:cs="Times New Roman"/>
          <w:sz w:val="28"/>
          <w:szCs w:val="28"/>
          <w:lang w:eastAsia="ru-RU"/>
        </w:rPr>
        <w:t>3) Другой вариант___</w:t>
      </w:r>
    </w:p>
    <w:p w:rsidR="008C44B4" w:rsidRPr="00117686" w:rsidRDefault="008C44B4" w:rsidP="0011768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C44B4" w:rsidRPr="00117686" w:rsidSect="008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23C"/>
    <w:multiLevelType w:val="hybridMultilevel"/>
    <w:tmpl w:val="5D96B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A3E"/>
    <w:multiLevelType w:val="hybridMultilevel"/>
    <w:tmpl w:val="8C8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17686"/>
    <w:rsid w:val="00117686"/>
    <w:rsid w:val="005E1EDE"/>
    <w:rsid w:val="008C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B4"/>
  </w:style>
  <w:style w:type="paragraph" w:styleId="1">
    <w:name w:val="heading 1"/>
    <w:basedOn w:val="a"/>
    <w:link w:val="10"/>
    <w:uiPriority w:val="9"/>
    <w:qFormat/>
    <w:rsid w:val="00117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1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86"/>
    <w:rPr>
      <w:b/>
      <w:bCs/>
    </w:rPr>
  </w:style>
  <w:style w:type="paragraph" w:styleId="a5">
    <w:name w:val="No Spacing"/>
    <w:uiPriority w:val="1"/>
    <w:qFormat/>
    <w:rsid w:val="00117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Анкета для родителей «Условия здорового образа жизни в семье»</vt:lpstr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2021-05-20T18:26:00Z</dcterms:created>
  <dcterms:modified xsi:type="dcterms:W3CDTF">2021-05-20T18:37:00Z</dcterms:modified>
</cp:coreProperties>
</file>