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25C" w:rsidRPr="000876C4" w:rsidRDefault="009F425C" w:rsidP="009F425C">
      <w:pPr>
        <w:pStyle w:val="1"/>
        <w:tabs>
          <w:tab w:val="right" w:pos="9355"/>
        </w:tabs>
        <w:rPr>
          <w:rFonts w:ascii="Times New Roman" w:hAnsi="Times New Roman" w:cs="Times New Roman"/>
          <w:color w:val="auto"/>
        </w:rPr>
      </w:pPr>
      <w:r w:rsidRPr="000876C4">
        <w:rPr>
          <w:rFonts w:ascii="Times New Roman" w:hAnsi="Times New Roman" w:cs="Times New Roman"/>
          <w:color w:val="auto"/>
        </w:rPr>
        <w:t>Муниципальное   автономное  дошкольное  образовательное учреждение</w:t>
      </w:r>
    </w:p>
    <w:p w:rsidR="009F425C" w:rsidRPr="000876C4" w:rsidRDefault="009F425C" w:rsidP="009F425C">
      <w:pPr>
        <w:pStyle w:val="1"/>
        <w:tabs>
          <w:tab w:val="right" w:pos="9355"/>
        </w:tabs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 w:rsidRPr="000876C4">
        <w:rPr>
          <w:rFonts w:ascii="Times New Roman" w:hAnsi="Times New Roman" w:cs="Times New Roman"/>
          <w:color w:val="auto"/>
        </w:rPr>
        <w:t>городского  округа  Саранска</w:t>
      </w:r>
    </w:p>
    <w:p w:rsidR="009F425C" w:rsidRPr="000876C4" w:rsidRDefault="009F425C" w:rsidP="009F42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6C4">
        <w:rPr>
          <w:rFonts w:ascii="Times New Roman" w:hAnsi="Times New Roman" w:cs="Times New Roman"/>
          <w:b/>
          <w:sz w:val="28"/>
          <w:szCs w:val="28"/>
        </w:rPr>
        <w:t>«Центр развития – детский  сад №90</w:t>
      </w:r>
    </w:p>
    <w:p w:rsidR="009F425C" w:rsidRDefault="009F425C" w:rsidP="009F42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25C" w:rsidRDefault="009F425C" w:rsidP="009F42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25C" w:rsidRDefault="009F425C" w:rsidP="009F42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25C" w:rsidRDefault="009F425C" w:rsidP="009F42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25C" w:rsidRDefault="009F425C" w:rsidP="009F42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25C" w:rsidRDefault="009F425C" w:rsidP="009F425C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F425C" w:rsidRDefault="009F425C" w:rsidP="009F425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Развлечение</w:t>
      </w:r>
      <w:r w:rsidR="005A201C">
        <w:rPr>
          <w:rFonts w:ascii="Times New Roman" w:hAnsi="Times New Roman" w:cs="Times New Roman"/>
          <w:b/>
          <w:sz w:val="44"/>
          <w:szCs w:val="44"/>
        </w:rPr>
        <w:t xml:space="preserve"> в средней группе№3</w:t>
      </w:r>
    </w:p>
    <w:p w:rsidR="009F425C" w:rsidRDefault="005A201C" w:rsidP="009F425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«Если дома ты один</w:t>
      </w:r>
      <w:r w:rsidR="009F425C">
        <w:rPr>
          <w:rFonts w:ascii="Times New Roman" w:hAnsi="Times New Roman" w:cs="Times New Roman"/>
          <w:b/>
          <w:sz w:val="44"/>
          <w:szCs w:val="44"/>
        </w:rPr>
        <w:t>»</w:t>
      </w:r>
    </w:p>
    <w:p w:rsidR="009F425C" w:rsidRDefault="009F425C" w:rsidP="009F425C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F425C" w:rsidRDefault="009F425C" w:rsidP="009F42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25C" w:rsidRDefault="009F425C" w:rsidP="009F42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25C" w:rsidRDefault="009F425C" w:rsidP="009F42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25C" w:rsidRDefault="009F425C" w:rsidP="009F42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25C" w:rsidRDefault="009F425C" w:rsidP="009F42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25C" w:rsidRDefault="009F425C" w:rsidP="009F425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Подготовила   и провела</w:t>
      </w:r>
    </w:p>
    <w:p w:rsidR="009F425C" w:rsidRDefault="009F425C" w:rsidP="009F425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воспитатель     </w:t>
      </w:r>
      <w:proofErr w:type="gramStart"/>
      <w:r>
        <w:rPr>
          <w:rFonts w:ascii="Times New Roman" w:hAnsi="Times New Roman" w:cs="Times New Roman"/>
          <w:sz w:val="32"/>
          <w:szCs w:val="32"/>
        </w:rPr>
        <w:t>высшей</w:t>
      </w:r>
      <w:proofErr w:type="gramEnd"/>
    </w:p>
    <w:p w:rsidR="009F425C" w:rsidRDefault="009F425C" w:rsidP="009F425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квалификационной  категории</w:t>
      </w:r>
    </w:p>
    <w:p w:rsidR="009F425C" w:rsidRDefault="000876C4" w:rsidP="009F425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</w:t>
      </w:r>
      <w:proofErr w:type="spellStart"/>
      <w:r w:rsidR="009F425C">
        <w:rPr>
          <w:rFonts w:ascii="Times New Roman" w:hAnsi="Times New Roman" w:cs="Times New Roman"/>
          <w:sz w:val="32"/>
          <w:szCs w:val="32"/>
        </w:rPr>
        <w:t>Панфилкина</w:t>
      </w:r>
      <w:proofErr w:type="spellEnd"/>
      <w:r w:rsidR="009F425C">
        <w:rPr>
          <w:rFonts w:ascii="Times New Roman" w:hAnsi="Times New Roman" w:cs="Times New Roman"/>
          <w:sz w:val="32"/>
          <w:szCs w:val="32"/>
        </w:rPr>
        <w:t xml:space="preserve">  Е.А.</w:t>
      </w:r>
    </w:p>
    <w:p w:rsidR="009F425C" w:rsidRDefault="009F425C" w:rsidP="009F425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F425C" w:rsidRDefault="009F425C" w:rsidP="009F425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F425C" w:rsidRDefault="009F425C" w:rsidP="009F425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F425C" w:rsidRDefault="009F425C" w:rsidP="009F42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25C" w:rsidRDefault="009F425C" w:rsidP="009F42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25C" w:rsidRDefault="009F425C" w:rsidP="009F42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25C" w:rsidRDefault="009F425C" w:rsidP="009F425C">
      <w:pPr>
        <w:tabs>
          <w:tab w:val="left" w:pos="2026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.о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Саранск 2017г.</w:t>
      </w:r>
    </w:p>
    <w:p w:rsidR="009F425C" w:rsidRPr="00906CC0" w:rsidRDefault="009F425C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rStyle w:val="a4"/>
          <w:color w:val="000000"/>
          <w:sz w:val="28"/>
          <w:szCs w:val="28"/>
        </w:rPr>
      </w:pP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lastRenderedPageBreak/>
        <w:t>Цель:</w:t>
      </w:r>
      <w:r w:rsidRPr="00876192">
        <w:rPr>
          <w:rStyle w:val="apple-converted-space"/>
          <w:b/>
          <w:bCs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Обобщить и систематизировать знания о безопасности в доме.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Задачи: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Образовательные: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— Формировать умения видеть вокруг себя потенциальные опасности в доме, закреплять умение соблюдать осторожность.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— Формировать более точное понимание того, кто является «своим», «чужим».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— Закрепить знания о пожароопасных ситуациях.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— Закреплять умение пользоваться телефонами службы спасения.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Развивающие: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-Развивать внимание, речь.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— Развивать творческие способности детей.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Воспитательные: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— Воспитывать чувство взаимовыручки, взаимопомощи.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— Помочь обрести уверенность в себе, уметь найти выход из опасных ситуаций.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Ход развлечения: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Воспитатель:</w:t>
      </w:r>
      <w:bookmarkStart w:id="0" w:name="_GoBack"/>
      <w:bookmarkEnd w:id="0"/>
      <w:r w:rsidR="00906CC0">
        <w:rPr>
          <w:rStyle w:val="a4"/>
          <w:b w:val="0"/>
          <w:color w:val="000000"/>
          <w:sz w:val="28"/>
          <w:szCs w:val="28"/>
        </w:rPr>
        <w:t>Ребята,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="00906CC0">
        <w:rPr>
          <w:color w:val="000000"/>
          <w:sz w:val="28"/>
          <w:szCs w:val="28"/>
        </w:rPr>
        <w:t xml:space="preserve">Сегодня мы с вами </w:t>
      </w:r>
      <w:r w:rsidRPr="00876192">
        <w:rPr>
          <w:color w:val="000000"/>
          <w:sz w:val="28"/>
          <w:szCs w:val="28"/>
        </w:rPr>
        <w:t xml:space="preserve"> будем говорить о «Безопасности в доме».</w:t>
      </w:r>
    </w:p>
    <w:p w:rsidR="00876192" w:rsidRPr="00876192" w:rsidRDefault="00876192" w:rsidP="00906CC0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color w:val="000000"/>
          <w:sz w:val="28"/>
          <w:szCs w:val="28"/>
        </w:rPr>
      </w:pPr>
      <w:r w:rsidRPr="00876192">
        <w:rPr>
          <w:rStyle w:val="a5"/>
          <w:color w:val="000000"/>
          <w:sz w:val="28"/>
          <w:szCs w:val="28"/>
        </w:rPr>
        <w:t>Звучит музыка, в зал входят Незнайка, Буратино.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Незнайка: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Это о какой безопасности вы говорите!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Буратино: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Да ещё в доме!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Незнайка: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Это чего же опасного может быть дома?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Буратино: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Придут ребята – озорники домой, а там опасность.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Незнайка: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Отец с ремнём!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Воспитатель: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Ребята, а вы как думаете, в доме есть опасные предметы? (В доме много полезных предметов, но если с ними неправильно обращаться, то они могут быть опасными.)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Незнайка: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А что это за такие предметы?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Воспитатель: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А вы оставайтесь у нас и узнаете.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Буратино: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Ну что останемся?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Незнайка: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Давай, останемся, послушаем, что это за такие опасности.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Воспитатель: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 xml:space="preserve">Об опасных предметов нас предупреждали ещё в старых сказках. Помните, в одной из сказок принцесса уколола палец веретеном. (Спящая красавица.) Иногда бывает так, что опасными предметами являются </w:t>
      </w:r>
      <w:r w:rsidRPr="00876192">
        <w:rPr>
          <w:color w:val="000000"/>
          <w:sz w:val="28"/>
          <w:szCs w:val="28"/>
        </w:rPr>
        <w:lastRenderedPageBreak/>
        <w:t>те, которыми мы чаще всего пользуемся. Посмотрите, какая история произошла с одним «гостем».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Инсценировка детьми стихотворения «К нам пришёл сегодня гость».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5"/>
          <w:color w:val="000000"/>
          <w:sz w:val="28"/>
          <w:szCs w:val="28"/>
        </w:rPr>
        <w:t>( Реквизит: макеты – гвоздь, кнопка, спица, топор, нож, пила).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К нам пришёл сегодня гость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И случайно сел на гвоздь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Гость смертельно побледнел,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Встал со стула робко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И на кресло пересел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5"/>
          <w:color w:val="000000"/>
          <w:sz w:val="28"/>
          <w:szCs w:val="28"/>
        </w:rPr>
        <w:t>(Где лежала кнопка).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Бедный гость из-за стола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Вылетел, как птица…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А внизу его ждала бабушкина спица.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С полки вдруг упал топор,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Нож, пила и гвозди…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Гость несчастный с этих пор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К нам не ходит в гости!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Воспитатель: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Ребята как вы думаете, а почему гость больше не хочет ходить в гости в этот дом? Какие правила безопасности поведения не соблюдали хозяева? ( Ответы рассуждения детей).</w:t>
      </w:r>
    </w:p>
    <w:p w:rsidR="00876192" w:rsidRPr="00876192" w:rsidRDefault="00876192" w:rsidP="00906CC0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Дидактическая игра: «Опасные предметы».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Перед детьми на магнитную доску выставляются картинки «Как избежать неприятностей» (игровой дидактический материал по основе безопасности жизнедеятельности). Воспитатель задаёт вопросы, дети, опираясь на картинки, дают развёрнутые ответы.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1. Можно ли детям играть с острыми предметами: вилками, ножами, ножницами?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2. Можно ли прикасаться руками к кастрюле, чайнику, если они находятся на газовой плите.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3. Можно ли совать в нос, уши мелкие предметы – булавки, гайки, гвоздики.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4. Можно ли без разрешения взрослых брать молоток, плоскогубцы, рубанок и другие предметы для работ по дому.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5. Можно ли шпильку, гвоздь, спицу совать в розетку?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6. Можно ли без разрешения взрослых включать электроприборы (утюг, пылесос, телевизор, компьютер и другие электроприборы).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lastRenderedPageBreak/>
        <w:t>Незнайка: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Спасибо ребята, теперь мы с Буратино знаем, какие предметы в доме могут быть опасными и что нужно делать, чтобы избежать неприятностей.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Буратино: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А я теперь больше никуда не буду совать свой длинный нос, особенно в розетку.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Воспитатель: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Да Буратино, электричество – это большой друг человека, если только с ним правильно обращаться, но не осторожное обращение с ним может привести к беде. От неправильного обращения с электричеством может случиться такая беда как пожар. Ребята, давайте вспомним, от чего может возникнуть пожар? (От спички, от непотушенного окурка, не выключенные газовая плита, утюг и другие электроприборы.)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Незнайка: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А у меня самая любимая игра «Зажги спичку». Я не знал, что в неё опасно играть.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Воспитатель:</w:t>
      </w:r>
      <w:r w:rsidRPr="00876192">
        <w:rPr>
          <w:rStyle w:val="apple-converted-space"/>
          <w:b/>
          <w:bCs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Ребята давайте расскажем нашим гостям, к чему могут привести игры со спичками.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Инсценировка стихотворения. (Реквизит: большая коробка спичек, спичка).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Мать на рынок уходила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Дочке Лене говорила: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— Спички, Леночка, не тронь,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— Жжется, Леночка, огонь.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5"/>
          <w:color w:val="000000"/>
          <w:sz w:val="28"/>
          <w:szCs w:val="28"/>
        </w:rPr>
        <w:t>Мама уходит. Лена берёт большую коробку со спичками и зажигает спичку.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Воспитатель: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Лена маму не послушала. Как вы думаете, ребята, что произошло потом? (Ответы рассуждения детей).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Буратино: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Кто же теперь спасёт Леночку и дом!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Дети: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Пожарные.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Незнайка: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А это кто?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Игра «Ответь на вопрос, собери картинку»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Дидактическую картинку с изображенными пожарными во время тушения пожара разрезают на шесть фрагментов. На другой стороне каждого фрагмента пишется вопрос. Дети отвечают на вопросы и складывают картинку.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1. Как называются люди, которые тушат огонь, спасают людей, дома от пожара? (Пожарные).</w:t>
      </w:r>
    </w:p>
    <w:p w:rsidR="00876192" w:rsidRPr="00906CC0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b/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2. Почем</w:t>
      </w:r>
      <w:r w:rsidR="00906CC0">
        <w:rPr>
          <w:color w:val="000000"/>
          <w:sz w:val="28"/>
          <w:szCs w:val="28"/>
        </w:rPr>
        <w:t>у работа пожарных нужна людям? (</w:t>
      </w:r>
      <w:r w:rsidRPr="00876192">
        <w:rPr>
          <w:color w:val="000000"/>
          <w:sz w:val="28"/>
          <w:szCs w:val="28"/>
        </w:rPr>
        <w:t>Они тушат пожар в домах, леса</w:t>
      </w:r>
      <w:r w:rsidR="00906CC0">
        <w:rPr>
          <w:color w:val="000000"/>
          <w:sz w:val="28"/>
          <w:szCs w:val="28"/>
        </w:rPr>
        <w:t>х, спасают людей, их вещи, дома)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 xml:space="preserve">3. Какая у них работа? ( </w:t>
      </w:r>
      <w:proofErr w:type="gramStart"/>
      <w:r w:rsidRPr="00876192">
        <w:rPr>
          <w:color w:val="000000"/>
          <w:sz w:val="28"/>
          <w:szCs w:val="28"/>
        </w:rPr>
        <w:t>Трудная</w:t>
      </w:r>
      <w:proofErr w:type="gramEnd"/>
      <w:r w:rsidRPr="00876192">
        <w:rPr>
          <w:color w:val="000000"/>
          <w:sz w:val="28"/>
          <w:szCs w:val="28"/>
        </w:rPr>
        <w:t>, интересная, тяжёлая, но нужная людям).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lastRenderedPageBreak/>
        <w:t>4. Какими должны быть пожарные? ( Сильными, смелыми, закалёнными, ловкими, мужественными, находчивыми, решительными).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5. Почему они должны быть сильными, смелыми? ( Они выносят людей из огня, работают в огне дыму).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6. Зачем пожарные надевают противогаз? ( Чтобы можно было дышать при задымлении).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Буратино: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А по какому номеру телефона можно вызвать пожарных?</w:t>
      </w:r>
    </w:p>
    <w:p w:rsidR="00876192" w:rsidRPr="00906CC0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b/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Дети: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906CC0">
        <w:rPr>
          <w:b/>
          <w:color w:val="000000"/>
          <w:sz w:val="28"/>
          <w:szCs w:val="28"/>
        </w:rPr>
        <w:t>01.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Воспитатель: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Если ж вдруг пожар случиться,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Нужно вам поторопиться,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К телефону ты беги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И по 01 звони.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Мчится огненной стрелой,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Пожарная машина.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И зальёт пожар любой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Смелая дружина.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Подвижная игра «Огонь и вода».</w:t>
      </w:r>
      <w:r w:rsidRPr="00876192">
        <w:rPr>
          <w:rStyle w:val="apple-converted-space"/>
          <w:b/>
          <w:bCs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(Атрибуты: ленточки – красные, синие)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Дети делятся на две команды. Дети с красными ленточками — это огонь. Дети с синими ленточками – это вода. Ленточки прикрепляются на поясе. Дети с голубыми ленточками должны собрать все красные, изображающие огонь, то есть «потушить огонь».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Воспитатель: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Но это ещё не все опасности поджидающие нас дома. Вот в этих красивых пузырьках тоже прячется опасность. (Воспитатель показывает пузырьки, коробочки от различных лекарств).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Буратино: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А что в них?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Незнайка: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Да это, наверное, вкусные сиропы и конфетки. Вы всё придумываете, что они опасны, наверное, просто делиться с нами не хотите.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Воспитатель: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Нет, это не конфетки!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Буратино: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А что это?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Дети: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Лекарства.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Незнайка: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А почему лекарства опасные?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Буратино: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Они даже очень полезные. Вот, например, заболел ты ангиной, выпил пузырёк микстуры, 2-3 упаковки таблеток съел и здоров. Красота!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5"/>
          <w:color w:val="000000"/>
          <w:sz w:val="28"/>
          <w:szCs w:val="28"/>
        </w:rPr>
        <w:t>(Незнайка берёт лекарства и начинает складывать их в карман, воспитатель забирает их у него и складывает в аптечку).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lastRenderedPageBreak/>
        <w:t>Воспитатель: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Ребята, давайте расскажем нашим гостям, где и как надо хранить лекарства и почему их нельзя брать детям. ( Рассказы детей).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Буратино: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Ну что же надо делать, если сильно заболел?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Дети: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Обратиться к врачу или вызв</w:t>
      </w:r>
      <w:r w:rsidR="007C648B">
        <w:rPr>
          <w:color w:val="000000"/>
          <w:sz w:val="28"/>
          <w:szCs w:val="28"/>
        </w:rPr>
        <w:t>ать скорую помощь по телефону 0</w:t>
      </w:r>
      <w:r w:rsidR="007C648B" w:rsidRPr="007C648B">
        <w:rPr>
          <w:color w:val="000000"/>
          <w:sz w:val="28"/>
          <w:szCs w:val="28"/>
        </w:rPr>
        <w:t>3</w:t>
      </w:r>
      <w:r w:rsidRPr="00876192">
        <w:rPr>
          <w:color w:val="000000"/>
          <w:sz w:val="28"/>
          <w:szCs w:val="28"/>
        </w:rPr>
        <w:t>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Инсценировка «Врачи».</w:t>
      </w:r>
      <w:r w:rsidRPr="00876192">
        <w:rPr>
          <w:rStyle w:val="apple-converted-space"/>
          <w:b/>
          <w:bCs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(Белые халаты, медицинская аптечка с медицинскими инструментами).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Ребёнок: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Всем понятно, что лекарство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Без врача давать опасно.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Если ж болен ты,</w:t>
      </w:r>
    </w:p>
    <w:p w:rsidR="00876192" w:rsidRPr="007C648B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b/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 xml:space="preserve">Набери скорей </w:t>
      </w:r>
      <w:r w:rsidRPr="007C648B">
        <w:rPr>
          <w:b/>
          <w:color w:val="000000"/>
          <w:sz w:val="28"/>
          <w:szCs w:val="28"/>
        </w:rPr>
        <w:t>03.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5"/>
          <w:color w:val="000000"/>
          <w:sz w:val="28"/>
          <w:szCs w:val="28"/>
        </w:rPr>
        <w:t>(Звучит сирена «скорой помощи», входят два ребёнка одетые в костюмы врача и медсестры).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Медсестра: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Пилюльки и таблетки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Нельзя тайком глотать!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Об этом все ребята обязаны узнать.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Вот если заболеете,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Врача вам позовут,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То взрослые таблетку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Вам сам принесут.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Врач: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Но если не больны вы.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Таблетки есть нельзя: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Глотать их без причины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Опасно вам, друзья.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Ведь отравиться можно: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В таких таблетках – вред!!!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Так будьте осторожны –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Живите много лет!!!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Воспитатель: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Но в жизни встречаются не только опасные предметы, но и опасные люди. Они могут ограбить квартиру, украсть ребёнка.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Буратино: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Мой папа Карло много работает, и я часто бываю дома один. А если ко мне приходят гости, я отрываю дверь и говорю: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— Проходите гости дорогие!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Дети: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Так нельзя делать, за дверью может оказаться преступник.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lastRenderedPageBreak/>
        <w:t>Воспитатель: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Бывают разные ситуации, преступник может переодеться врачом, сантехником или сказать что он знакомый вашей мамы или папы. Но вы должны помнить, что незнакомым людям дверь открывать нельзя.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Инсценировка.</w:t>
      </w:r>
      <w:r w:rsidRPr="00876192">
        <w:rPr>
          <w:rStyle w:val="apple-converted-space"/>
          <w:b/>
          <w:bCs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(Атрибуты: дверь, стол, телефон).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Если позвонил звонок,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 xml:space="preserve">Посмотри </w:t>
      </w:r>
      <w:proofErr w:type="gramStart"/>
      <w:r w:rsidRPr="00876192">
        <w:rPr>
          <w:color w:val="000000"/>
          <w:sz w:val="28"/>
          <w:szCs w:val="28"/>
        </w:rPr>
        <w:t>сперва</w:t>
      </w:r>
      <w:proofErr w:type="gramEnd"/>
      <w:r w:rsidRPr="00876192">
        <w:rPr>
          <w:color w:val="000000"/>
          <w:sz w:val="28"/>
          <w:szCs w:val="28"/>
        </w:rPr>
        <w:t xml:space="preserve"> в глазок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В гости кто пришел, узнай,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Но чужим – не открывай!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Если нет глазка, тогда: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«Кто же там?» — спроси всегда,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А не станут отвечать –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Дверь не надо отвечать!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Если телефон звонит.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Кто – то в трубку говорит: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— И куда же я попал?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Номер я куда набрал?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Как тебя зовут, малыш?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Дома с кем сейчас сидишь?-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Ничего не отвечай,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Просто маму подзывай!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Если взрослых дома нет,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Не веди ни с кем бесед,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«До свидания!» — скажи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Быстро трубку положи!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Игра «Свой – чужой».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Детям показываются картинки с изображением людей в профессиональной одежде.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Воспитатель: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Кому из этих людей вы бы открыли дверь?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Дети: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Никому. (Объяснения детей).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Воспитатель: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А если чужой человек долго не уходит от вашей двери или пытается открыть её, что надо делать?</w:t>
      </w:r>
    </w:p>
    <w:p w:rsidR="00876192" w:rsidRPr="007C648B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b/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Дети: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 xml:space="preserve">Вызвать полицию по телефону </w:t>
      </w:r>
      <w:r w:rsidRPr="007C648B">
        <w:rPr>
          <w:b/>
          <w:color w:val="000000"/>
          <w:sz w:val="28"/>
          <w:szCs w:val="28"/>
        </w:rPr>
        <w:t>02.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Буратино: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А кому же можно открывать дверь?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Дети: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Своим родным и близким.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lastRenderedPageBreak/>
        <w:t>Незнайка: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Я всё понял! Двери чужим открывать нельзя об этом даже предупреждают в сказках. Ребята, а вы помните эти сказки?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— «Волк и семеро козлят».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— «Три поросёнка».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-«Красная Шапочка».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-«Петушок золотой гребешок».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Воспитатель:</w:t>
      </w:r>
      <w:r w:rsidRPr="00876192">
        <w:rPr>
          <w:rStyle w:val="apple-converted-space"/>
          <w:color w:val="000000"/>
          <w:sz w:val="28"/>
          <w:szCs w:val="28"/>
        </w:rPr>
        <w:t> </w:t>
      </w:r>
      <w:r w:rsidRPr="00876192">
        <w:rPr>
          <w:color w:val="000000"/>
          <w:sz w:val="28"/>
          <w:szCs w:val="28"/>
        </w:rPr>
        <w:t>Вот и подходит к концу наша встреча, но чтобы вы друзья ещё раз повторили опасные ситуации, давайте сыграем в игру.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Игра с мячом «Опасно – не опасно».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Дети встают в круг, воспитатель просит определить опасность для жизни и здоровья в предлагаемой ситуации, которая может возникнуть дома. Если ситуация опасна – ребёнок отбрасывает мяч, если не опасна – ловит.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Примерные ситуации: Открывать крышку горячей кастрюли; сушить вещи над газовой плитой; помогать маме по дому; разговаривать с незнакомым человеком по телефону; поджигать бумагу; смотреть с папой футбол по телевизору; совать в розетку ножницы, рисовать картину с бабушкой.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Незнайка и Буратино прощаются с ребятами. Воспитатель приглашает их на следующие развлечения.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color w:val="000000"/>
          <w:sz w:val="28"/>
          <w:szCs w:val="28"/>
        </w:rPr>
      </w:pPr>
      <w:r w:rsidRPr="00876192">
        <w:rPr>
          <w:rStyle w:val="a4"/>
          <w:color w:val="000000"/>
          <w:sz w:val="28"/>
          <w:szCs w:val="28"/>
        </w:rPr>
        <w:t>Список использованной литературы: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 xml:space="preserve">1. </w:t>
      </w:r>
      <w:proofErr w:type="spellStart"/>
      <w:r w:rsidRPr="00876192">
        <w:rPr>
          <w:color w:val="000000"/>
          <w:sz w:val="28"/>
          <w:szCs w:val="28"/>
        </w:rPr>
        <w:t>Т.П.Гарнышева</w:t>
      </w:r>
      <w:proofErr w:type="spellEnd"/>
      <w:r w:rsidRPr="00876192">
        <w:rPr>
          <w:color w:val="000000"/>
          <w:sz w:val="28"/>
          <w:szCs w:val="28"/>
        </w:rPr>
        <w:t xml:space="preserve"> « ОБЖ для дошкольник</w:t>
      </w:r>
      <w:r w:rsidR="007C648B">
        <w:rPr>
          <w:color w:val="000000"/>
          <w:sz w:val="28"/>
          <w:szCs w:val="28"/>
        </w:rPr>
        <w:t>ов», Санкт Петербург, Д</w:t>
      </w:r>
      <w:r w:rsidRPr="00876192">
        <w:rPr>
          <w:color w:val="000000"/>
          <w:sz w:val="28"/>
          <w:szCs w:val="28"/>
        </w:rPr>
        <w:t xml:space="preserve">етство </w:t>
      </w:r>
      <w:proofErr w:type="gramStart"/>
      <w:r w:rsidRPr="00876192">
        <w:rPr>
          <w:color w:val="000000"/>
          <w:sz w:val="28"/>
          <w:szCs w:val="28"/>
        </w:rPr>
        <w:t>–п</w:t>
      </w:r>
      <w:proofErr w:type="gramEnd"/>
      <w:r w:rsidRPr="00876192">
        <w:rPr>
          <w:color w:val="000000"/>
          <w:sz w:val="28"/>
          <w:szCs w:val="28"/>
        </w:rPr>
        <w:t>ресс, 2012г.</w:t>
      </w:r>
    </w:p>
    <w:p w:rsidR="00876192" w:rsidRP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2. Н.Н</w:t>
      </w:r>
      <w:r w:rsidR="007C648B">
        <w:rPr>
          <w:color w:val="000000"/>
          <w:sz w:val="28"/>
          <w:szCs w:val="28"/>
        </w:rPr>
        <w:t xml:space="preserve">.Авдеева, О.Л. Князева, Р.Б. </w:t>
      </w:r>
      <w:proofErr w:type="spellStart"/>
      <w:r w:rsidR="007C648B">
        <w:rPr>
          <w:color w:val="000000"/>
          <w:sz w:val="28"/>
          <w:szCs w:val="28"/>
        </w:rPr>
        <w:t>Стё</w:t>
      </w:r>
      <w:r w:rsidRPr="00876192">
        <w:rPr>
          <w:color w:val="000000"/>
          <w:sz w:val="28"/>
          <w:szCs w:val="28"/>
        </w:rPr>
        <w:t>ркина</w:t>
      </w:r>
      <w:proofErr w:type="spellEnd"/>
      <w:r w:rsidRPr="00876192">
        <w:rPr>
          <w:color w:val="000000"/>
          <w:sz w:val="28"/>
          <w:szCs w:val="28"/>
        </w:rPr>
        <w:t>, «Б</w:t>
      </w:r>
      <w:r w:rsidR="007C648B">
        <w:rPr>
          <w:color w:val="000000"/>
          <w:sz w:val="28"/>
          <w:szCs w:val="28"/>
        </w:rPr>
        <w:t>езопасность», Санкт Петербург, Д</w:t>
      </w:r>
      <w:r w:rsidRPr="00876192">
        <w:rPr>
          <w:color w:val="000000"/>
          <w:sz w:val="28"/>
          <w:szCs w:val="28"/>
        </w:rPr>
        <w:t xml:space="preserve">етство </w:t>
      </w:r>
      <w:proofErr w:type="gramStart"/>
      <w:r w:rsidRPr="00876192">
        <w:rPr>
          <w:color w:val="000000"/>
          <w:sz w:val="28"/>
          <w:szCs w:val="28"/>
        </w:rPr>
        <w:t>–п</w:t>
      </w:r>
      <w:proofErr w:type="gramEnd"/>
      <w:r w:rsidRPr="00876192">
        <w:rPr>
          <w:color w:val="000000"/>
          <w:sz w:val="28"/>
          <w:szCs w:val="28"/>
        </w:rPr>
        <w:t>ресс, 2012г</w:t>
      </w:r>
    </w:p>
    <w:p w:rsidR="00876192" w:rsidRDefault="00876192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876192">
        <w:rPr>
          <w:color w:val="000000"/>
          <w:sz w:val="28"/>
          <w:szCs w:val="28"/>
        </w:rPr>
        <w:t>3. ОБЖ безопасное общение «Беседы с ребёнком», издательский дом «Карапуз», 2013г.</w:t>
      </w:r>
    </w:p>
    <w:p w:rsidR="004C41FC" w:rsidRPr="00876192" w:rsidRDefault="004C41FC" w:rsidP="00876192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</w:p>
    <w:p w:rsidR="000036A1" w:rsidRDefault="000036A1">
      <w:pPr>
        <w:rPr>
          <w:rFonts w:ascii="Times New Roman" w:hAnsi="Times New Roman" w:cs="Times New Roman"/>
          <w:sz w:val="28"/>
          <w:szCs w:val="28"/>
        </w:rPr>
      </w:pPr>
    </w:p>
    <w:p w:rsidR="004C41FC" w:rsidRDefault="004C41FC">
      <w:pPr>
        <w:rPr>
          <w:rFonts w:ascii="Times New Roman" w:hAnsi="Times New Roman" w:cs="Times New Roman"/>
          <w:sz w:val="28"/>
          <w:szCs w:val="28"/>
        </w:rPr>
      </w:pPr>
    </w:p>
    <w:p w:rsidR="004C41FC" w:rsidRDefault="004C41FC">
      <w:pPr>
        <w:rPr>
          <w:rFonts w:ascii="Times New Roman" w:hAnsi="Times New Roman" w:cs="Times New Roman"/>
          <w:sz w:val="28"/>
          <w:szCs w:val="28"/>
        </w:rPr>
      </w:pPr>
    </w:p>
    <w:p w:rsidR="004C41FC" w:rsidRDefault="004C41FC">
      <w:pPr>
        <w:rPr>
          <w:rFonts w:ascii="Times New Roman" w:hAnsi="Times New Roman" w:cs="Times New Roman"/>
          <w:sz w:val="28"/>
          <w:szCs w:val="28"/>
        </w:rPr>
      </w:pPr>
    </w:p>
    <w:p w:rsidR="004C41FC" w:rsidRDefault="004C41FC">
      <w:pPr>
        <w:rPr>
          <w:rFonts w:ascii="Times New Roman" w:hAnsi="Times New Roman" w:cs="Times New Roman"/>
          <w:sz w:val="28"/>
          <w:szCs w:val="28"/>
        </w:rPr>
      </w:pPr>
    </w:p>
    <w:p w:rsidR="004C41FC" w:rsidRDefault="004C41FC">
      <w:pPr>
        <w:rPr>
          <w:rFonts w:ascii="Times New Roman" w:hAnsi="Times New Roman" w:cs="Times New Roman"/>
          <w:sz w:val="28"/>
          <w:szCs w:val="28"/>
        </w:rPr>
      </w:pPr>
    </w:p>
    <w:p w:rsidR="004C41FC" w:rsidRDefault="004C41FC">
      <w:pPr>
        <w:rPr>
          <w:rFonts w:ascii="Times New Roman" w:hAnsi="Times New Roman" w:cs="Times New Roman"/>
          <w:sz w:val="28"/>
          <w:szCs w:val="28"/>
        </w:rPr>
      </w:pPr>
    </w:p>
    <w:p w:rsidR="004C41FC" w:rsidRDefault="004C41FC">
      <w:pPr>
        <w:rPr>
          <w:rFonts w:ascii="Times New Roman" w:hAnsi="Times New Roman" w:cs="Times New Roman"/>
          <w:sz w:val="28"/>
          <w:szCs w:val="28"/>
        </w:rPr>
      </w:pPr>
    </w:p>
    <w:p w:rsidR="004C41FC" w:rsidRDefault="004C41FC" w:rsidP="00CC14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рамках    месячника</w:t>
      </w:r>
      <w:r w:rsidR="00CC148F">
        <w:rPr>
          <w:rFonts w:ascii="Times New Roman" w:hAnsi="Times New Roman" w:cs="Times New Roman"/>
          <w:sz w:val="28"/>
          <w:szCs w:val="28"/>
        </w:rPr>
        <w:t xml:space="preserve">  «Безопасности»  </w:t>
      </w:r>
      <w:r>
        <w:rPr>
          <w:rFonts w:ascii="Times New Roman" w:hAnsi="Times New Roman" w:cs="Times New Roman"/>
          <w:sz w:val="28"/>
          <w:szCs w:val="28"/>
        </w:rPr>
        <w:t>с детьми    рассматривался  папка передвижка по правилам  дорожного  движения</w:t>
      </w:r>
      <w:r w:rsidR="00CC14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341"/>
            <wp:effectExtent l="0" t="0" r="0" b="0"/>
            <wp:docPr id="2" name="Рисунок 2" descr="C:\Users\1\Desktop\фото\IMG_8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IMG_87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1433" cy="3771900"/>
            <wp:effectExtent l="0" t="0" r="0" b="0"/>
            <wp:docPr id="1" name="Рисунок 1" descr="C:\Users\1\Desktop\безопаснось\передвиж\IMG_8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опаснось\передвиж\IMG_87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791" cy="37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48F" w:rsidRDefault="00CC148F" w:rsidP="00CC14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148F" w:rsidRDefault="00CC148F" w:rsidP="00CC14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также обыгрывались  некоторые игровые ситуации:</w:t>
      </w:r>
    </w:p>
    <w:p w:rsidR="00CC148F" w:rsidRDefault="00CC148F" w:rsidP="00CC14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Красный свет дороги нет</w:t>
      </w:r>
    </w:p>
    <w:p w:rsidR="00CC148F" w:rsidRDefault="00CC148F" w:rsidP="00CC14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Жёлтый   погоди</w:t>
      </w:r>
    </w:p>
    <w:p w:rsidR="00CC148F" w:rsidRDefault="00CC148F" w:rsidP="00CC14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когда горит зелёный свет</w:t>
      </w:r>
    </w:p>
    <w:p w:rsidR="00CC148F" w:rsidRDefault="00CC148F" w:rsidP="00CC14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Счастливого  пути!</w:t>
      </w:r>
    </w:p>
    <w:p w:rsidR="00CC148F" w:rsidRDefault="00CC148F" w:rsidP="00CC14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6737" cy="3438525"/>
            <wp:effectExtent l="0" t="0" r="0" b="0"/>
            <wp:docPr id="3" name="Рисунок 3" descr="C:\Users\1\Desktop\фото\IMG_8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IMG_8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87" cy="343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48F" w:rsidRPr="00876192" w:rsidRDefault="00CC148F" w:rsidP="00CC14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4962" cy="3819525"/>
            <wp:effectExtent l="0" t="0" r="0" b="0"/>
            <wp:docPr id="4" name="Рисунок 4" descr="C:\Users\1\Desktop\фото\IMG_8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IMG_8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240" cy="38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148F" w:rsidRPr="00876192" w:rsidSect="00003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6192"/>
    <w:rsid w:val="000000A8"/>
    <w:rsid w:val="00001121"/>
    <w:rsid w:val="0000118C"/>
    <w:rsid w:val="0000153F"/>
    <w:rsid w:val="00001E27"/>
    <w:rsid w:val="00001EC9"/>
    <w:rsid w:val="000036A1"/>
    <w:rsid w:val="000117E6"/>
    <w:rsid w:val="0001347B"/>
    <w:rsid w:val="000160F1"/>
    <w:rsid w:val="000164B1"/>
    <w:rsid w:val="000236EA"/>
    <w:rsid w:val="00026685"/>
    <w:rsid w:val="00026A2A"/>
    <w:rsid w:val="00026D50"/>
    <w:rsid w:val="000275BC"/>
    <w:rsid w:val="00032561"/>
    <w:rsid w:val="00032ACD"/>
    <w:rsid w:val="00033EEF"/>
    <w:rsid w:val="0003576A"/>
    <w:rsid w:val="00036DC1"/>
    <w:rsid w:val="00040773"/>
    <w:rsid w:val="000407A3"/>
    <w:rsid w:val="00042AF9"/>
    <w:rsid w:val="00042DC5"/>
    <w:rsid w:val="000474CB"/>
    <w:rsid w:val="000506E7"/>
    <w:rsid w:val="000525E7"/>
    <w:rsid w:val="00053CDC"/>
    <w:rsid w:val="0005618B"/>
    <w:rsid w:val="00056FAA"/>
    <w:rsid w:val="00057013"/>
    <w:rsid w:val="0006076F"/>
    <w:rsid w:val="0006369F"/>
    <w:rsid w:val="000665B2"/>
    <w:rsid w:val="00066EEF"/>
    <w:rsid w:val="00070122"/>
    <w:rsid w:val="000707AC"/>
    <w:rsid w:val="000744D5"/>
    <w:rsid w:val="0007647B"/>
    <w:rsid w:val="000876C4"/>
    <w:rsid w:val="000915AE"/>
    <w:rsid w:val="000955F7"/>
    <w:rsid w:val="00095A57"/>
    <w:rsid w:val="00097150"/>
    <w:rsid w:val="0009730C"/>
    <w:rsid w:val="00097E78"/>
    <w:rsid w:val="000A226F"/>
    <w:rsid w:val="000A5190"/>
    <w:rsid w:val="000A714E"/>
    <w:rsid w:val="000A7563"/>
    <w:rsid w:val="000A787E"/>
    <w:rsid w:val="000B19AD"/>
    <w:rsid w:val="000B26E7"/>
    <w:rsid w:val="000B445E"/>
    <w:rsid w:val="000B60C4"/>
    <w:rsid w:val="000B7833"/>
    <w:rsid w:val="000C1FAF"/>
    <w:rsid w:val="000C2737"/>
    <w:rsid w:val="000C2FF2"/>
    <w:rsid w:val="000D0516"/>
    <w:rsid w:val="000D0A2C"/>
    <w:rsid w:val="000D0C67"/>
    <w:rsid w:val="000D3031"/>
    <w:rsid w:val="000D42E2"/>
    <w:rsid w:val="000D4317"/>
    <w:rsid w:val="000D6F36"/>
    <w:rsid w:val="000D7DF7"/>
    <w:rsid w:val="000E0BD1"/>
    <w:rsid w:val="000E143A"/>
    <w:rsid w:val="000E2D84"/>
    <w:rsid w:val="000E414F"/>
    <w:rsid w:val="000E6875"/>
    <w:rsid w:val="000E760E"/>
    <w:rsid w:val="000E78E0"/>
    <w:rsid w:val="000E7CBC"/>
    <w:rsid w:val="000F058E"/>
    <w:rsid w:val="000F19C3"/>
    <w:rsid w:val="000F29A5"/>
    <w:rsid w:val="000F3720"/>
    <w:rsid w:val="000F3758"/>
    <w:rsid w:val="000F3D3E"/>
    <w:rsid w:val="000F3D83"/>
    <w:rsid w:val="00101FC7"/>
    <w:rsid w:val="00102499"/>
    <w:rsid w:val="00106A1B"/>
    <w:rsid w:val="001077FB"/>
    <w:rsid w:val="00111EF7"/>
    <w:rsid w:val="0011343C"/>
    <w:rsid w:val="00117433"/>
    <w:rsid w:val="0012058D"/>
    <w:rsid w:val="00127089"/>
    <w:rsid w:val="00132DCA"/>
    <w:rsid w:val="00133C9C"/>
    <w:rsid w:val="001369A0"/>
    <w:rsid w:val="0013789C"/>
    <w:rsid w:val="00142E77"/>
    <w:rsid w:val="001441B0"/>
    <w:rsid w:val="00146B91"/>
    <w:rsid w:val="00147AD7"/>
    <w:rsid w:val="00152717"/>
    <w:rsid w:val="0015309F"/>
    <w:rsid w:val="001538B1"/>
    <w:rsid w:val="00154716"/>
    <w:rsid w:val="00154FBC"/>
    <w:rsid w:val="00156FB6"/>
    <w:rsid w:val="00160625"/>
    <w:rsid w:val="00161B7F"/>
    <w:rsid w:val="00161C7A"/>
    <w:rsid w:val="00162F53"/>
    <w:rsid w:val="00163536"/>
    <w:rsid w:val="001648A5"/>
    <w:rsid w:val="001658B2"/>
    <w:rsid w:val="00165935"/>
    <w:rsid w:val="00176A1A"/>
    <w:rsid w:val="00177CFA"/>
    <w:rsid w:val="0018328B"/>
    <w:rsid w:val="001835BA"/>
    <w:rsid w:val="00186AD1"/>
    <w:rsid w:val="00186B6C"/>
    <w:rsid w:val="0018743F"/>
    <w:rsid w:val="00190E9B"/>
    <w:rsid w:val="00191283"/>
    <w:rsid w:val="00192E1A"/>
    <w:rsid w:val="00193255"/>
    <w:rsid w:val="001A011A"/>
    <w:rsid w:val="001A22B1"/>
    <w:rsid w:val="001A2355"/>
    <w:rsid w:val="001A241E"/>
    <w:rsid w:val="001A36E8"/>
    <w:rsid w:val="001A421F"/>
    <w:rsid w:val="001A5553"/>
    <w:rsid w:val="001A78FB"/>
    <w:rsid w:val="001B32D3"/>
    <w:rsid w:val="001B4739"/>
    <w:rsid w:val="001C110B"/>
    <w:rsid w:val="001C620A"/>
    <w:rsid w:val="001D2D37"/>
    <w:rsid w:val="001D3AEA"/>
    <w:rsid w:val="001E096E"/>
    <w:rsid w:val="001E5973"/>
    <w:rsid w:val="001E5B5E"/>
    <w:rsid w:val="001F745E"/>
    <w:rsid w:val="002003ED"/>
    <w:rsid w:val="002009BE"/>
    <w:rsid w:val="00201F5F"/>
    <w:rsid w:val="0020517E"/>
    <w:rsid w:val="002067C6"/>
    <w:rsid w:val="00206E62"/>
    <w:rsid w:val="00210D4F"/>
    <w:rsid w:val="00213E38"/>
    <w:rsid w:val="00213E79"/>
    <w:rsid w:val="00224450"/>
    <w:rsid w:val="002264D2"/>
    <w:rsid w:val="00226D1E"/>
    <w:rsid w:val="00241F6F"/>
    <w:rsid w:val="00243EDC"/>
    <w:rsid w:val="00251912"/>
    <w:rsid w:val="002551E7"/>
    <w:rsid w:val="002552F8"/>
    <w:rsid w:val="00255984"/>
    <w:rsid w:val="00260C62"/>
    <w:rsid w:val="00260F35"/>
    <w:rsid w:val="0026157C"/>
    <w:rsid w:val="00264989"/>
    <w:rsid w:val="00265635"/>
    <w:rsid w:val="002663F9"/>
    <w:rsid w:val="002705A3"/>
    <w:rsid w:val="00277570"/>
    <w:rsid w:val="00281C1B"/>
    <w:rsid w:val="00283A52"/>
    <w:rsid w:val="002840F5"/>
    <w:rsid w:val="00286A66"/>
    <w:rsid w:val="00287656"/>
    <w:rsid w:val="00291276"/>
    <w:rsid w:val="002938D2"/>
    <w:rsid w:val="00293C80"/>
    <w:rsid w:val="00296771"/>
    <w:rsid w:val="002A62B4"/>
    <w:rsid w:val="002A672D"/>
    <w:rsid w:val="002B0663"/>
    <w:rsid w:val="002B10CD"/>
    <w:rsid w:val="002B373D"/>
    <w:rsid w:val="002C00CC"/>
    <w:rsid w:val="002C01DF"/>
    <w:rsid w:val="002C0FC4"/>
    <w:rsid w:val="002C27C4"/>
    <w:rsid w:val="002C2C8B"/>
    <w:rsid w:val="002C3B5C"/>
    <w:rsid w:val="002D01CE"/>
    <w:rsid w:val="002D07E3"/>
    <w:rsid w:val="002D1168"/>
    <w:rsid w:val="002D2357"/>
    <w:rsid w:val="002D7386"/>
    <w:rsid w:val="002E1203"/>
    <w:rsid w:val="002E548E"/>
    <w:rsid w:val="002E7B9C"/>
    <w:rsid w:val="002F0970"/>
    <w:rsid w:val="002F276D"/>
    <w:rsid w:val="00305C47"/>
    <w:rsid w:val="00305EA3"/>
    <w:rsid w:val="003139D2"/>
    <w:rsid w:val="00314906"/>
    <w:rsid w:val="003161F8"/>
    <w:rsid w:val="0031651A"/>
    <w:rsid w:val="00316F2F"/>
    <w:rsid w:val="0032742D"/>
    <w:rsid w:val="00334F1F"/>
    <w:rsid w:val="00340C76"/>
    <w:rsid w:val="0034194A"/>
    <w:rsid w:val="00346666"/>
    <w:rsid w:val="0035117A"/>
    <w:rsid w:val="00353914"/>
    <w:rsid w:val="00355070"/>
    <w:rsid w:val="003561A6"/>
    <w:rsid w:val="00356D96"/>
    <w:rsid w:val="00360CCA"/>
    <w:rsid w:val="00360DCF"/>
    <w:rsid w:val="003614A7"/>
    <w:rsid w:val="00363176"/>
    <w:rsid w:val="00363BE7"/>
    <w:rsid w:val="00370015"/>
    <w:rsid w:val="00370B94"/>
    <w:rsid w:val="00371320"/>
    <w:rsid w:val="00372D51"/>
    <w:rsid w:val="00373946"/>
    <w:rsid w:val="00373A52"/>
    <w:rsid w:val="00376204"/>
    <w:rsid w:val="00381F60"/>
    <w:rsid w:val="00383BB0"/>
    <w:rsid w:val="00385244"/>
    <w:rsid w:val="0038635F"/>
    <w:rsid w:val="00386671"/>
    <w:rsid w:val="00386C50"/>
    <w:rsid w:val="00390070"/>
    <w:rsid w:val="003947F1"/>
    <w:rsid w:val="00394ABC"/>
    <w:rsid w:val="0039642A"/>
    <w:rsid w:val="00397907"/>
    <w:rsid w:val="003A4F84"/>
    <w:rsid w:val="003A500B"/>
    <w:rsid w:val="003A6A7D"/>
    <w:rsid w:val="003A6BF4"/>
    <w:rsid w:val="003B10FF"/>
    <w:rsid w:val="003B2525"/>
    <w:rsid w:val="003B5375"/>
    <w:rsid w:val="003B5478"/>
    <w:rsid w:val="003B57E7"/>
    <w:rsid w:val="003B6725"/>
    <w:rsid w:val="003C6CD0"/>
    <w:rsid w:val="003D1E92"/>
    <w:rsid w:val="003D28D8"/>
    <w:rsid w:val="003D33FD"/>
    <w:rsid w:val="003D6F3B"/>
    <w:rsid w:val="003D7CC8"/>
    <w:rsid w:val="003E07BF"/>
    <w:rsid w:val="003E1DBD"/>
    <w:rsid w:val="003E5637"/>
    <w:rsid w:val="003E7C2C"/>
    <w:rsid w:val="003F3C5B"/>
    <w:rsid w:val="003F4853"/>
    <w:rsid w:val="003F48AB"/>
    <w:rsid w:val="003F6AF2"/>
    <w:rsid w:val="003F6D32"/>
    <w:rsid w:val="0040043F"/>
    <w:rsid w:val="0040508E"/>
    <w:rsid w:val="004058A0"/>
    <w:rsid w:val="00406013"/>
    <w:rsid w:val="004078DA"/>
    <w:rsid w:val="0041090B"/>
    <w:rsid w:val="004119A3"/>
    <w:rsid w:val="00412CE3"/>
    <w:rsid w:val="00413324"/>
    <w:rsid w:val="0041461F"/>
    <w:rsid w:val="00416B62"/>
    <w:rsid w:val="004171DF"/>
    <w:rsid w:val="0042003F"/>
    <w:rsid w:val="004218AC"/>
    <w:rsid w:val="004227CF"/>
    <w:rsid w:val="0042390D"/>
    <w:rsid w:val="0042535F"/>
    <w:rsid w:val="0042787B"/>
    <w:rsid w:val="00431885"/>
    <w:rsid w:val="004322BC"/>
    <w:rsid w:val="00432797"/>
    <w:rsid w:val="00433869"/>
    <w:rsid w:val="0043492E"/>
    <w:rsid w:val="0043623D"/>
    <w:rsid w:val="00441E31"/>
    <w:rsid w:val="00442725"/>
    <w:rsid w:val="00446489"/>
    <w:rsid w:val="00446939"/>
    <w:rsid w:val="00446DA5"/>
    <w:rsid w:val="00450AA0"/>
    <w:rsid w:val="00452106"/>
    <w:rsid w:val="00452EE3"/>
    <w:rsid w:val="00453D43"/>
    <w:rsid w:val="004558AB"/>
    <w:rsid w:val="00455F14"/>
    <w:rsid w:val="00460705"/>
    <w:rsid w:val="00460C3B"/>
    <w:rsid w:val="00466031"/>
    <w:rsid w:val="00466EDD"/>
    <w:rsid w:val="004676C4"/>
    <w:rsid w:val="004717F6"/>
    <w:rsid w:val="00472AEE"/>
    <w:rsid w:val="00473DAF"/>
    <w:rsid w:val="0047480D"/>
    <w:rsid w:val="00475D9E"/>
    <w:rsid w:val="00477BEC"/>
    <w:rsid w:val="00483CB2"/>
    <w:rsid w:val="004849CE"/>
    <w:rsid w:val="0048737E"/>
    <w:rsid w:val="0049326F"/>
    <w:rsid w:val="0049376C"/>
    <w:rsid w:val="00495C93"/>
    <w:rsid w:val="00496D7C"/>
    <w:rsid w:val="00497604"/>
    <w:rsid w:val="004A79A0"/>
    <w:rsid w:val="004B3904"/>
    <w:rsid w:val="004B47F1"/>
    <w:rsid w:val="004B512F"/>
    <w:rsid w:val="004C1B68"/>
    <w:rsid w:val="004C2BFE"/>
    <w:rsid w:val="004C31C0"/>
    <w:rsid w:val="004C41FC"/>
    <w:rsid w:val="004C449B"/>
    <w:rsid w:val="004C5871"/>
    <w:rsid w:val="004C7214"/>
    <w:rsid w:val="004D1E0F"/>
    <w:rsid w:val="004D3CA1"/>
    <w:rsid w:val="004D5532"/>
    <w:rsid w:val="004D57E7"/>
    <w:rsid w:val="004D6514"/>
    <w:rsid w:val="004E0631"/>
    <w:rsid w:val="004E09B1"/>
    <w:rsid w:val="004E0A1F"/>
    <w:rsid w:val="004E334C"/>
    <w:rsid w:val="004E4316"/>
    <w:rsid w:val="004F45CF"/>
    <w:rsid w:val="004F5F24"/>
    <w:rsid w:val="004F6E2A"/>
    <w:rsid w:val="004F6FD9"/>
    <w:rsid w:val="004F7AAF"/>
    <w:rsid w:val="004F7EC9"/>
    <w:rsid w:val="00500A97"/>
    <w:rsid w:val="005028F4"/>
    <w:rsid w:val="005104DD"/>
    <w:rsid w:val="005120A6"/>
    <w:rsid w:val="00513366"/>
    <w:rsid w:val="0051596F"/>
    <w:rsid w:val="00515AEF"/>
    <w:rsid w:val="00516795"/>
    <w:rsid w:val="00517D71"/>
    <w:rsid w:val="00517FAF"/>
    <w:rsid w:val="00524D39"/>
    <w:rsid w:val="005322CD"/>
    <w:rsid w:val="00536CA3"/>
    <w:rsid w:val="00541BD7"/>
    <w:rsid w:val="005426C9"/>
    <w:rsid w:val="00543E53"/>
    <w:rsid w:val="00547486"/>
    <w:rsid w:val="005516E5"/>
    <w:rsid w:val="00554CE8"/>
    <w:rsid w:val="00556F1F"/>
    <w:rsid w:val="005652FE"/>
    <w:rsid w:val="005669DE"/>
    <w:rsid w:val="0057003F"/>
    <w:rsid w:val="00572A77"/>
    <w:rsid w:val="00573063"/>
    <w:rsid w:val="00574C14"/>
    <w:rsid w:val="0057619D"/>
    <w:rsid w:val="00576253"/>
    <w:rsid w:val="0058479D"/>
    <w:rsid w:val="00585F83"/>
    <w:rsid w:val="005A0EBB"/>
    <w:rsid w:val="005A201C"/>
    <w:rsid w:val="005A2295"/>
    <w:rsid w:val="005A312F"/>
    <w:rsid w:val="005B1317"/>
    <w:rsid w:val="005B3942"/>
    <w:rsid w:val="005B590A"/>
    <w:rsid w:val="005B736F"/>
    <w:rsid w:val="005C6B5C"/>
    <w:rsid w:val="005C79D0"/>
    <w:rsid w:val="005D12F0"/>
    <w:rsid w:val="005D3D3E"/>
    <w:rsid w:val="005D72B8"/>
    <w:rsid w:val="005D78E2"/>
    <w:rsid w:val="005E006B"/>
    <w:rsid w:val="005E151A"/>
    <w:rsid w:val="005E3494"/>
    <w:rsid w:val="005F1EB5"/>
    <w:rsid w:val="005F2DFF"/>
    <w:rsid w:val="005F3FBB"/>
    <w:rsid w:val="005F6294"/>
    <w:rsid w:val="005F7983"/>
    <w:rsid w:val="00601A12"/>
    <w:rsid w:val="0060309F"/>
    <w:rsid w:val="006047A9"/>
    <w:rsid w:val="00612B28"/>
    <w:rsid w:val="00613857"/>
    <w:rsid w:val="00614623"/>
    <w:rsid w:val="00614A9C"/>
    <w:rsid w:val="00615929"/>
    <w:rsid w:val="00616474"/>
    <w:rsid w:val="00616EE8"/>
    <w:rsid w:val="006210EC"/>
    <w:rsid w:val="0062341D"/>
    <w:rsid w:val="00623AD6"/>
    <w:rsid w:val="00623FEA"/>
    <w:rsid w:val="00626DB9"/>
    <w:rsid w:val="00627DA8"/>
    <w:rsid w:val="00630CE5"/>
    <w:rsid w:val="00631D87"/>
    <w:rsid w:val="006343D8"/>
    <w:rsid w:val="00636A47"/>
    <w:rsid w:val="00637677"/>
    <w:rsid w:val="0064038E"/>
    <w:rsid w:val="00640BC8"/>
    <w:rsid w:val="00643D26"/>
    <w:rsid w:val="00647A84"/>
    <w:rsid w:val="00652DC2"/>
    <w:rsid w:val="006531CD"/>
    <w:rsid w:val="00654B74"/>
    <w:rsid w:val="00661E04"/>
    <w:rsid w:val="0066691D"/>
    <w:rsid w:val="006705D0"/>
    <w:rsid w:val="00673B08"/>
    <w:rsid w:val="00674F52"/>
    <w:rsid w:val="00681663"/>
    <w:rsid w:val="006912FF"/>
    <w:rsid w:val="00693554"/>
    <w:rsid w:val="006935F8"/>
    <w:rsid w:val="0069588C"/>
    <w:rsid w:val="006958CD"/>
    <w:rsid w:val="006960E2"/>
    <w:rsid w:val="00697A72"/>
    <w:rsid w:val="006A0047"/>
    <w:rsid w:val="006A0376"/>
    <w:rsid w:val="006A5CE3"/>
    <w:rsid w:val="006B1C48"/>
    <w:rsid w:val="006B23EA"/>
    <w:rsid w:val="006B473A"/>
    <w:rsid w:val="006B6BA6"/>
    <w:rsid w:val="006D2AEC"/>
    <w:rsid w:val="006E3834"/>
    <w:rsid w:val="006F0A3D"/>
    <w:rsid w:val="006F4E7B"/>
    <w:rsid w:val="006F515D"/>
    <w:rsid w:val="00703585"/>
    <w:rsid w:val="0070483E"/>
    <w:rsid w:val="0071253C"/>
    <w:rsid w:val="007141B0"/>
    <w:rsid w:val="007142CB"/>
    <w:rsid w:val="00716B62"/>
    <w:rsid w:val="007218F8"/>
    <w:rsid w:val="007227AB"/>
    <w:rsid w:val="007228A2"/>
    <w:rsid w:val="007229D3"/>
    <w:rsid w:val="00724DEA"/>
    <w:rsid w:val="007254B2"/>
    <w:rsid w:val="00725928"/>
    <w:rsid w:val="00732674"/>
    <w:rsid w:val="007349D4"/>
    <w:rsid w:val="007353C7"/>
    <w:rsid w:val="0073575D"/>
    <w:rsid w:val="007406C0"/>
    <w:rsid w:val="00743456"/>
    <w:rsid w:val="00744C65"/>
    <w:rsid w:val="0074624A"/>
    <w:rsid w:val="00746B2A"/>
    <w:rsid w:val="007470CD"/>
    <w:rsid w:val="00757218"/>
    <w:rsid w:val="007604B8"/>
    <w:rsid w:val="00761439"/>
    <w:rsid w:val="0076634F"/>
    <w:rsid w:val="007749B0"/>
    <w:rsid w:val="00776A12"/>
    <w:rsid w:val="0077775C"/>
    <w:rsid w:val="00777B59"/>
    <w:rsid w:val="00777BAF"/>
    <w:rsid w:val="00780759"/>
    <w:rsid w:val="007851A3"/>
    <w:rsid w:val="0078698D"/>
    <w:rsid w:val="00790E0F"/>
    <w:rsid w:val="00792F68"/>
    <w:rsid w:val="00795B9C"/>
    <w:rsid w:val="007A0C6E"/>
    <w:rsid w:val="007A2D77"/>
    <w:rsid w:val="007A30FF"/>
    <w:rsid w:val="007A3B1E"/>
    <w:rsid w:val="007A4731"/>
    <w:rsid w:val="007A5A02"/>
    <w:rsid w:val="007A6FAC"/>
    <w:rsid w:val="007B1B7E"/>
    <w:rsid w:val="007B2D4A"/>
    <w:rsid w:val="007B49BE"/>
    <w:rsid w:val="007C295C"/>
    <w:rsid w:val="007C3286"/>
    <w:rsid w:val="007C647F"/>
    <w:rsid w:val="007C648B"/>
    <w:rsid w:val="007C6535"/>
    <w:rsid w:val="007C6E05"/>
    <w:rsid w:val="007D3D13"/>
    <w:rsid w:val="007D621E"/>
    <w:rsid w:val="007E2225"/>
    <w:rsid w:val="007E5EB4"/>
    <w:rsid w:val="007E6D18"/>
    <w:rsid w:val="007F2E8A"/>
    <w:rsid w:val="007F3D09"/>
    <w:rsid w:val="007F544A"/>
    <w:rsid w:val="007F55AD"/>
    <w:rsid w:val="007F5C6A"/>
    <w:rsid w:val="007F5E49"/>
    <w:rsid w:val="00801538"/>
    <w:rsid w:val="00801AB5"/>
    <w:rsid w:val="008020B9"/>
    <w:rsid w:val="00804A91"/>
    <w:rsid w:val="008069D5"/>
    <w:rsid w:val="00807133"/>
    <w:rsid w:val="008106A7"/>
    <w:rsid w:val="00811BD6"/>
    <w:rsid w:val="008156CA"/>
    <w:rsid w:val="00815D11"/>
    <w:rsid w:val="00833A2E"/>
    <w:rsid w:val="008350F2"/>
    <w:rsid w:val="00846B73"/>
    <w:rsid w:val="008505E7"/>
    <w:rsid w:val="0085183B"/>
    <w:rsid w:val="008559F5"/>
    <w:rsid w:val="00857AD1"/>
    <w:rsid w:val="00860AEA"/>
    <w:rsid w:val="0086644D"/>
    <w:rsid w:val="00866902"/>
    <w:rsid w:val="00867A5D"/>
    <w:rsid w:val="00871406"/>
    <w:rsid w:val="00873A2C"/>
    <w:rsid w:val="00873E99"/>
    <w:rsid w:val="00876192"/>
    <w:rsid w:val="008766C5"/>
    <w:rsid w:val="00880565"/>
    <w:rsid w:val="00880E09"/>
    <w:rsid w:val="008824B0"/>
    <w:rsid w:val="00887D35"/>
    <w:rsid w:val="00891462"/>
    <w:rsid w:val="00892A52"/>
    <w:rsid w:val="008A0268"/>
    <w:rsid w:val="008A0815"/>
    <w:rsid w:val="008A12A4"/>
    <w:rsid w:val="008A382A"/>
    <w:rsid w:val="008A5757"/>
    <w:rsid w:val="008B1621"/>
    <w:rsid w:val="008B270C"/>
    <w:rsid w:val="008B3C3C"/>
    <w:rsid w:val="008B3D0A"/>
    <w:rsid w:val="008C0F88"/>
    <w:rsid w:val="008C562C"/>
    <w:rsid w:val="008C67E3"/>
    <w:rsid w:val="008D0FFC"/>
    <w:rsid w:val="008D24EB"/>
    <w:rsid w:val="008D495A"/>
    <w:rsid w:val="008E093B"/>
    <w:rsid w:val="008E0FDB"/>
    <w:rsid w:val="008E2D21"/>
    <w:rsid w:val="008E492D"/>
    <w:rsid w:val="008E5083"/>
    <w:rsid w:val="008E7CB1"/>
    <w:rsid w:val="008F25A3"/>
    <w:rsid w:val="008F37B2"/>
    <w:rsid w:val="008F51EA"/>
    <w:rsid w:val="00903448"/>
    <w:rsid w:val="009042F4"/>
    <w:rsid w:val="00906CC0"/>
    <w:rsid w:val="0091016D"/>
    <w:rsid w:val="00913C48"/>
    <w:rsid w:val="0091784F"/>
    <w:rsid w:val="00921508"/>
    <w:rsid w:val="00924DBD"/>
    <w:rsid w:val="0092589B"/>
    <w:rsid w:val="00927D0D"/>
    <w:rsid w:val="00932008"/>
    <w:rsid w:val="00932C0D"/>
    <w:rsid w:val="00932D66"/>
    <w:rsid w:val="00945AFC"/>
    <w:rsid w:val="009528EC"/>
    <w:rsid w:val="009546A5"/>
    <w:rsid w:val="0095640D"/>
    <w:rsid w:val="0096049D"/>
    <w:rsid w:val="009638E9"/>
    <w:rsid w:val="0097017F"/>
    <w:rsid w:val="00974816"/>
    <w:rsid w:val="00974D4F"/>
    <w:rsid w:val="0097619C"/>
    <w:rsid w:val="009813A0"/>
    <w:rsid w:val="00982054"/>
    <w:rsid w:val="00982A2C"/>
    <w:rsid w:val="009837A4"/>
    <w:rsid w:val="00984B02"/>
    <w:rsid w:val="0098646A"/>
    <w:rsid w:val="009921CF"/>
    <w:rsid w:val="009923F3"/>
    <w:rsid w:val="009949E1"/>
    <w:rsid w:val="009A0B02"/>
    <w:rsid w:val="009A0CE4"/>
    <w:rsid w:val="009A1F76"/>
    <w:rsid w:val="009A26C4"/>
    <w:rsid w:val="009A3C5E"/>
    <w:rsid w:val="009A5592"/>
    <w:rsid w:val="009B2366"/>
    <w:rsid w:val="009B565B"/>
    <w:rsid w:val="009B696A"/>
    <w:rsid w:val="009C3883"/>
    <w:rsid w:val="009C54BA"/>
    <w:rsid w:val="009C609E"/>
    <w:rsid w:val="009D0660"/>
    <w:rsid w:val="009D0925"/>
    <w:rsid w:val="009D099D"/>
    <w:rsid w:val="009D4E37"/>
    <w:rsid w:val="009D5A85"/>
    <w:rsid w:val="009E0FA7"/>
    <w:rsid w:val="009E3966"/>
    <w:rsid w:val="009E4C4A"/>
    <w:rsid w:val="009E5690"/>
    <w:rsid w:val="009E79F0"/>
    <w:rsid w:val="009F1FF4"/>
    <w:rsid w:val="009F2688"/>
    <w:rsid w:val="009F2C51"/>
    <w:rsid w:val="009F425C"/>
    <w:rsid w:val="009F4591"/>
    <w:rsid w:val="00A00061"/>
    <w:rsid w:val="00A00BC0"/>
    <w:rsid w:val="00A016D0"/>
    <w:rsid w:val="00A017FE"/>
    <w:rsid w:val="00A0445E"/>
    <w:rsid w:val="00A10BF2"/>
    <w:rsid w:val="00A142EA"/>
    <w:rsid w:val="00A1450A"/>
    <w:rsid w:val="00A1682D"/>
    <w:rsid w:val="00A1795F"/>
    <w:rsid w:val="00A20780"/>
    <w:rsid w:val="00A210F8"/>
    <w:rsid w:val="00A240CD"/>
    <w:rsid w:val="00A272DF"/>
    <w:rsid w:val="00A27413"/>
    <w:rsid w:val="00A32FF2"/>
    <w:rsid w:val="00A33700"/>
    <w:rsid w:val="00A35D15"/>
    <w:rsid w:val="00A40286"/>
    <w:rsid w:val="00A40990"/>
    <w:rsid w:val="00A41122"/>
    <w:rsid w:val="00A453D6"/>
    <w:rsid w:val="00A5070A"/>
    <w:rsid w:val="00A560F7"/>
    <w:rsid w:val="00A60039"/>
    <w:rsid w:val="00A64200"/>
    <w:rsid w:val="00A65F36"/>
    <w:rsid w:val="00A72BB4"/>
    <w:rsid w:val="00A747A0"/>
    <w:rsid w:val="00A75877"/>
    <w:rsid w:val="00A7621D"/>
    <w:rsid w:val="00A76B9C"/>
    <w:rsid w:val="00A842D0"/>
    <w:rsid w:val="00A85291"/>
    <w:rsid w:val="00A86DDE"/>
    <w:rsid w:val="00A92BC4"/>
    <w:rsid w:val="00A94294"/>
    <w:rsid w:val="00A95890"/>
    <w:rsid w:val="00A97A10"/>
    <w:rsid w:val="00A97BE0"/>
    <w:rsid w:val="00AA0189"/>
    <w:rsid w:val="00AA253E"/>
    <w:rsid w:val="00AA294C"/>
    <w:rsid w:val="00AA2ECB"/>
    <w:rsid w:val="00AA4BB7"/>
    <w:rsid w:val="00AA4CB9"/>
    <w:rsid w:val="00AA5B73"/>
    <w:rsid w:val="00AB6284"/>
    <w:rsid w:val="00AB7C9D"/>
    <w:rsid w:val="00AC66F8"/>
    <w:rsid w:val="00AD0639"/>
    <w:rsid w:val="00AD2454"/>
    <w:rsid w:val="00AD374C"/>
    <w:rsid w:val="00AD4883"/>
    <w:rsid w:val="00AD5CBA"/>
    <w:rsid w:val="00AD6A68"/>
    <w:rsid w:val="00AE10B4"/>
    <w:rsid w:val="00AE186D"/>
    <w:rsid w:val="00AE3C4C"/>
    <w:rsid w:val="00AE6594"/>
    <w:rsid w:val="00AE692D"/>
    <w:rsid w:val="00AE7E8D"/>
    <w:rsid w:val="00AE7FFD"/>
    <w:rsid w:val="00AF3235"/>
    <w:rsid w:val="00AF4A33"/>
    <w:rsid w:val="00AF7E97"/>
    <w:rsid w:val="00B002F8"/>
    <w:rsid w:val="00B01283"/>
    <w:rsid w:val="00B0378C"/>
    <w:rsid w:val="00B12FDD"/>
    <w:rsid w:val="00B14840"/>
    <w:rsid w:val="00B1582D"/>
    <w:rsid w:val="00B15A06"/>
    <w:rsid w:val="00B1640D"/>
    <w:rsid w:val="00B17EB3"/>
    <w:rsid w:val="00B21D5B"/>
    <w:rsid w:val="00B21F09"/>
    <w:rsid w:val="00B228D5"/>
    <w:rsid w:val="00B352EE"/>
    <w:rsid w:val="00B35FD3"/>
    <w:rsid w:val="00B40353"/>
    <w:rsid w:val="00B41A48"/>
    <w:rsid w:val="00B432A9"/>
    <w:rsid w:val="00B440AF"/>
    <w:rsid w:val="00B50585"/>
    <w:rsid w:val="00B53E26"/>
    <w:rsid w:val="00B55D97"/>
    <w:rsid w:val="00B55E3B"/>
    <w:rsid w:val="00B577A5"/>
    <w:rsid w:val="00B61D17"/>
    <w:rsid w:val="00B64C6A"/>
    <w:rsid w:val="00B65C36"/>
    <w:rsid w:val="00B66A89"/>
    <w:rsid w:val="00B7009B"/>
    <w:rsid w:val="00B73754"/>
    <w:rsid w:val="00B747C9"/>
    <w:rsid w:val="00B7584D"/>
    <w:rsid w:val="00B77BED"/>
    <w:rsid w:val="00B808B5"/>
    <w:rsid w:val="00B80ACE"/>
    <w:rsid w:val="00B8331E"/>
    <w:rsid w:val="00B92267"/>
    <w:rsid w:val="00B94354"/>
    <w:rsid w:val="00B945FF"/>
    <w:rsid w:val="00BA29D7"/>
    <w:rsid w:val="00BA5AB6"/>
    <w:rsid w:val="00BA7F47"/>
    <w:rsid w:val="00BB32D9"/>
    <w:rsid w:val="00BB5CBA"/>
    <w:rsid w:val="00BB65A7"/>
    <w:rsid w:val="00BC0782"/>
    <w:rsid w:val="00BC1B1A"/>
    <w:rsid w:val="00BC2380"/>
    <w:rsid w:val="00BC783A"/>
    <w:rsid w:val="00BC7C2C"/>
    <w:rsid w:val="00BD2D01"/>
    <w:rsid w:val="00BD7BBB"/>
    <w:rsid w:val="00BE21B3"/>
    <w:rsid w:val="00BE6393"/>
    <w:rsid w:val="00BE6AD0"/>
    <w:rsid w:val="00BF12C9"/>
    <w:rsid w:val="00BF1A8B"/>
    <w:rsid w:val="00BF48A1"/>
    <w:rsid w:val="00C004A7"/>
    <w:rsid w:val="00C014D9"/>
    <w:rsid w:val="00C02B31"/>
    <w:rsid w:val="00C0408E"/>
    <w:rsid w:val="00C06BCB"/>
    <w:rsid w:val="00C1084F"/>
    <w:rsid w:val="00C138EC"/>
    <w:rsid w:val="00C14145"/>
    <w:rsid w:val="00C14DD6"/>
    <w:rsid w:val="00C17DB0"/>
    <w:rsid w:val="00C17F09"/>
    <w:rsid w:val="00C20586"/>
    <w:rsid w:val="00C2215E"/>
    <w:rsid w:val="00C271B5"/>
    <w:rsid w:val="00C2790F"/>
    <w:rsid w:val="00C3036D"/>
    <w:rsid w:val="00C3325D"/>
    <w:rsid w:val="00C37A59"/>
    <w:rsid w:val="00C44574"/>
    <w:rsid w:val="00C47C63"/>
    <w:rsid w:val="00C5068F"/>
    <w:rsid w:val="00C52B0E"/>
    <w:rsid w:val="00C536B5"/>
    <w:rsid w:val="00C56251"/>
    <w:rsid w:val="00C57B56"/>
    <w:rsid w:val="00C6051C"/>
    <w:rsid w:val="00C63F77"/>
    <w:rsid w:val="00C72050"/>
    <w:rsid w:val="00C81F4C"/>
    <w:rsid w:val="00C84702"/>
    <w:rsid w:val="00C90911"/>
    <w:rsid w:val="00C96019"/>
    <w:rsid w:val="00C96123"/>
    <w:rsid w:val="00C968DB"/>
    <w:rsid w:val="00C96B9F"/>
    <w:rsid w:val="00C97604"/>
    <w:rsid w:val="00CA11D0"/>
    <w:rsid w:val="00CA2A84"/>
    <w:rsid w:val="00CA5186"/>
    <w:rsid w:val="00CA5E51"/>
    <w:rsid w:val="00CB1D09"/>
    <w:rsid w:val="00CB2855"/>
    <w:rsid w:val="00CB29F1"/>
    <w:rsid w:val="00CC06B8"/>
    <w:rsid w:val="00CC148F"/>
    <w:rsid w:val="00CC15CD"/>
    <w:rsid w:val="00CC3C18"/>
    <w:rsid w:val="00CC512E"/>
    <w:rsid w:val="00CC6ABE"/>
    <w:rsid w:val="00CC70F9"/>
    <w:rsid w:val="00CD099F"/>
    <w:rsid w:val="00CD6776"/>
    <w:rsid w:val="00CD6E10"/>
    <w:rsid w:val="00CE4444"/>
    <w:rsid w:val="00CE46B7"/>
    <w:rsid w:val="00CE78C9"/>
    <w:rsid w:val="00CF0ADB"/>
    <w:rsid w:val="00CF2583"/>
    <w:rsid w:val="00CF2AFC"/>
    <w:rsid w:val="00CF447F"/>
    <w:rsid w:val="00CF5213"/>
    <w:rsid w:val="00CF54F0"/>
    <w:rsid w:val="00CF5BB9"/>
    <w:rsid w:val="00CF7A1A"/>
    <w:rsid w:val="00D0207A"/>
    <w:rsid w:val="00D0302A"/>
    <w:rsid w:val="00D0451E"/>
    <w:rsid w:val="00D05E32"/>
    <w:rsid w:val="00D11AD8"/>
    <w:rsid w:val="00D126E5"/>
    <w:rsid w:val="00D12C71"/>
    <w:rsid w:val="00D13DD1"/>
    <w:rsid w:val="00D14AD9"/>
    <w:rsid w:val="00D14D40"/>
    <w:rsid w:val="00D16CAD"/>
    <w:rsid w:val="00D178B8"/>
    <w:rsid w:val="00D2168F"/>
    <w:rsid w:val="00D22D83"/>
    <w:rsid w:val="00D24862"/>
    <w:rsid w:val="00D24AB2"/>
    <w:rsid w:val="00D25C41"/>
    <w:rsid w:val="00D31E77"/>
    <w:rsid w:val="00D321C2"/>
    <w:rsid w:val="00D32CAA"/>
    <w:rsid w:val="00D35308"/>
    <w:rsid w:val="00D3741E"/>
    <w:rsid w:val="00D40665"/>
    <w:rsid w:val="00D43131"/>
    <w:rsid w:val="00D43BD5"/>
    <w:rsid w:val="00D449A7"/>
    <w:rsid w:val="00D46D34"/>
    <w:rsid w:val="00D50659"/>
    <w:rsid w:val="00D508E7"/>
    <w:rsid w:val="00D50FE5"/>
    <w:rsid w:val="00D53AD5"/>
    <w:rsid w:val="00D55027"/>
    <w:rsid w:val="00D56FD4"/>
    <w:rsid w:val="00D612F3"/>
    <w:rsid w:val="00D63563"/>
    <w:rsid w:val="00D663AA"/>
    <w:rsid w:val="00D66C9E"/>
    <w:rsid w:val="00D674A1"/>
    <w:rsid w:val="00D6754D"/>
    <w:rsid w:val="00D67F24"/>
    <w:rsid w:val="00D73271"/>
    <w:rsid w:val="00D77A30"/>
    <w:rsid w:val="00D806AF"/>
    <w:rsid w:val="00D808E4"/>
    <w:rsid w:val="00D83023"/>
    <w:rsid w:val="00D97588"/>
    <w:rsid w:val="00D977DD"/>
    <w:rsid w:val="00DA1A57"/>
    <w:rsid w:val="00DA2C3E"/>
    <w:rsid w:val="00DA3801"/>
    <w:rsid w:val="00DA7D6E"/>
    <w:rsid w:val="00DB0344"/>
    <w:rsid w:val="00DB1C49"/>
    <w:rsid w:val="00DB506E"/>
    <w:rsid w:val="00DB600E"/>
    <w:rsid w:val="00DB60F5"/>
    <w:rsid w:val="00DC0095"/>
    <w:rsid w:val="00DC2360"/>
    <w:rsid w:val="00DC3813"/>
    <w:rsid w:val="00DC71F3"/>
    <w:rsid w:val="00DC79CE"/>
    <w:rsid w:val="00DD0C7C"/>
    <w:rsid w:val="00DD2333"/>
    <w:rsid w:val="00DD30CE"/>
    <w:rsid w:val="00DD668E"/>
    <w:rsid w:val="00DD6E8F"/>
    <w:rsid w:val="00DD77A7"/>
    <w:rsid w:val="00DE2DDB"/>
    <w:rsid w:val="00DE4297"/>
    <w:rsid w:val="00DE4493"/>
    <w:rsid w:val="00DE4530"/>
    <w:rsid w:val="00DF028F"/>
    <w:rsid w:val="00DF02C1"/>
    <w:rsid w:val="00DF3BB0"/>
    <w:rsid w:val="00DF5C5C"/>
    <w:rsid w:val="00DF7489"/>
    <w:rsid w:val="00E04E3E"/>
    <w:rsid w:val="00E04E88"/>
    <w:rsid w:val="00E14952"/>
    <w:rsid w:val="00E20FFD"/>
    <w:rsid w:val="00E233A9"/>
    <w:rsid w:val="00E33933"/>
    <w:rsid w:val="00E37556"/>
    <w:rsid w:val="00E400A1"/>
    <w:rsid w:val="00E40714"/>
    <w:rsid w:val="00E54DCC"/>
    <w:rsid w:val="00E57003"/>
    <w:rsid w:val="00E624CF"/>
    <w:rsid w:val="00E63DB9"/>
    <w:rsid w:val="00E67055"/>
    <w:rsid w:val="00E70073"/>
    <w:rsid w:val="00E70607"/>
    <w:rsid w:val="00E73AB0"/>
    <w:rsid w:val="00E76F2A"/>
    <w:rsid w:val="00E77973"/>
    <w:rsid w:val="00E85A06"/>
    <w:rsid w:val="00E85B16"/>
    <w:rsid w:val="00E860B5"/>
    <w:rsid w:val="00E9003D"/>
    <w:rsid w:val="00E92D2C"/>
    <w:rsid w:val="00E9424D"/>
    <w:rsid w:val="00E95E47"/>
    <w:rsid w:val="00E9752E"/>
    <w:rsid w:val="00E97867"/>
    <w:rsid w:val="00E978E9"/>
    <w:rsid w:val="00EB0F79"/>
    <w:rsid w:val="00EB4879"/>
    <w:rsid w:val="00EB5339"/>
    <w:rsid w:val="00EB69DC"/>
    <w:rsid w:val="00EC117B"/>
    <w:rsid w:val="00EC15F4"/>
    <w:rsid w:val="00EC6F8F"/>
    <w:rsid w:val="00ED5C91"/>
    <w:rsid w:val="00EE528A"/>
    <w:rsid w:val="00EF1EF8"/>
    <w:rsid w:val="00EF402A"/>
    <w:rsid w:val="00EF537B"/>
    <w:rsid w:val="00EF7076"/>
    <w:rsid w:val="00EF7CAC"/>
    <w:rsid w:val="00F020B7"/>
    <w:rsid w:val="00F108C4"/>
    <w:rsid w:val="00F11424"/>
    <w:rsid w:val="00F11B90"/>
    <w:rsid w:val="00F14309"/>
    <w:rsid w:val="00F1513E"/>
    <w:rsid w:val="00F153F4"/>
    <w:rsid w:val="00F17EE9"/>
    <w:rsid w:val="00F24658"/>
    <w:rsid w:val="00F25B3C"/>
    <w:rsid w:val="00F25F1E"/>
    <w:rsid w:val="00F30F2A"/>
    <w:rsid w:val="00F329F2"/>
    <w:rsid w:val="00F357AF"/>
    <w:rsid w:val="00F363D2"/>
    <w:rsid w:val="00F364BA"/>
    <w:rsid w:val="00F365AF"/>
    <w:rsid w:val="00F36B01"/>
    <w:rsid w:val="00F45D35"/>
    <w:rsid w:val="00F4752D"/>
    <w:rsid w:val="00F50815"/>
    <w:rsid w:val="00F5177D"/>
    <w:rsid w:val="00F5202C"/>
    <w:rsid w:val="00F5322E"/>
    <w:rsid w:val="00F53273"/>
    <w:rsid w:val="00F61660"/>
    <w:rsid w:val="00F6212F"/>
    <w:rsid w:val="00F623EC"/>
    <w:rsid w:val="00F6251B"/>
    <w:rsid w:val="00F6426D"/>
    <w:rsid w:val="00F644E9"/>
    <w:rsid w:val="00F654D4"/>
    <w:rsid w:val="00F67D66"/>
    <w:rsid w:val="00F72619"/>
    <w:rsid w:val="00F73D8D"/>
    <w:rsid w:val="00F92BB7"/>
    <w:rsid w:val="00F94DC2"/>
    <w:rsid w:val="00FA35C0"/>
    <w:rsid w:val="00FA3E30"/>
    <w:rsid w:val="00FA407E"/>
    <w:rsid w:val="00FA457C"/>
    <w:rsid w:val="00FA52C7"/>
    <w:rsid w:val="00FB154C"/>
    <w:rsid w:val="00FB57F5"/>
    <w:rsid w:val="00FB5E6D"/>
    <w:rsid w:val="00FC6CD9"/>
    <w:rsid w:val="00FD1140"/>
    <w:rsid w:val="00FD282D"/>
    <w:rsid w:val="00FD3731"/>
    <w:rsid w:val="00FD40A3"/>
    <w:rsid w:val="00FD5C0E"/>
    <w:rsid w:val="00FE0F2B"/>
    <w:rsid w:val="00FE61D4"/>
    <w:rsid w:val="00FF0356"/>
    <w:rsid w:val="00FF20A0"/>
    <w:rsid w:val="00FF22D2"/>
    <w:rsid w:val="00FF4ADE"/>
    <w:rsid w:val="00FF4C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6A1"/>
  </w:style>
  <w:style w:type="paragraph" w:styleId="1">
    <w:name w:val="heading 1"/>
    <w:basedOn w:val="a"/>
    <w:next w:val="a"/>
    <w:link w:val="10"/>
    <w:uiPriority w:val="9"/>
    <w:qFormat/>
    <w:rsid w:val="009F42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6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6192"/>
    <w:rPr>
      <w:b/>
      <w:bCs/>
    </w:rPr>
  </w:style>
  <w:style w:type="character" w:customStyle="1" w:styleId="apple-converted-space">
    <w:name w:val="apple-converted-space"/>
    <w:basedOn w:val="a0"/>
    <w:rsid w:val="00876192"/>
  </w:style>
  <w:style w:type="character" w:styleId="a5">
    <w:name w:val="Emphasis"/>
    <w:basedOn w:val="a0"/>
    <w:uiPriority w:val="20"/>
    <w:qFormat/>
    <w:rsid w:val="0087619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9F42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4C4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41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8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1607</Words>
  <Characters>9164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</cp:lastModifiedBy>
  <cp:revision>13</cp:revision>
  <cp:lastPrinted>2017-09-14T05:14:00Z</cp:lastPrinted>
  <dcterms:created xsi:type="dcterms:W3CDTF">2017-09-14T04:13:00Z</dcterms:created>
  <dcterms:modified xsi:type="dcterms:W3CDTF">2017-09-28T10:21:00Z</dcterms:modified>
</cp:coreProperties>
</file>