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КОНСПЕКТ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ОРГАНИЗОВАННОЙ ОБРАЗОВАТЕЛЬНОЙ ДЕЯТЕЛЬНОСТИ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Тема: «Скворцы прилетели»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Интеграция образовательных областей:</w:t>
      </w:r>
      <w:r>
        <w:rPr>
          <w:rFonts w:ascii="Tahoma" w:hAnsi="Tahoma" w:cs="Tahoma"/>
          <w:color w:val="464646"/>
        </w:rPr>
        <w:t> «Художественно-эстетическое развитие», «Познавательное развитие».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Цель:</w:t>
      </w:r>
      <w:r>
        <w:rPr>
          <w:rFonts w:ascii="Tahoma" w:hAnsi="Tahoma" w:cs="Tahoma"/>
          <w:color w:val="464646"/>
        </w:rPr>
        <w:t> Продолжать знакомить детей с перелетными птицами через художественно-эстетическое развитие (аппликация).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ЗАДАЧИ: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Образовательные:</w:t>
      </w:r>
      <w:r>
        <w:rPr>
          <w:rFonts w:ascii="Tahoma" w:hAnsi="Tahoma" w:cs="Tahoma"/>
          <w:color w:val="464646"/>
        </w:rPr>
        <w:t> Продолжать учить детей изображать в аппликации предметы, состоящие из нескольких частей, совершенствовать умение различать и называть геометрические фигуры (круг, квадрат, треугольник) независимо от их размера и цвета. Продолжать формировать умение правильно держать кисточку, обмакивать кисть в клей. Продолжать знакомить детей с перелетными птицами, называть знакомых птиц.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Развивающие:</w:t>
      </w:r>
      <w:r>
        <w:rPr>
          <w:rFonts w:ascii="Tahoma" w:hAnsi="Tahoma" w:cs="Tahoma"/>
          <w:color w:val="464646"/>
        </w:rPr>
        <w:t> Развивать способность устанавливать простейшие связи между воспринимаемыми предметами и явлениями, учить простейшим обобщениям. Развивать внимание, эстетический вкус, способствовать формированию положительных эмоций.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Воспитательные:</w:t>
      </w:r>
      <w:r>
        <w:rPr>
          <w:rFonts w:ascii="Tahoma" w:hAnsi="Tahoma" w:cs="Tahoma"/>
          <w:color w:val="464646"/>
        </w:rPr>
        <w:t> Воспитывать аккуратность в работе с клеем, пользоваться салфеткой, воспитывать чувства доброты и любви к птицам, воспитывать самостоятельность, целеустремленность.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Коррекционные: </w:t>
      </w:r>
      <w:r>
        <w:rPr>
          <w:rFonts w:ascii="Tahoma" w:hAnsi="Tahoma" w:cs="Tahoma"/>
          <w:color w:val="464646"/>
        </w:rPr>
        <w:t>развиваем речь, мышление, память, мел</w:t>
      </w:r>
      <w:r>
        <w:rPr>
          <w:rFonts w:ascii="Tahoma" w:hAnsi="Tahoma" w:cs="Tahoma"/>
          <w:color w:val="464646"/>
        </w:rPr>
        <w:t>кую моторику.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МАТЕРИАЛЫ:</w:t>
      </w:r>
      <w:r>
        <w:rPr>
          <w:rFonts w:ascii="Tahoma" w:hAnsi="Tahoma" w:cs="Tahoma"/>
          <w:color w:val="464646"/>
        </w:rPr>
        <w:t> Птица (иллюстрация), образец скворечника, показ слайдов, салфетки, кисти, клей, трафареты фигур из картона (прямоугольник, круг, треугольник (крыша).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СЛОВАРЬ</w:t>
      </w:r>
      <w:r>
        <w:rPr>
          <w:rFonts w:ascii="Tahoma" w:hAnsi="Tahoma" w:cs="Tahoma"/>
          <w:color w:val="464646"/>
        </w:rPr>
        <w:t>: весна, скворечник, скворец, перелетные птицы.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Предварительная работа: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Беседа о весне, о перелетных птицах;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Рассматривание репродукций о весне, о птицах;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Наблюдение за изменениями в природе, за птицами на прогулке.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                        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Ход занятия.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lastRenderedPageBreak/>
        <w:t>Воспитатель:</w:t>
      </w:r>
      <w:r>
        <w:rPr>
          <w:rFonts w:ascii="Tahoma" w:hAnsi="Tahoma" w:cs="Tahoma"/>
          <w:color w:val="464646"/>
        </w:rPr>
        <w:t> Ребята к нам залетела птичка и оставила письмо. Прочтем его? Здесь загадки. Давайте их отгадаем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Снег и лед на солнце тают,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Ветерок в ветвях играет,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 юга птицы прилетают,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медведю не до сна.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Значит, к нам пришла... </w:t>
      </w:r>
      <w:r>
        <w:rPr>
          <w:rFonts w:ascii="Tahoma" w:hAnsi="Tahoma" w:cs="Tahoma"/>
          <w:b/>
          <w:bCs/>
          <w:color w:val="464646"/>
        </w:rPr>
        <w:t>(весна)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Вдоль дорожек без труда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Мчится талая вода.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Снег от солнечных лучей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Превращается в... </w:t>
      </w:r>
      <w:r>
        <w:rPr>
          <w:rFonts w:ascii="Tahoma" w:hAnsi="Tahoma" w:cs="Tahoma"/>
          <w:b/>
          <w:bCs/>
          <w:color w:val="464646"/>
        </w:rPr>
        <w:t>(ручей)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Ручейки бегут быстрее.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Светит солнышко теплее.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Воробей погоде рад.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Заглянул к нам месяц</w:t>
      </w:r>
      <w:r>
        <w:rPr>
          <w:rFonts w:ascii="Tahoma" w:hAnsi="Tahoma" w:cs="Tahoma"/>
          <w:b/>
          <w:bCs/>
          <w:color w:val="464646"/>
        </w:rPr>
        <w:t>…( Март)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Под окном чечетку бьет</w:t>
      </w:r>
    </w:p>
    <w:p w:rsidR="006B116F" w:rsidRDefault="006B116F" w:rsidP="006B116F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Бойкая капель.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Значит, в гости к нам  опять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Заглянул</w:t>
      </w:r>
      <w:r>
        <w:rPr>
          <w:rFonts w:ascii="Tahoma" w:hAnsi="Tahoma" w:cs="Tahoma"/>
          <w:b/>
          <w:bCs/>
          <w:color w:val="464646"/>
        </w:rPr>
        <w:t>…(Апрель)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Зеленеет даль полей,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Запевает соловей,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 белый цвет оделся сад,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Пчелы первые летят.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Угадай,</w:t>
      </w:r>
      <w:r>
        <w:rPr>
          <w:rFonts w:ascii="Tahoma" w:hAnsi="Tahoma" w:cs="Tahoma"/>
          <w:b/>
          <w:bCs/>
          <w:color w:val="464646"/>
        </w:rPr>
        <w:t> </w:t>
      </w:r>
      <w:r>
        <w:rPr>
          <w:rFonts w:ascii="Tahoma" w:hAnsi="Tahoma" w:cs="Tahoma"/>
          <w:color w:val="464646"/>
        </w:rPr>
        <w:t>что это за месяц? </w:t>
      </w:r>
      <w:r>
        <w:rPr>
          <w:rFonts w:ascii="Tahoma" w:hAnsi="Tahoma" w:cs="Tahoma"/>
          <w:b/>
          <w:bCs/>
          <w:color w:val="464646"/>
        </w:rPr>
        <w:t>( Май)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О каком времени года мы отгадывали загадки?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Ответы детей.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lastRenderedPageBreak/>
        <w:t>Воспитатель:</w:t>
      </w:r>
      <w:r>
        <w:rPr>
          <w:rFonts w:ascii="Tahoma" w:hAnsi="Tahoma" w:cs="Tahoma"/>
          <w:color w:val="464646"/>
        </w:rPr>
        <w:t> Молодцы, правильно. Наступила весна. Какие приметы весны вы знаете?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Ответы детей:</w:t>
      </w:r>
      <w:r>
        <w:rPr>
          <w:rFonts w:ascii="Tahoma" w:hAnsi="Tahoma" w:cs="Tahoma"/>
          <w:color w:val="464646"/>
        </w:rPr>
        <w:t> Солнце светит ярче. Дни стали длиннее, а ночи короче. На деревьях, кустарниках появились маленькие почки, нежные листочки. Появляются проталины. Текут ручейки, появляются лужи. Птицы прилетели из теплых краев.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Давайте посмотрим картинки про перелетных птиц.                                                       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Просмотр слайдов.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</w:t>
      </w:r>
      <w:r>
        <w:rPr>
          <w:rFonts w:ascii="Tahoma" w:hAnsi="Tahoma" w:cs="Tahoma"/>
          <w:b/>
          <w:bCs/>
          <w:color w:val="464646"/>
        </w:rPr>
        <w:t>Воспитатель: </w:t>
      </w:r>
      <w:r>
        <w:rPr>
          <w:rFonts w:ascii="Tahoma" w:hAnsi="Tahoma" w:cs="Tahoma"/>
          <w:color w:val="464646"/>
        </w:rPr>
        <w:t xml:space="preserve">А теперь послушайте </w:t>
      </w:r>
      <w:r>
        <w:rPr>
          <w:rFonts w:ascii="Tahoma" w:hAnsi="Tahoma" w:cs="Tahoma"/>
          <w:color w:val="464646"/>
        </w:rPr>
        <w:t xml:space="preserve"> стихи про перелетных птиц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Скворец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Скворец за морем жил зимой,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Теперь вернулся он домой.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И рано утром в тишине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Запел о солнце и весне.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Грач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Черный грач – чернее ночи,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Утомился, как рабочий: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Он за плугом днем ходил,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Клювом червяков ловил.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 </w:t>
      </w:r>
      <w:r>
        <w:rPr>
          <w:rFonts w:ascii="Tahoma" w:hAnsi="Tahoma" w:cs="Tahoma"/>
          <w:color w:val="464646"/>
        </w:rPr>
        <w:t>Самыми первыми из теплых краев прилетают скворцы. Скворцы не вьют гнезда, как другие птицы. Они селятся в дуплах деревьев или в специальных домиках, построенных для них людьми. Как называется домик, в котором живут скворцы?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Ответы детей.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 </w:t>
      </w:r>
      <w:r>
        <w:rPr>
          <w:rFonts w:ascii="Tahoma" w:hAnsi="Tahoma" w:cs="Tahoma"/>
          <w:color w:val="464646"/>
        </w:rPr>
        <w:t>Рассмотрим скворечник. На что похож скворечник? Да, правильно, скворечник похож на дом, только у него окошко маленькое и круглое. Круглый вход называется леток, его назвали так, потому что птицы влетают в него. А вот эта палочка под летком называется насест. От слова «сесть», на него садится птица. Скворцы возвращаются к своим прежним домикам. Натаскивают в него перышки, сухую траву, листочки. И начинают там жить.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 </w:t>
      </w:r>
      <w:r>
        <w:rPr>
          <w:rFonts w:ascii="Tahoma" w:hAnsi="Tahoma" w:cs="Tahoma"/>
          <w:color w:val="464646"/>
        </w:rPr>
        <w:t>Садимся за стол</w:t>
      </w:r>
      <w:r>
        <w:rPr>
          <w:rFonts w:ascii="Tahoma" w:hAnsi="Tahoma" w:cs="Tahoma"/>
          <w:b/>
          <w:bCs/>
          <w:color w:val="464646"/>
        </w:rPr>
        <w:t>. </w:t>
      </w:r>
      <w:r>
        <w:rPr>
          <w:rFonts w:ascii="Tahoma" w:hAnsi="Tahoma" w:cs="Tahoma"/>
          <w:color w:val="464646"/>
        </w:rPr>
        <w:t>А сейчас давайте мы с вами сделаем скворца и скворечник. У нас есть чудо-дерево! На нем появились листочки. Мы с вами построим птицам домики - скворечники и повесим на наше дерево. Также сделаем скворца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- Ребята, посмотрите и скажите из каких частей состоит скворечник, какой формы каждая часть?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Скворечник какой формы? – прямоугольной;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Крыша какой формы? – треугольной;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Окошко какой формы? – круглой.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 А теперь рассмотрим скворца. Голова какой формы? – круглой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Туловище скворца какой формы? - овальной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Правильно, молодцы.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Давайте немного отдохнём!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Пальчиковая гимнастика: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«Птичка».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Птичка летала,                                   </w:t>
      </w:r>
      <w:r>
        <w:rPr>
          <w:rFonts w:ascii="Tahoma" w:hAnsi="Tahoma" w:cs="Tahoma"/>
          <w:i/>
          <w:iCs/>
          <w:color w:val="464646"/>
        </w:rPr>
        <w:t>(скрестить ладони рук)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Птичка устала.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Птичка крылышки сложила,            </w:t>
      </w:r>
      <w:r>
        <w:rPr>
          <w:rFonts w:ascii="Tahoma" w:hAnsi="Tahoma" w:cs="Tahoma"/>
          <w:i/>
          <w:iCs/>
          <w:color w:val="464646"/>
        </w:rPr>
        <w:t>(сделать замок)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Птичка пёрышки помыла.                </w:t>
      </w:r>
      <w:r>
        <w:rPr>
          <w:rFonts w:ascii="Tahoma" w:hAnsi="Tahoma" w:cs="Tahoma"/>
          <w:i/>
          <w:iCs/>
          <w:color w:val="464646"/>
        </w:rPr>
        <w:t>(вращение замком)</w:t>
      </w:r>
    </w:p>
    <w:p w:rsidR="006B116F" w:rsidRDefault="006B116F" w:rsidP="006B116F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Птичка клювом повела         </w:t>
      </w:r>
      <w:r>
        <w:rPr>
          <w:rFonts w:ascii="Tahoma" w:hAnsi="Tahoma" w:cs="Tahoma"/>
          <w:i/>
          <w:iCs/>
          <w:color w:val="464646"/>
        </w:rPr>
        <w:t>(выпрямленные соединённые мизинцы изображают клюв)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Птичка зёрнышки нашла.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Птичка зёрнышки поела,                 </w:t>
      </w:r>
      <w:r>
        <w:rPr>
          <w:rFonts w:ascii="Tahoma" w:hAnsi="Tahoma" w:cs="Tahoma"/>
          <w:i/>
          <w:iCs/>
          <w:color w:val="464646"/>
        </w:rPr>
        <w:t>(соединённые мизинцы стучат по столу)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Снова крылышки раскрыла,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Полетела.                                           (</w:t>
      </w:r>
      <w:r>
        <w:rPr>
          <w:rFonts w:ascii="Tahoma" w:hAnsi="Tahoma" w:cs="Tahoma"/>
          <w:i/>
          <w:iCs/>
          <w:color w:val="464646"/>
        </w:rPr>
        <w:t>скрещенные ладони делают взмахи).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</w:t>
      </w:r>
      <w:r>
        <w:rPr>
          <w:rFonts w:ascii="Tahoma" w:hAnsi="Tahoma" w:cs="Tahoma"/>
          <w:b/>
          <w:bCs/>
          <w:color w:val="464646"/>
        </w:rPr>
        <w:t>Воспитатель: </w:t>
      </w:r>
      <w:r>
        <w:rPr>
          <w:rFonts w:ascii="Tahoma" w:hAnsi="Tahoma" w:cs="Tahoma"/>
          <w:color w:val="464646"/>
        </w:rPr>
        <w:t>А теперь приступаем к работе.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Я для вас приготовила заготовки, вот такие геометрические фигуры. Посмотрите, из прямоугольника можно вырезать овал. Из квадрата - треугольник, вырезаем по диагонали.</w:t>
      </w:r>
      <w:r>
        <w:rPr>
          <w:rFonts w:ascii="Tahoma" w:hAnsi="Tahoma" w:cs="Tahoma"/>
          <w:b/>
          <w:bCs/>
          <w:color w:val="464646"/>
        </w:rPr>
        <w:t> </w:t>
      </w:r>
      <w:r>
        <w:rPr>
          <w:rFonts w:ascii="Tahoma" w:hAnsi="Tahoma" w:cs="Tahoma"/>
          <w:color w:val="464646"/>
        </w:rPr>
        <w:t>Также из квадрата можно вырезать круг. Вот так складываем и отрезаем уголки.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Когда вы все вырежете, составьте скворечник, я подойду, проверю.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Затем вы будете клеить.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 Чтобы не было лишнего клея, старайтесь намазывать клей по контуру.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Работы с клеем выполняем на доске.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Работаем аккуратно, осторожно, пользуемся салфетками.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Чем мы сегодня занимались?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Правильно, мы сделали с помощью геометрических фигур скворца и скворечник!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Какие мы с вами молодцы!!! Какие красивые скворечники и скворцы у нас получились! Молодцы! Давайте себе похлопаем!!!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Вам понравилось наше занятие?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Мне тоже очень понравилось.</w:t>
      </w:r>
    </w:p>
    <w:p w:rsidR="006B116F" w:rsidRDefault="006B116F" w:rsidP="006B116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Сегодня, когда по</w:t>
      </w:r>
      <w:r>
        <w:rPr>
          <w:rFonts w:ascii="Tahoma" w:hAnsi="Tahoma" w:cs="Tahoma"/>
          <w:color w:val="464646"/>
        </w:rPr>
        <w:t xml:space="preserve">йдем гулять, нам нужно насыпать пшена и семечек в кормушки. Я думаю, </w:t>
      </w:r>
      <w:bookmarkStart w:id="0" w:name="_GoBack"/>
      <w:bookmarkEnd w:id="0"/>
      <w:r>
        <w:rPr>
          <w:rFonts w:ascii="Tahoma" w:hAnsi="Tahoma" w:cs="Tahoma"/>
          <w:color w:val="464646"/>
        </w:rPr>
        <w:t>птички будут очень рады нашему корму.</w:t>
      </w:r>
    </w:p>
    <w:p w:rsidR="00D568D0" w:rsidRDefault="00D568D0"/>
    <w:sectPr w:rsidR="00D5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6F"/>
    <w:rsid w:val="006B116F"/>
    <w:rsid w:val="00D5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883</Words>
  <Characters>5036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2023-03-22T05:29:00Z</dcterms:created>
  <dcterms:modified xsi:type="dcterms:W3CDTF">2023-03-22T05:34:00Z</dcterms:modified>
</cp:coreProperties>
</file>