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F" w:rsidRDefault="0057784F" w:rsidP="00604414">
      <w:pPr>
        <w:rPr>
          <w:rFonts w:ascii="Times New Roman" w:hAnsi="Times New Roman" w:cs="Times New Roman"/>
          <w:b/>
          <w:sz w:val="52"/>
          <w:szCs w:val="52"/>
        </w:rPr>
      </w:pPr>
    </w:p>
    <w:p w:rsidR="0057784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784F">
        <w:rPr>
          <w:rFonts w:ascii="Times New Roman" w:hAnsi="Times New Roman" w:cs="Times New Roman"/>
          <w:b/>
          <w:sz w:val="52"/>
          <w:szCs w:val="52"/>
        </w:rPr>
        <w:t>Проект в первой младшей группе</w:t>
      </w:r>
    </w:p>
    <w:p w:rsidR="003D718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784F">
        <w:rPr>
          <w:rFonts w:ascii="Times New Roman" w:hAnsi="Times New Roman" w:cs="Times New Roman"/>
          <w:b/>
          <w:sz w:val="52"/>
          <w:szCs w:val="52"/>
        </w:rPr>
        <w:t>«Учись жить безопасно»</w:t>
      </w:r>
    </w:p>
    <w:p w:rsidR="0057784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784F" w:rsidRPr="00604414" w:rsidRDefault="00604414" w:rsidP="00577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414">
        <w:rPr>
          <w:rFonts w:ascii="Times New Roman" w:hAnsi="Times New Roman" w:cs="Times New Roman"/>
          <w:b/>
          <w:sz w:val="32"/>
          <w:szCs w:val="32"/>
        </w:rPr>
        <w:t xml:space="preserve">Воспитатели: </w:t>
      </w:r>
      <w:proofErr w:type="spellStart"/>
      <w:r w:rsidRPr="00604414">
        <w:rPr>
          <w:rFonts w:ascii="Times New Roman" w:hAnsi="Times New Roman" w:cs="Times New Roman"/>
          <w:b/>
          <w:sz w:val="32"/>
          <w:szCs w:val="32"/>
        </w:rPr>
        <w:t>Пимашова</w:t>
      </w:r>
      <w:proofErr w:type="spellEnd"/>
      <w:r w:rsidRPr="00604414">
        <w:rPr>
          <w:rFonts w:ascii="Times New Roman" w:hAnsi="Times New Roman" w:cs="Times New Roman"/>
          <w:b/>
          <w:sz w:val="32"/>
          <w:szCs w:val="32"/>
        </w:rPr>
        <w:t xml:space="preserve"> Н.В. </w:t>
      </w:r>
      <w:proofErr w:type="spellStart"/>
      <w:r w:rsidRPr="00604414">
        <w:rPr>
          <w:rFonts w:ascii="Times New Roman" w:hAnsi="Times New Roman" w:cs="Times New Roman"/>
          <w:b/>
          <w:sz w:val="32"/>
          <w:szCs w:val="32"/>
        </w:rPr>
        <w:t>Милешина</w:t>
      </w:r>
      <w:proofErr w:type="spellEnd"/>
      <w:r w:rsidRPr="00604414">
        <w:rPr>
          <w:rFonts w:ascii="Times New Roman" w:hAnsi="Times New Roman" w:cs="Times New Roman"/>
          <w:b/>
          <w:sz w:val="32"/>
          <w:szCs w:val="32"/>
        </w:rPr>
        <w:t xml:space="preserve"> Т.С.</w:t>
      </w:r>
    </w:p>
    <w:p w:rsidR="0057784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784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784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784F" w:rsidRDefault="0057784F" w:rsidP="005778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784F" w:rsidRDefault="0057784F" w:rsidP="00604414">
      <w:pPr>
        <w:rPr>
          <w:rFonts w:ascii="Times New Roman" w:hAnsi="Times New Roman" w:cs="Times New Roman"/>
          <w:b/>
          <w:sz w:val="52"/>
          <w:szCs w:val="52"/>
        </w:rPr>
      </w:pPr>
    </w:p>
    <w:p w:rsidR="0057784F" w:rsidRDefault="003F5B29" w:rsidP="0057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60441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7784F">
        <w:rPr>
          <w:rFonts w:ascii="Times New Roman" w:hAnsi="Times New Roman" w:cs="Times New Roman"/>
          <w:b/>
          <w:sz w:val="28"/>
          <w:szCs w:val="28"/>
        </w:rPr>
        <w:t>г.</w:t>
      </w:r>
    </w:p>
    <w:p w:rsidR="00604414" w:rsidRDefault="00604414" w:rsidP="00604414">
      <w:pPr>
        <w:rPr>
          <w:rFonts w:ascii="Times New Roman" w:hAnsi="Times New Roman" w:cs="Times New Roman"/>
          <w:b/>
          <w:sz w:val="28"/>
          <w:szCs w:val="28"/>
        </w:rPr>
      </w:pPr>
    </w:p>
    <w:p w:rsidR="00604414" w:rsidRPr="00604414" w:rsidRDefault="00604414" w:rsidP="00604414">
      <w:pPr>
        <w:rPr>
          <w:rFonts w:ascii="Times New Roman" w:hAnsi="Times New Roman" w:cs="Times New Roman"/>
          <w:b/>
          <w:sz w:val="24"/>
          <w:szCs w:val="24"/>
        </w:rPr>
      </w:pPr>
    </w:p>
    <w:p w:rsidR="0057784F" w:rsidRPr="00604414" w:rsidRDefault="0057784F" w:rsidP="0057784F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57784F" w:rsidRPr="00604414" w:rsidRDefault="0057784F" w:rsidP="0057784F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604414">
        <w:rPr>
          <w:rFonts w:ascii="Times New Roman" w:hAnsi="Times New Roman" w:cs="Times New Roman"/>
          <w:sz w:val="24"/>
          <w:szCs w:val="24"/>
        </w:rPr>
        <w:t xml:space="preserve">познавательно-игровой, </w:t>
      </w:r>
      <w:r w:rsidR="00D83C2F" w:rsidRPr="00604414">
        <w:rPr>
          <w:rFonts w:ascii="Times New Roman" w:hAnsi="Times New Roman" w:cs="Times New Roman"/>
          <w:sz w:val="24"/>
          <w:szCs w:val="24"/>
        </w:rPr>
        <w:t>групповой</w:t>
      </w:r>
      <w:r w:rsidR="004F0DCD" w:rsidRPr="00604414">
        <w:rPr>
          <w:rFonts w:ascii="Times New Roman" w:hAnsi="Times New Roman" w:cs="Times New Roman"/>
          <w:sz w:val="24"/>
          <w:szCs w:val="24"/>
        </w:rPr>
        <w:t>, краткосрочный.</w:t>
      </w:r>
    </w:p>
    <w:p w:rsidR="004F0DCD" w:rsidRPr="00604414" w:rsidRDefault="004F0DCD" w:rsidP="0057784F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604414">
        <w:rPr>
          <w:rFonts w:ascii="Times New Roman" w:hAnsi="Times New Roman" w:cs="Times New Roman"/>
          <w:sz w:val="24"/>
          <w:szCs w:val="24"/>
        </w:rPr>
        <w:t>дети первой младшей группы,родители воспитанников, воспитатель.</w:t>
      </w:r>
    </w:p>
    <w:p w:rsidR="004F0DCD" w:rsidRPr="00604414" w:rsidRDefault="004F0DCD" w:rsidP="0057784F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3F5B29">
        <w:rPr>
          <w:rFonts w:ascii="Times New Roman" w:hAnsi="Times New Roman" w:cs="Times New Roman"/>
          <w:sz w:val="24"/>
          <w:szCs w:val="24"/>
        </w:rPr>
        <w:t>03.10</w:t>
      </w:r>
      <w:r w:rsidRPr="00604414">
        <w:rPr>
          <w:rFonts w:ascii="Times New Roman" w:hAnsi="Times New Roman" w:cs="Times New Roman"/>
          <w:sz w:val="24"/>
          <w:szCs w:val="24"/>
        </w:rPr>
        <w:t>.202</w:t>
      </w:r>
      <w:r w:rsidR="003F5B29">
        <w:rPr>
          <w:rFonts w:ascii="Times New Roman" w:hAnsi="Times New Roman" w:cs="Times New Roman"/>
          <w:sz w:val="24"/>
          <w:szCs w:val="24"/>
        </w:rPr>
        <w:t>2-31.10</w:t>
      </w:r>
      <w:r w:rsidR="00604414" w:rsidRPr="00604414">
        <w:rPr>
          <w:rFonts w:ascii="Times New Roman" w:hAnsi="Times New Roman" w:cs="Times New Roman"/>
          <w:sz w:val="24"/>
          <w:szCs w:val="24"/>
        </w:rPr>
        <w:t>.2022</w:t>
      </w:r>
    </w:p>
    <w:p w:rsidR="004F0DCD" w:rsidRPr="00604414" w:rsidRDefault="004F0DCD" w:rsidP="004F0DCD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F0DCD" w:rsidRPr="00604414" w:rsidRDefault="004F0DCD" w:rsidP="008E7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Дети с самого раннего возраста для собственной безопасности должны чётко знать правила безопасности. Это касается всех сфер жизни и деятельности ребёнка – быта, игры, движения. Прямой обязанностью взрослого является обучение ребёнка основам безопасного поведения. Ребёнок может оказаться в непредсказуемой ситуации на улице, дома, природе, на дороге, поэтому главная задача взрослых – стимулировать развитие самостоятельности и ответственности. Чтобы дети знали, как правильно вести себя в разных ситуациях и умели применять полученные знания в реальной жизни.</w:t>
      </w:r>
    </w:p>
    <w:p w:rsidR="004F0DCD" w:rsidRPr="00604414" w:rsidRDefault="004F0DCD" w:rsidP="008E7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Современный мир таит в себе множество опасностей. Знание правил безопасности жизнедеятельности, пожарной безопасности, ПДД, ОБЖ поможет предотвратить беду, а правильное поведение в той или иной ситуации может спасти жизнь. Детская безопасность всегда была и будет общей заботой педагогов и родителей. Жизнь ребёнка – это самое дорогое, что есть на свете. Задача взрослых научить маленького человечка обойти беду стороной.</w:t>
      </w:r>
    </w:p>
    <w:p w:rsidR="00D83C2F" w:rsidRPr="00604414" w:rsidRDefault="00D83C2F" w:rsidP="00D83C2F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Цель:</w:t>
      </w:r>
      <w:r w:rsidRPr="00604414">
        <w:rPr>
          <w:rFonts w:ascii="Times New Roman" w:hAnsi="Times New Roman" w:cs="Times New Roman"/>
          <w:sz w:val="24"/>
          <w:szCs w:val="24"/>
        </w:rPr>
        <w:t xml:space="preserve"> Формировать у младших дошкольников элементарные представления об основах безопасности жизнедеятельности.</w:t>
      </w:r>
    </w:p>
    <w:p w:rsidR="00D83C2F" w:rsidRPr="00604414" w:rsidRDefault="00D83C2F" w:rsidP="00D83C2F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3C2F" w:rsidRPr="00604414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1. Познакомить детей с правилами безопасного поведения дома, на дороге, отдыхе.</w:t>
      </w:r>
    </w:p>
    <w:p w:rsidR="00D83C2F" w:rsidRPr="00604414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2. Развивать наблюдательность, внимание, осторожность и сосредоточенность.</w:t>
      </w:r>
    </w:p>
    <w:p w:rsidR="00D83C2F" w:rsidRPr="00604414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3. Воспитывать бережное отношение к природе и окружающей действительности.</w:t>
      </w:r>
    </w:p>
    <w:p w:rsidR="00D83C2F" w:rsidRPr="00604414" w:rsidRDefault="00D83C2F" w:rsidP="00D8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DCD" w:rsidRPr="00604414" w:rsidRDefault="00D83C2F" w:rsidP="004F0DCD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Проект осуществляетс</w:t>
      </w:r>
      <w:r w:rsidR="008E7891" w:rsidRPr="00604414">
        <w:rPr>
          <w:rFonts w:ascii="Times New Roman" w:hAnsi="Times New Roman" w:cs="Times New Roman"/>
          <w:b/>
          <w:sz w:val="24"/>
          <w:szCs w:val="24"/>
        </w:rPr>
        <w:t>я через образовательные области</w:t>
      </w:r>
      <w:r w:rsidRPr="00604414">
        <w:rPr>
          <w:rFonts w:ascii="Times New Roman" w:hAnsi="Times New Roman" w:cs="Times New Roman"/>
          <w:b/>
          <w:sz w:val="24"/>
          <w:szCs w:val="24"/>
        </w:rPr>
        <w:t>:</w:t>
      </w:r>
      <w:r w:rsidRPr="00604414">
        <w:rPr>
          <w:rFonts w:ascii="Times New Roman" w:hAnsi="Times New Roman" w:cs="Times New Roman"/>
          <w:sz w:val="24"/>
          <w:szCs w:val="24"/>
        </w:rPr>
        <w:t xml:space="preserve"> речевое развитие, художественно-эстетическое развитие, познавательное развитие, социально-коммуникативное развитие, физическое развитие.</w:t>
      </w:r>
    </w:p>
    <w:p w:rsidR="005A0ED6" w:rsidRPr="00604414" w:rsidRDefault="005A0ED6" w:rsidP="004F0DCD">
      <w:pPr>
        <w:rPr>
          <w:rFonts w:ascii="Times New Roman" w:hAnsi="Times New Roman" w:cs="Times New Roman"/>
          <w:sz w:val="24"/>
          <w:szCs w:val="24"/>
        </w:rPr>
      </w:pPr>
    </w:p>
    <w:p w:rsidR="005A0ED6" w:rsidRPr="00604414" w:rsidRDefault="005A0ED6" w:rsidP="004F0DCD">
      <w:pPr>
        <w:rPr>
          <w:rFonts w:ascii="Times New Roman" w:hAnsi="Times New Roman" w:cs="Times New Roman"/>
          <w:sz w:val="24"/>
          <w:szCs w:val="24"/>
        </w:rPr>
      </w:pPr>
    </w:p>
    <w:p w:rsidR="000F55B8" w:rsidRPr="00604414" w:rsidRDefault="000F55B8" w:rsidP="004F0DCD">
      <w:pPr>
        <w:rPr>
          <w:rFonts w:ascii="Times New Roman" w:hAnsi="Times New Roman" w:cs="Times New Roman"/>
          <w:sz w:val="24"/>
          <w:szCs w:val="24"/>
        </w:rPr>
      </w:pPr>
    </w:p>
    <w:p w:rsidR="005A0ED6" w:rsidRPr="00604414" w:rsidRDefault="00D83C2F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реализации проекта: </w:t>
      </w:r>
    </w:p>
    <w:p w:rsidR="005A0ED6" w:rsidRPr="00604414" w:rsidRDefault="005A0ED6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  <w:r w:rsidRPr="00604414">
        <w:rPr>
          <w:rFonts w:ascii="Times New Roman" w:hAnsi="Times New Roman" w:cs="Times New Roman"/>
          <w:sz w:val="24"/>
          <w:szCs w:val="24"/>
        </w:rPr>
        <w:t xml:space="preserve"> подвижные и дидактические игры, игры – ситуации, сюжетно-ролевые игры.</w:t>
      </w:r>
    </w:p>
    <w:p w:rsidR="005A0ED6" w:rsidRPr="00604414" w:rsidRDefault="005A0ED6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i/>
          <w:sz w:val="24"/>
          <w:szCs w:val="24"/>
        </w:rPr>
        <w:t>Наглядные:</w:t>
      </w:r>
      <w:r w:rsidRPr="00604414">
        <w:rPr>
          <w:rFonts w:ascii="Times New Roman" w:hAnsi="Times New Roman" w:cs="Times New Roman"/>
          <w:sz w:val="24"/>
          <w:szCs w:val="24"/>
        </w:rPr>
        <w:t xml:space="preserve"> демонстрация игрушек, иллюстраций по теме «Опасные ситуации», пр</w:t>
      </w:r>
      <w:r w:rsidR="003F5B29">
        <w:rPr>
          <w:rFonts w:ascii="Times New Roman" w:hAnsi="Times New Roman" w:cs="Times New Roman"/>
          <w:sz w:val="24"/>
          <w:szCs w:val="24"/>
        </w:rPr>
        <w:t>осмотр мультфильмов</w:t>
      </w:r>
      <w:r w:rsidRPr="00604414">
        <w:rPr>
          <w:rFonts w:ascii="Times New Roman" w:hAnsi="Times New Roman" w:cs="Times New Roman"/>
          <w:sz w:val="24"/>
          <w:szCs w:val="24"/>
        </w:rPr>
        <w:t>.</w:t>
      </w:r>
    </w:p>
    <w:p w:rsidR="00D83C2F" w:rsidRPr="00604414" w:rsidRDefault="005A0ED6" w:rsidP="005A0ED6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i/>
          <w:sz w:val="24"/>
          <w:szCs w:val="24"/>
        </w:rPr>
        <w:t>Словесные:</w:t>
      </w:r>
      <w:r w:rsidRPr="00604414">
        <w:rPr>
          <w:rFonts w:ascii="Times New Roman" w:hAnsi="Times New Roman" w:cs="Times New Roman"/>
          <w:sz w:val="24"/>
          <w:szCs w:val="24"/>
        </w:rPr>
        <w:t>беседы, ситуативные разговоры, прослушивание.</w:t>
      </w:r>
    </w:p>
    <w:p w:rsidR="00B332DF" w:rsidRPr="00604414" w:rsidRDefault="005A0ED6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B332DF" w:rsidRPr="00604414">
        <w:rPr>
          <w:rFonts w:ascii="Times New Roman" w:hAnsi="Times New Roman" w:cs="Times New Roman"/>
          <w:b/>
          <w:sz w:val="24"/>
          <w:szCs w:val="24"/>
        </w:rPr>
        <w:t>:</w:t>
      </w:r>
    </w:p>
    <w:p w:rsidR="005A0ED6" w:rsidRPr="00604414" w:rsidRDefault="005A0ED6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Дети должны научиться применять на практике правила безопасного поведения в окружающей действительности. Иметь простейшие представления о мероприятиях, направленных на укрепление и сохранение здоровья.</w:t>
      </w:r>
    </w:p>
    <w:p w:rsidR="005A0ED6" w:rsidRPr="00604414" w:rsidRDefault="005A0ED6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5A0ED6" w:rsidRPr="00604414" w:rsidRDefault="005A0ED6" w:rsidP="005A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Первый этап - организционный</w:t>
      </w:r>
    </w:p>
    <w:p w:rsidR="005A0ED6" w:rsidRPr="00604414" w:rsidRDefault="005A0ED6" w:rsidP="005A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Подбор художественной литературы, развивающих мультфильмов.</w:t>
      </w:r>
    </w:p>
    <w:p w:rsidR="005A0ED6" w:rsidRPr="00604414" w:rsidRDefault="005A0ED6" w:rsidP="005A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Изготовление дидактических игр, подвижных игр.</w:t>
      </w:r>
    </w:p>
    <w:p w:rsidR="005A0ED6" w:rsidRPr="00604414" w:rsidRDefault="005A0ED6" w:rsidP="005A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Подбор наглядно-иллюстративного материала.</w:t>
      </w:r>
    </w:p>
    <w:p w:rsidR="005A0ED6" w:rsidRPr="00604414" w:rsidRDefault="005A0ED6" w:rsidP="005A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Работа с методическим материалом, литературой по данной теме.</w:t>
      </w:r>
    </w:p>
    <w:p w:rsidR="002D6A80" w:rsidRPr="00604414" w:rsidRDefault="002D6A80" w:rsidP="005A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ED6" w:rsidRPr="00604414" w:rsidRDefault="005A0ED6" w:rsidP="005A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604414">
        <w:rPr>
          <w:rFonts w:ascii="Times New Roman" w:hAnsi="Times New Roman" w:cs="Times New Roman"/>
          <w:sz w:val="24"/>
          <w:szCs w:val="24"/>
        </w:rPr>
        <w:t xml:space="preserve"> –</w:t>
      </w:r>
      <w:r w:rsidRPr="00604414">
        <w:rPr>
          <w:rFonts w:ascii="Times New Roman" w:hAnsi="Times New Roman" w:cs="Times New Roman"/>
          <w:b/>
          <w:sz w:val="24"/>
          <w:szCs w:val="24"/>
        </w:rPr>
        <w:t xml:space="preserve"> практический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4414">
        <w:rPr>
          <w:rFonts w:ascii="Times New Roman" w:hAnsi="Times New Roman" w:cs="Times New Roman"/>
          <w:b/>
          <w:i/>
          <w:sz w:val="24"/>
          <w:szCs w:val="24"/>
        </w:rPr>
        <w:t>Виды деятельности, используемые во втором этапе проекта: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НОД;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выставки (книг, рисунков)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рассматривание (книг, рисунков, картин)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беседы;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просмотры мультфильмов;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чтение литературных произведений;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раскрашивание рисунков;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• сюжетно – ролевые, дидактические и настольно – печатные игры.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 xml:space="preserve">Третий этап – итоговый 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Развлечение «Учись жить безопасно»</w:t>
      </w:r>
    </w:p>
    <w:p w:rsidR="002D6A80" w:rsidRPr="00604414" w:rsidRDefault="002D6A80" w:rsidP="002D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ED6" w:rsidRPr="00604414" w:rsidRDefault="005A0ED6" w:rsidP="002D6A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1985"/>
        <w:gridCol w:w="5811"/>
        <w:gridCol w:w="1134"/>
        <w:gridCol w:w="2694"/>
      </w:tblGrid>
      <w:tr w:rsidR="002705D7" w:rsidRPr="00604414" w:rsidTr="002705D7">
        <w:tc>
          <w:tcPr>
            <w:tcW w:w="959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559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811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</w:t>
            </w:r>
          </w:p>
        </w:tc>
        <w:tc>
          <w:tcPr>
            <w:tcW w:w="1134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2694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705D7" w:rsidRPr="00604414" w:rsidTr="002705D7">
        <w:tc>
          <w:tcPr>
            <w:tcW w:w="959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– </w:t>
            </w:r>
            <w:r w:rsidR="001B4118" w:rsidRPr="00604414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B332DF" w:rsidRPr="00604414" w:rsidRDefault="00B332DF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ED6" w:rsidRPr="00604414" w:rsidRDefault="003F5B29" w:rsidP="001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 – 07.10.</w:t>
            </w:r>
            <w:r w:rsidR="00604414" w:rsidRPr="006044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5A0ED6" w:rsidRPr="00604414" w:rsidRDefault="00B332DF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Формировать у младших дошкольников элементарные представления об основах безопасности жизнедеятельности.</w:t>
            </w:r>
          </w:p>
        </w:tc>
        <w:tc>
          <w:tcPr>
            <w:tcW w:w="5811" w:type="dxa"/>
          </w:tcPr>
          <w:p w:rsidR="001B4118" w:rsidRPr="00604414" w:rsidRDefault="001B4118" w:rsidP="001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литературы, развивающих мультфильмов.</w:t>
            </w:r>
          </w:p>
          <w:p w:rsidR="001B4118" w:rsidRPr="00604414" w:rsidRDefault="001B4118" w:rsidP="001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игр, подвижных игр.</w:t>
            </w:r>
          </w:p>
          <w:p w:rsidR="001B4118" w:rsidRPr="00604414" w:rsidRDefault="001B4118" w:rsidP="001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Подбор наглядно-иллюстративного материала.</w:t>
            </w:r>
          </w:p>
          <w:p w:rsidR="00B332DF" w:rsidRPr="00604414" w:rsidRDefault="001B4118" w:rsidP="001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 материалом, литературой по данной теме.</w:t>
            </w:r>
          </w:p>
        </w:tc>
        <w:tc>
          <w:tcPr>
            <w:tcW w:w="1134" w:type="dxa"/>
          </w:tcPr>
          <w:p w:rsidR="005A0ED6" w:rsidRPr="00604414" w:rsidRDefault="001B4118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</w:tcPr>
          <w:p w:rsidR="005A0ED6" w:rsidRPr="00604414" w:rsidRDefault="001B4118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Пополнение дидактическим материалом,</w:t>
            </w:r>
          </w:p>
          <w:p w:rsidR="001B4118" w:rsidRPr="00604414" w:rsidRDefault="001B4118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r w:rsidR="00107103" w:rsidRPr="00604414">
              <w:rPr>
                <w:rFonts w:ascii="Times New Roman" w:hAnsi="Times New Roman" w:cs="Times New Roman"/>
                <w:sz w:val="24"/>
                <w:szCs w:val="24"/>
              </w:rPr>
              <w:t>лядно-иллюстративного материала,</w:t>
            </w:r>
          </w:p>
          <w:p w:rsidR="00107103" w:rsidRPr="00604414" w:rsidRDefault="0010710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литературой по данной теме.</w:t>
            </w:r>
          </w:p>
        </w:tc>
      </w:tr>
      <w:tr w:rsidR="002705D7" w:rsidRPr="00604414" w:rsidTr="002705D7">
        <w:tc>
          <w:tcPr>
            <w:tcW w:w="959" w:type="dxa"/>
          </w:tcPr>
          <w:p w:rsidR="005A0ED6" w:rsidRPr="00604414" w:rsidRDefault="0010710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Второй этап – практический</w:t>
            </w:r>
          </w:p>
        </w:tc>
        <w:tc>
          <w:tcPr>
            <w:tcW w:w="1559" w:type="dxa"/>
          </w:tcPr>
          <w:p w:rsidR="005A0ED6" w:rsidRPr="00604414" w:rsidRDefault="003F5B29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107103" w:rsidRPr="0060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- 14.10</w:t>
            </w:r>
            <w:r w:rsidR="00604414"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</w:tcPr>
          <w:p w:rsidR="005A0ED6" w:rsidRPr="00604414" w:rsidRDefault="0010710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Формировать у младших дошкольников элементарные представления об основах безопасности жизнедеятельности.</w:t>
            </w:r>
          </w:p>
        </w:tc>
        <w:tc>
          <w:tcPr>
            <w:tcW w:w="5811" w:type="dxa"/>
          </w:tcPr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«Расскажем </w:t>
            </w:r>
            <w:proofErr w:type="spellStart"/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группе»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детей о правилах безопасного поведения в группе. Закрепить эти знания.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«Разрешено – запрещено»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правилах поведения в детском саду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зрительное восприятие, координацию движения, двигательную активность детей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принести книги по теме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ED6" w:rsidRPr="00604414" w:rsidRDefault="0010710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Дети, воспитатель, родители</w:t>
            </w:r>
          </w:p>
        </w:tc>
        <w:tc>
          <w:tcPr>
            <w:tcW w:w="2694" w:type="dxa"/>
          </w:tcPr>
          <w:p w:rsidR="00250A13" w:rsidRPr="00604414" w:rsidRDefault="00250A13" w:rsidP="002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  <w:p w:rsidR="00250A13" w:rsidRPr="00604414" w:rsidRDefault="00250A13" w:rsidP="002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Пополнение наглядного пособия иллюстрациями</w:t>
            </w:r>
          </w:p>
          <w:p w:rsidR="005A0ED6" w:rsidRPr="00604414" w:rsidRDefault="00250A13" w:rsidP="009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уголка книгами </w:t>
            </w:r>
            <w:r w:rsidR="00932DB5" w:rsidRPr="00604414">
              <w:rPr>
                <w:rFonts w:ascii="Times New Roman" w:hAnsi="Times New Roman" w:cs="Times New Roman"/>
                <w:sz w:val="24"/>
                <w:szCs w:val="24"/>
              </w:rPr>
              <w:t>по теме проекта.</w:t>
            </w:r>
          </w:p>
        </w:tc>
      </w:tr>
      <w:tr w:rsidR="002705D7" w:rsidRPr="00604414" w:rsidTr="002705D7">
        <w:tc>
          <w:tcPr>
            <w:tcW w:w="959" w:type="dxa"/>
          </w:tcPr>
          <w:p w:rsidR="005A0ED6" w:rsidRPr="00604414" w:rsidRDefault="005A0ED6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ED6" w:rsidRPr="00604414" w:rsidRDefault="003F5B29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604414" w:rsidRPr="006044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5A0ED6" w:rsidRPr="00604414" w:rsidRDefault="0010710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младших дошкольников элементарные представления </w:t>
            </w: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основах безопасности жизнедеятельности.</w:t>
            </w:r>
          </w:p>
        </w:tc>
        <w:tc>
          <w:tcPr>
            <w:tcW w:w="5811" w:type="dxa"/>
          </w:tcPr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 «Огонь добрый и злой»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том, какой бывает огонь, о том, какое значение он имеет в жизни людей.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НОД по речевой деятельности «Беседа о правилах пожарной безопасности»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умение связно отвечать на вопросы; правильно использовать в речи названия предметов; познакомить с правилами пожарной безопасности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«Мы тушим пожар»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Повторить и закрепить порядок действий при пож</w:t>
            </w:r>
            <w:r w:rsidR="00250A13" w:rsidRPr="00604414">
              <w:rPr>
                <w:rFonts w:ascii="Times New Roman" w:hAnsi="Times New Roman" w:cs="Times New Roman"/>
                <w:sz w:val="24"/>
                <w:szCs w:val="24"/>
              </w:rPr>
              <w:t>аре, взяв на себя роль пожарного.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 это случилось»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безопасном поведении в быту, о правилах пожарной безопасности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«Опасные ситуации»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первичные представления о правилах безопасного поведения в быту.</w:t>
            </w:r>
          </w:p>
          <w:p w:rsidR="00107103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«Лестница для пожарных»</w:t>
            </w:r>
          </w:p>
          <w:p w:rsidR="005A0ED6" w:rsidRPr="00604414" w:rsidRDefault="00107103" w:rsidP="001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строить по образцу, обыгрывать постройки</w:t>
            </w:r>
            <w:r w:rsidR="00250A13" w:rsidRPr="0060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A13" w:rsidRPr="00604414" w:rsidRDefault="00250A13" w:rsidP="00250A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  <w:p w:rsidR="00250A13" w:rsidRPr="00604414" w:rsidRDefault="00250A13" w:rsidP="002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«На личном примере»</w:t>
            </w:r>
          </w:p>
        </w:tc>
        <w:tc>
          <w:tcPr>
            <w:tcW w:w="1134" w:type="dxa"/>
          </w:tcPr>
          <w:p w:rsidR="005A0ED6" w:rsidRPr="00604414" w:rsidRDefault="0010710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воспитатель, родители</w:t>
            </w:r>
          </w:p>
        </w:tc>
        <w:tc>
          <w:tcPr>
            <w:tcW w:w="2694" w:type="dxa"/>
          </w:tcPr>
          <w:p w:rsidR="00250A13" w:rsidRPr="00604414" w:rsidRDefault="00250A13" w:rsidP="002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  <w:p w:rsidR="005A0ED6" w:rsidRPr="00604414" w:rsidRDefault="00250A13" w:rsidP="002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игрового уголка атрибутами для </w:t>
            </w: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«Пожарные»</w:t>
            </w:r>
          </w:p>
        </w:tc>
      </w:tr>
      <w:tr w:rsidR="002705D7" w:rsidRPr="00604414" w:rsidTr="002705D7">
        <w:tc>
          <w:tcPr>
            <w:tcW w:w="959" w:type="dxa"/>
          </w:tcPr>
          <w:p w:rsidR="005A0ED6" w:rsidRPr="00604414" w:rsidRDefault="005A0ED6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ED6" w:rsidRPr="00604414" w:rsidRDefault="003F5B29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604414" w:rsidRPr="006044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5A0ED6" w:rsidRPr="00604414" w:rsidRDefault="00250A1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Формировать у младших дошкольников элементарные представления об основах безопасности жизнедеятельности.</w:t>
            </w:r>
          </w:p>
        </w:tc>
        <w:tc>
          <w:tcPr>
            <w:tcW w:w="5811" w:type="dxa"/>
          </w:tcPr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Беседа «Источники опасности»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предметах, которые могут быть опасными.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«Улица», «Машины едут», «Светофор»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Поощрять попытки детей по собственной инициативе или по просьбе воспитателя рассказывать об увиденном изображении. Развивать активный словарь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Конструирование «Широкая и узкая дороги»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строить по образцу, обыгрывать постройки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«Водители и пешеходы"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знания о ПДД, продолжить </w:t>
            </w: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начальные навыки ролевого поведения; учить связывать сюжетные действия с ролью.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Чтение РНС «Волк и семеро козлят»</w:t>
            </w:r>
          </w:p>
          <w:p w:rsidR="005A0ED6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Напомнить сказку, развивать активный словарь, формировать простейшие представления о правилах безопасного поведения.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«Правила дорожного движения»</w:t>
            </w:r>
          </w:p>
        </w:tc>
        <w:tc>
          <w:tcPr>
            <w:tcW w:w="1134" w:type="dxa"/>
          </w:tcPr>
          <w:p w:rsidR="005A0ED6" w:rsidRPr="00604414" w:rsidRDefault="00D3648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воспитатель, родители</w:t>
            </w:r>
          </w:p>
        </w:tc>
        <w:tc>
          <w:tcPr>
            <w:tcW w:w="2694" w:type="dxa"/>
          </w:tcPr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  <w:p w:rsidR="005A0ED6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уголка, сказка «Волки семеро козлят»</w:t>
            </w:r>
          </w:p>
        </w:tc>
      </w:tr>
      <w:tr w:rsidR="002705D7" w:rsidRPr="00604414" w:rsidTr="002705D7">
        <w:tc>
          <w:tcPr>
            <w:tcW w:w="959" w:type="dxa"/>
          </w:tcPr>
          <w:p w:rsidR="00250A13" w:rsidRPr="00604414" w:rsidRDefault="00250A1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A13" w:rsidRPr="00604414" w:rsidRDefault="003F5B29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D36483" w:rsidRPr="0060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-28.10</w:t>
            </w:r>
            <w:r w:rsidR="00604414" w:rsidRPr="00604414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985" w:type="dxa"/>
          </w:tcPr>
          <w:p w:rsidR="00250A13" w:rsidRPr="00604414" w:rsidRDefault="00D36483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Формировать у младших дошкольников элементарные представления об основах безопасности жизнедеятельности.</w:t>
            </w:r>
          </w:p>
        </w:tc>
        <w:tc>
          <w:tcPr>
            <w:tcW w:w="5811" w:type="dxa"/>
          </w:tcPr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Беседа «Уроки Айболита»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сохранении и укреплении здоровья.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«Что такое витамины и можно ли самому брать таблетки?» 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 безопасном поведении в быту.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НОД по изобразительной деятельности (аппликация) «Пожарная машина»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об устройстве и назначении пожарной машины. Повторить правила поведения при пожаре. Учить наклеивать из бумаги длинные и короткие полосы.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«Что случится, если промочить ноги?», «Если хочешь быть </w:t>
            </w:r>
            <w:proofErr w:type="gramStart"/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04414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первичные представления о правилах поведения на улице, о ЗОЖ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«В гостях у Айболита»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начальные навыки ролевого поведения; учить связывать сюжетные действия с ролью.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 Чуковского «Мойдодыр»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Повторить с детьми стихотворение, закрепить представления о здоровом образе жизни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«Осторожно, обезьянки»</w:t>
            </w:r>
          </w:p>
          <w:p w:rsidR="00D36483" w:rsidRPr="00604414" w:rsidRDefault="00D36483" w:rsidP="00D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первичные представления о правилах безопасного поведения в быту.</w:t>
            </w:r>
          </w:p>
          <w:p w:rsidR="00932DB5" w:rsidRPr="00604414" w:rsidRDefault="00932DB5" w:rsidP="00932D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  <w:p w:rsidR="00250A13" w:rsidRPr="00604414" w:rsidRDefault="00932DB5" w:rsidP="009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детей при перевозке в машине»</w:t>
            </w:r>
          </w:p>
        </w:tc>
        <w:tc>
          <w:tcPr>
            <w:tcW w:w="1134" w:type="dxa"/>
          </w:tcPr>
          <w:p w:rsidR="00250A13" w:rsidRPr="00604414" w:rsidRDefault="00932DB5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воспитатель, родители</w:t>
            </w:r>
          </w:p>
        </w:tc>
        <w:tc>
          <w:tcPr>
            <w:tcW w:w="2694" w:type="dxa"/>
          </w:tcPr>
          <w:p w:rsidR="00932DB5" w:rsidRPr="00604414" w:rsidRDefault="00932DB5" w:rsidP="009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  <w:p w:rsidR="00932DB5" w:rsidRPr="00604414" w:rsidRDefault="00932DB5" w:rsidP="009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Пополнение атрибутов для игры «Больница»</w:t>
            </w:r>
          </w:p>
          <w:p w:rsidR="00250A13" w:rsidRPr="00604414" w:rsidRDefault="00932DB5" w:rsidP="009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Мультфильмы «Осторожно, обезьянки»</w:t>
            </w:r>
          </w:p>
        </w:tc>
      </w:tr>
      <w:tr w:rsidR="002705D7" w:rsidRPr="00604414" w:rsidTr="002705D7">
        <w:tc>
          <w:tcPr>
            <w:tcW w:w="959" w:type="dxa"/>
          </w:tcPr>
          <w:p w:rsidR="00250A13" w:rsidRPr="00604414" w:rsidRDefault="00932DB5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этап: Итоговый</w:t>
            </w:r>
          </w:p>
        </w:tc>
        <w:tc>
          <w:tcPr>
            <w:tcW w:w="1559" w:type="dxa"/>
          </w:tcPr>
          <w:p w:rsidR="00250A13" w:rsidRPr="00604414" w:rsidRDefault="003F5B29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604414" w:rsidRPr="006044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250A13" w:rsidRPr="00604414" w:rsidRDefault="00932DB5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Формировать у младших дошкольников элементарные представления об основах безопасности жизнедеятельности.</w:t>
            </w:r>
          </w:p>
        </w:tc>
        <w:tc>
          <w:tcPr>
            <w:tcW w:w="5811" w:type="dxa"/>
          </w:tcPr>
          <w:p w:rsidR="00250A13" w:rsidRPr="00604414" w:rsidRDefault="008E7891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Развлечение «Учись жить безопасно»</w:t>
            </w:r>
          </w:p>
        </w:tc>
        <w:tc>
          <w:tcPr>
            <w:tcW w:w="1134" w:type="dxa"/>
          </w:tcPr>
          <w:p w:rsidR="00250A13" w:rsidRPr="00604414" w:rsidRDefault="008E7891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  <w:tc>
          <w:tcPr>
            <w:tcW w:w="2694" w:type="dxa"/>
          </w:tcPr>
          <w:p w:rsidR="00250A13" w:rsidRPr="00604414" w:rsidRDefault="008E7891" w:rsidP="005A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1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</w:tbl>
    <w:p w:rsidR="005A0ED6" w:rsidRPr="00604414" w:rsidRDefault="005A0ED6" w:rsidP="005A0ED6">
      <w:pPr>
        <w:rPr>
          <w:rFonts w:ascii="Times New Roman" w:hAnsi="Times New Roman" w:cs="Times New Roman"/>
          <w:sz w:val="24"/>
          <w:szCs w:val="24"/>
        </w:rPr>
      </w:pPr>
    </w:p>
    <w:p w:rsidR="008E7891" w:rsidRPr="00604414" w:rsidRDefault="008E7891" w:rsidP="005A0ED6">
      <w:pPr>
        <w:rPr>
          <w:rFonts w:ascii="Times New Roman" w:hAnsi="Times New Roman" w:cs="Times New Roman"/>
          <w:b/>
          <w:sz w:val="24"/>
          <w:szCs w:val="24"/>
        </w:rPr>
      </w:pPr>
      <w:r w:rsidRPr="00604414">
        <w:rPr>
          <w:rFonts w:ascii="Times New Roman" w:hAnsi="Times New Roman" w:cs="Times New Roman"/>
          <w:b/>
          <w:sz w:val="24"/>
          <w:szCs w:val="24"/>
        </w:rPr>
        <w:t>Результаты проектной деятельности</w:t>
      </w:r>
    </w:p>
    <w:p w:rsidR="008E7891" w:rsidRDefault="008E7891" w:rsidP="005A0ED6">
      <w:pPr>
        <w:rPr>
          <w:rFonts w:ascii="Times New Roman" w:hAnsi="Times New Roman" w:cs="Times New Roman"/>
          <w:sz w:val="24"/>
          <w:szCs w:val="24"/>
        </w:rPr>
      </w:pPr>
      <w:r w:rsidRPr="00604414">
        <w:rPr>
          <w:rFonts w:ascii="Times New Roman" w:hAnsi="Times New Roman" w:cs="Times New Roman"/>
          <w:sz w:val="24"/>
          <w:szCs w:val="24"/>
        </w:rPr>
        <w:t>Дети получили простейшие представления о мероприятиях, направленных на укрепление и сохранение здоровья.</w:t>
      </w: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  <w:bookmarkStart w:id="0" w:name="_GoBack"/>
      <w:bookmarkEnd w:id="0"/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5861685</wp:posOffset>
            </wp:positionH>
            <wp:positionV relativeFrom="margin">
              <wp:posOffset>-89535</wp:posOffset>
            </wp:positionV>
            <wp:extent cx="2884170" cy="3848100"/>
            <wp:effectExtent l="0" t="0" r="0" b="0"/>
            <wp:wrapSquare wrapText="bothSides"/>
            <wp:docPr id="8" name="Рисунок 8" descr="20221018_10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21018_100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-133350</wp:posOffset>
            </wp:positionV>
            <wp:extent cx="2812415" cy="3752850"/>
            <wp:effectExtent l="0" t="0" r="6985" b="0"/>
            <wp:wrapSquare wrapText="bothSides"/>
            <wp:docPr id="7" name="Рисунок 7" descr="20221018_09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21018_0950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Сказка «Кошкин дом»                                                                                                                         Опасные предметы</w:t>
      </w: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5366385</wp:posOffset>
            </wp:positionH>
            <wp:positionV relativeFrom="margin">
              <wp:posOffset>53340</wp:posOffset>
            </wp:positionV>
            <wp:extent cx="2809875" cy="3919855"/>
            <wp:effectExtent l="0" t="0" r="9525" b="4445"/>
            <wp:wrapSquare wrapText="bothSides"/>
            <wp:docPr id="9" name="Рисунок 9" descr="20221018_10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21018_1012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095750" cy="3070169"/>
            <wp:effectExtent l="0" t="1270" r="0" b="0"/>
            <wp:docPr id="4" name="Рисунок 4" descr="C:\Users\Сергей\AppData\Local\Microsoft\Windows\INetCache\Content.Word\20221018_10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INetCache\Content.Word\20221018_100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0" cy="30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Работа с раскрасками</w:t>
      </w: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4947285</wp:posOffset>
            </wp:positionH>
            <wp:positionV relativeFrom="margin">
              <wp:posOffset>72390</wp:posOffset>
            </wp:positionV>
            <wp:extent cx="2855595" cy="4000500"/>
            <wp:effectExtent l="0" t="0" r="1905" b="0"/>
            <wp:wrapSquare wrapText="bothSides"/>
            <wp:docPr id="6" name="Рисунок 6" descr="20221018_09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1018_090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A635B9" w:rsidRDefault="00A635B9" w:rsidP="005A0ED6">
      <w:pPr>
        <w:rPr>
          <w:rFonts w:ascii="Times New Roman" w:hAnsi="Times New Roman" w:cs="Times New Roman"/>
          <w:sz w:val="24"/>
          <w:szCs w:val="24"/>
        </w:rPr>
      </w:pPr>
    </w:p>
    <w:p w:rsidR="008136DB" w:rsidRPr="00604414" w:rsidRDefault="00A635B9" w:rsidP="005A0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пешим на помощь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3715" cy="4073525"/>
            <wp:effectExtent l="0" t="0" r="0" b="3175"/>
            <wp:wrapSquare wrapText="bothSides"/>
            <wp:docPr id="3" name="Рисунок 3" descr="20221018_09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1018_0932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3715" cy="4073525"/>
            <wp:effectExtent l="0" t="0" r="0" b="3175"/>
            <wp:wrapSquare wrapText="bothSides"/>
            <wp:docPr id="2" name="Рисунок 2" descr="20221018_09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1018_0932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3715" cy="4073525"/>
            <wp:effectExtent l="0" t="0" r="0" b="3175"/>
            <wp:wrapSquare wrapText="bothSides"/>
            <wp:docPr id="1" name="Рисунок 1" descr="20221018_09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1018_0932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07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136DB" w:rsidRPr="00604414" w:rsidSect="00604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A9"/>
    <w:rsid w:val="000F55B8"/>
    <w:rsid w:val="00107103"/>
    <w:rsid w:val="001B4118"/>
    <w:rsid w:val="00250A13"/>
    <w:rsid w:val="002705D7"/>
    <w:rsid w:val="002D6A80"/>
    <w:rsid w:val="003013A9"/>
    <w:rsid w:val="003879E1"/>
    <w:rsid w:val="003D718F"/>
    <w:rsid w:val="003F5B29"/>
    <w:rsid w:val="004F0DCD"/>
    <w:rsid w:val="0057784F"/>
    <w:rsid w:val="005A0ED6"/>
    <w:rsid w:val="00604414"/>
    <w:rsid w:val="006C2DC9"/>
    <w:rsid w:val="008136DB"/>
    <w:rsid w:val="008E7891"/>
    <w:rsid w:val="00932DB5"/>
    <w:rsid w:val="00A635B9"/>
    <w:rsid w:val="00B332DF"/>
    <w:rsid w:val="00B83667"/>
    <w:rsid w:val="00D36483"/>
    <w:rsid w:val="00D8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2020-08-04T07:44:00Z</dcterms:created>
  <dcterms:modified xsi:type="dcterms:W3CDTF">2022-11-02T07:50:00Z</dcterms:modified>
</cp:coreProperties>
</file>