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59" w:rsidRPr="00950A04" w:rsidRDefault="002D4259" w:rsidP="002D4259">
      <w:pPr>
        <w:pStyle w:val="12"/>
        <w:tabs>
          <w:tab w:val="left" w:pos="7027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9"/>
        <w:gridCol w:w="5812"/>
      </w:tblGrid>
      <w:tr w:rsidR="002D4259" w:rsidRPr="00950A04" w:rsidTr="00394860">
        <w:tc>
          <w:tcPr>
            <w:tcW w:w="4219" w:type="dxa"/>
          </w:tcPr>
          <w:p w:rsidR="002D4259" w:rsidRPr="00950A04" w:rsidRDefault="002D4259" w:rsidP="00394860">
            <w:pPr>
              <w:pStyle w:val="12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812" w:type="dxa"/>
          </w:tcPr>
          <w:p w:rsidR="002D4259" w:rsidRPr="00950A04" w:rsidRDefault="002D4259" w:rsidP="00FA46E7">
            <w:pPr>
              <w:pStyle w:val="12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259" w:rsidRPr="00950A04" w:rsidRDefault="002D4259" w:rsidP="002D4259">
      <w:pPr>
        <w:pStyle w:val="12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D4259" w:rsidRPr="00950A04" w:rsidRDefault="002D4259" w:rsidP="002D4259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Оргкомитет муниципального</w:t>
      </w:r>
      <w:r w:rsidRPr="00950A04">
        <w:rPr>
          <w:sz w:val="28"/>
          <w:szCs w:val="28"/>
        </w:rPr>
        <w:t xml:space="preserve"> конкурса</w:t>
      </w:r>
    </w:p>
    <w:p w:rsidR="002D4259" w:rsidRDefault="002D4259" w:rsidP="00FA46E7">
      <w:pPr>
        <w:tabs>
          <w:tab w:val="left" w:pos="426"/>
        </w:tabs>
        <w:jc w:val="right"/>
        <w:rPr>
          <w:sz w:val="28"/>
          <w:szCs w:val="28"/>
        </w:rPr>
      </w:pPr>
      <w:r w:rsidRPr="00950A04">
        <w:rPr>
          <w:sz w:val="28"/>
          <w:szCs w:val="28"/>
        </w:rPr>
        <w:t>«</w:t>
      </w:r>
      <w:r>
        <w:rPr>
          <w:sz w:val="28"/>
          <w:szCs w:val="28"/>
        </w:rPr>
        <w:t>Учитель года</w:t>
      </w:r>
      <w:r w:rsidRPr="00950A04">
        <w:rPr>
          <w:sz w:val="28"/>
          <w:szCs w:val="28"/>
        </w:rPr>
        <w:t xml:space="preserve"> – 2020»</w:t>
      </w:r>
    </w:p>
    <w:p w:rsidR="002D4259" w:rsidRPr="00950A04" w:rsidRDefault="00FA46E7" w:rsidP="00FA46E7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Каляковой Натальи Геннадьевны,</w:t>
      </w:r>
    </w:p>
    <w:p w:rsidR="00FA46E7" w:rsidRDefault="00FA46E7" w:rsidP="00FA46E7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учителя технологии, </w:t>
      </w:r>
    </w:p>
    <w:p w:rsidR="00FA46E7" w:rsidRDefault="00FA46E7" w:rsidP="00FA46E7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изобразительного искусства,</w:t>
      </w:r>
    </w:p>
    <w:p w:rsidR="002D4259" w:rsidRDefault="00FA46E7" w:rsidP="00FA46E7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мировой художественной культуры</w:t>
      </w:r>
    </w:p>
    <w:p w:rsidR="00FA46E7" w:rsidRPr="00FA46E7" w:rsidRDefault="00FA46E7" w:rsidP="00FA46E7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МБОУ «Большеигнатовская СОШ»</w:t>
      </w:r>
    </w:p>
    <w:p w:rsidR="002D4259" w:rsidRPr="00FA46E7" w:rsidRDefault="002D4259" w:rsidP="00FA46E7">
      <w:pPr>
        <w:tabs>
          <w:tab w:val="left" w:pos="426"/>
        </w:tabs>
        <w:jc w:val="right"/>
        <w:rPr>
          <w:sz w:val="28"/>
          <w:szCs w:val="28"/>
        </w:rPr>
      </w:pPr>
    </w:p>
    <w:p w:rsidR="002D4259" w:rsidRPr="00950A04" w:rsidRDefault="002D4259" w:rsidP="002D4259">
      <w:pPr>
        <w:pStyle w:val="12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D4259" w:rsidRPr="00950A04" w:rsidRDefault="002D4259" w:rsidP="002D4259">
      <w:pPr>
        <w:pStyle w:val="12"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0A04">
        <w:rPr>
          <w:rFonts w:ascii="Times New Roman" w:hAnsi="Times New Roman" w:cs="Times New Roman"/>
          <w:sz w:val="28"/>
          <w:szCs w:val="28"/>
        </w:rPr>
        <w:t>Заявление.</w:t>
      </w:r>
    </w:p>
    <w:p w:rsidR="002D4259" w:rsidRPr="00950A04" w:rsidRDefault="002D4259" w:rsidP="00FA46E7">
      <w:pPr>
        <w:pStyle w:val="12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50A04">
        <w:rPr>
          <w:rFonts w:ascii="Times New Roman" w:hAnsi="Times New Roman" w:cs="Times New Roman"/>
          <w:sz w:val="28"/>
          <w:szCs w:val="28"/>
        </w:rPr>
        <w:t>Я</w:t>
      </w:r>
      <w:r w:rsidR="00FA46E7">
        <w:rPr>
          <w:rFonts w:ascii="Times New Roman" w:hAnsi="Times New Roman" w:cs="Times New Roman"/>
          <w:sz w:val="28"/>
          <w:szCs w:val="28"/>
        </w:rPr>
        <w:t>, Калякова Наталья Геннадьевна,</w:t>
      </w:r>
    </w:p>
    <w:p w:rsidR="002D4259" w:rsidRPr="00FA46E7" w:rsidRDefault="002D4259" w:rsidP="00FA46E7">
      <w:pPr>
        <w:tabs>
          <w:tab w:val="left" w:pos="426"/>
        </w:tabs>
        <w:rPr>
          <w:sz w:val="28"/>
          <w:szCs w:val="28"/>
        </w:rPr>
      </w:pPr>
      <w:r w:rsidRPr="00950A04">
        <w:rPr>
          <w:sz w:val="28"/>
          <w:szCs w:val="28"/>
        </w:rPr>
        <w:t>даю согласие на у</w:t>
      </w:r>
      <w:r w:rsidR="007F5575">
        <w:rPr>
          <w:sz w:val="28"/>
          <w:szCs w:val="28"/>
        </w:rPr>
        <w:t>частие в муниципальном конкурсе</w:t>
      </w:r>
      <w:r w:rsidRPr="00950A04">
        <w:rPr>
          <w:sz w:val="28"/>
          <w:szCs w:val="28"/>
        </w:rPr>
        <w:t xml:space="preserve"> «</w:t>
      </w:r>
      <w:r w:rsidR="007F5575">
        <w:rPr>
          <w:sz w:val="28"/>
          <w:szCs w:val="28"/>
        </w:rPr>
        <w:t>Учитель года</w:t>
      </w:r>
      <w:r w:rsidRPr="00950A04">
        <w:rPr>
          <w:sz w:val="28"/>
          <w:szCs w:val="28"/>
        </w:rPr>
        <w:t xml:space="preserve"> – 2020» и внесение сведений, указанных в инфор</w:t>
      </w:r>
      <w:r w:rsidR="007F5575">
        <w:rPr>
          <w:sz w:val="28"/>
          <w:szCs w:val="28"/>
        </w:rPr>
        <w:t xml:space="preserve">мационной карте участника </w:t>
      </w:r>
      <w:r w:rsidR="00FA46E7">
        <w:rPr>
          <w:sz w:val="28"/>
          <w:szCs w:val="28"/>
        </w:rPr>
        <w:t xml:space="preserve"> конкурса, представленной МБОУ «Большеигнатовская СОШ» Большеигнатовского муниципального района республики Мордовия</w:t>
      </w:r>
    </w:p>
    <w:p w:rsidR="002D4259" w:rsidRPr="00950A04" w:rsidRDefault="002D4259" w:rsidP="002D4259">
      <w:pPr>
        <w:pStyle w:val="12"/>
        <w:tabs>
          <w:tab w:val="left" w:pos="883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50A04">
        <w:rPr>
          <w:rFonts w:ascii="Times New Roman" w:hAnsi="Times New Roman" w:cs="Times New Roman"/>
          <w:sz w:val="28"/>
          <w:szCs w:val="28"/>
        </w:rPr>
        <w:t xml:space="preserve">в </w:t>
      </w:r>
      <w:r w:rsidR="007F5575">
        <w:rPr>
          <w:rFonts w:ascii="Times New Roman" w:hAnsi="Times New Roman" w:cs="Times New Roman"/>
          <w:sz w:val="28"/>
          <w:szCs w:val="28"/>
        </w:rPr>
        <w:t xml:space="preserve">базу данных об участниках </w:t>
      </w:r>
      <w:r w:rsidRPr="00950A04">
        <w:rPr>
          <w:rFonts w:ascii="Times New Roman" w:hAnsi="Times New Roman" w:cs="Times New Roman"/>
          <w:sz w:val="28"/>
          <w:szCs w:val="28"/>
        </w:rPr>
        <w:t xml:space="preserve"> конкурса и использование, за исключением разделов 7 – 8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2D4259" w:rsidRDefault="002D4259" w:rsidP="002D4259">
      <w:pPr>
        <w:pStyle w:val="12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A46E7" w:rsidRDefault="00FA46E7" w:rsidP="002D4259">
      <w:pPr>
        <w:pStyle w:val="12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A46E7" w:rsidRPr="00950A04" w:rsidRDefault="00FA46E7" w:rsidP="002D4259">
      <w:pPr>
        <w:pStyle w:val="12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D4259" w:rsidRPr="00950A04" w:rsidRDefault="00AE7ADE" w:rsidP="00FA46E7">
      <w:pPr>
        <w:pStyle w:val="12"/>
        <w:tabs>
          <w:tab w:val="left" w:pos="6840"/>
        </w:tabs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="00FA46E7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D4259" w:rsidRPr="00950A04" w:rsidRDefault="002D4259" w:rsidP="002D4259">
      <w:pPr>
        <w:pStyle w:val="12"/>
        <w:spacing w:line="276" w:lineRule="auto"/>
        <w:ind w:right="0"/>
        <w:rPr>
          <w:rFonts w:ascii="Times New Roman" w:hAnsi="Times New Roman" w:cs="Times New Roman"/>
          <w:sz w:val="18"/>
          <w:szCs w:val="18"/>
        </w:rPr>
      </w:pPr>
    </w:p>
    <w:p w:rsidR="002D4259" w:rsidRPr="00950A04" w:rsidRDefault="002D4259" w:rsidP="002D4259">
      <w:pPr>
        <w:pStyle w:val="12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031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9"/>
        <w:gridCol w:w="5812"/>
      </w:tblGrid>
      <w:tr w:rsidR="002D4259" w:rsidRPr="00950A04" w:rsidTr="00394860">
        <w:trPr>
          <w:trHeight w:val="1400"/>
        </w:trPr>
        <w:tc>
          <w:tcPr>
            <w:tcW w:w="4219" w:type="dxa"/>
          </w:tcPr>
          <w:p w:rsidR="002D4259" w:rsidRPr="00950A04" w:rsidRDefault="002D4259" w:rsidP="00394860">
            <w:pPr>
              <w:pStyle w:val="12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4259" w:rsidRPr="00950A04" w:rsidRDefault="002D4259" w:rsidP="00394860">
            <w:pPr>
              <w:pStyle w:val="12"/>
              <w:spacing w:line="276" w:lineRule="auto"/>
              <w:ind w:right="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259" w:rsidRPr="00950A04" w:rsidRDefault="002D4259" w:rsidP="00485EA7">
      <w:pPr>
        <w:pStyle w:val="12"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50A04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7F5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0A04">
        <w:rPr>
          <w:rFonts w:ascii="Times New Roman" w:hAnsi="Times New Roman" w:cs="Times New Roman"/>
          <w:sz w:val="28"/>
          <w:szCs w:val="28"/>
        </w:rPr>
        <w:t>конкурса</w:t>
      </w:r>
    </w:p>
    <w:p w:rsidR="002D4259" w:rsidRPr="00950A04" w:rsidRDefault="002D4259" w:rsidP="00485EA7">
      <w:pPr>
        <w:pStyle w:val="12"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50A04">
        <w:rPr>
          <w:rFonts w:ascii="Times New Roman" w:hAnsi="Times New Roman" w:cs="Times New Roman"/>
          <w:sz w:val="28"/>
          <w:szCs w:val="28"/>
        </w:rPr>
        <w:t>«</w:t>
      </w:r>
      <w:r w:rsidR="007F5575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 w:rsidRPr="00950A0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0A04">
        <w:rPr>
          <w:rFonts w:ascii="Times New Roman" w:hAnsi="Times New Roman" w:cs="Times New Roman"/>
          <w:sz w:val="28"/>
          <w:szCs w:val="28"/>
        </w:rPr>
        <w:t>»</w:t>
      </w:r>
    </w:p>
    <w:p w:rsidR="002D4259" w:rsidRPr="00950A04" w:rsidRDefault="002D4259" w:rsidP="00485EA7">
      <w:pPr>
        <w:pStyle w:val="12"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2376"/>
        <w:gridCol w:w="7432"/>
      </w:tblGrid>
      <w:tr w:rsidR="002D4259" w:rsidRPr="00950A04" w:rsidTr="00394860">
        <w:trPr>
          <w:trHeight w:val="3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9" w:rsidRPr="00950A04" w:rsidRDefault="00485EA7" w:rsidP="00485EA7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85EA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990600" y="2628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600" cy="2183732"/>
                  <wp:effectExtent l="0" t="0" r="0" b="7620"/>
                  <wp:wrapSquare wrapText="bothSides"/>
                  <wp:docPr id="4" name="Рисунок 4" descr="C:\Users\User\Desktop\лица\100_7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ица\100_7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8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A7" w:rsidRDefault="002D4259" w:rsidP="0039486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950A04">
              <w:rPr>
                <w:sz w:val="28"/>
                <w:szCs w:val="28"/>
              </w:rPr>
              <w:t xml:space="preserve">Информационная карта участника </w:t>
            </w:r>
            <w:r w:rsidR="007F5575">
              <w:rPr>
                <w:sz w:val="28"/>
                <w:szCs w:val="28"/>
              </w:rPr>
              <w:t xml:space="preserve">муниципального </w:t>
            </w:r>
            <w:r w:rsidRPr="00950A04">
              <w:rPr>
                <w:sz w:val="28"/>
                <w:szCs w:val="28"/>
              </w:rPr>
              <w:t xml:space="preserve"> конкурса </w:t>
            </w:r>
          </w:p>
          <w:p w:rsidR="002D4259" w:rsidRPr="00950A04" w:rsidRDefault="002D4259" w:rsidP="00394860">
            <w:pPr>
              <w:tabs>
                <w:tab w:val="left" w:pos="426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50A04">
              <w:rPr>
                <w:sz w:val="28"/>
                <w:szCs w:val="28"/>
              </w:rPr>
              <w:t>«</w:t>
            </w:r>
            <w:r w:rsidR="007F5575">
              <w:rPr>
                <w:sz w:val="28"/>
                <w:szCs w:val="28"/>
              </w:rPr>
              <w:t>Учитель года</w:t>
            </w:r>
            <w:r w:rsidRPr="00950A04">
              <w:rPr>
                <w:sz w:val="28"/>
                <w:szCs w:val="28"/>
              </w:rPr>
              <w:t xml:space="preserve"> – 2020»</w:t>
            </w:r>
          </w:p>
          <w:p w:rsidR="002D4259" w:rsidRPr="00950A04" w:rsidRDefault="002D4259" w:rsidP="0039486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FA46E7" w:rsidRDefault="00FA46E7" w:rsidP="0039486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Калякова</w:t>
            </w:r>
          </w:p>
          <w:p w:rsidR="00FA46E7" w:rsidRDefault="00FA46E7" w:rsidP="0039486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FA46E7" w:rsidRDefault="00FA46E7" w:rsidP="0039486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:rsidR="00FA46E7" w:rsidRDefault="00FA46E7" w:rsidP="0039486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FA46E7" w:rsidRDefault="00FA46E7" w:rsidP="00FA46E7">
            <w:pPr>
              <w:tabs>
                <w:tab w:val="left" w:pos="426"/>
              </w:tabs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Большеигнатовский муниципальный район </w:t>
            </w:r>
          </w:p>
          <w:p w:rsidR="002D4259" w:rsidRPr="00950A04" w:rsidRDefault="00FA46E7" w:rsidP="00FA46E7">
            <w:pPr>
              <w:tabs>
                <w:tab w:val="left" w:pos="426"/>
              </w:tabs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республики Мордовия</w:t>
            </w:r>
          </w:p>
        </w:tc>
      </w:tr>
    </w:tbl>
    <w:p w:rsidR="002D4259" w:rsidRPr="00950A04" w:rsidRDefault="002D4259" w:rsidP="002D4259">
      <w:pPr>
        <w:pStyle w:val="12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284"/>
      </w:tblGrid>
      <w:tr w:rsidR="002D4259" w:rsidRPr="00950A04" w:rsidTr="00485EA7">
        <w:trPr>
          <w:trHeight w:val="48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2D4259" w:rsidRPr="00950A04" w:rsidTr="00485EA7">
        <w:trPr>
          <w:trHeight w:val="7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Республики Мордовия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Большеигнатовский</w:t>
            </w:r>
          </w:p>
        </w:tc>
      </w:tr>
      <w:tr w:rsidR="002D4259" w:rsidRPr="00950A04" w:rsidTr="00485EA7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Большое Игнатово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07.09.1976</w:t>
            </w:r>
          </w:p>
        </w:tc>
      </w:tr>
      <w:tr w:rsidR="002D4259" w:rsidRPr="00950A04" w:rsidTr="00485EA7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Новое Баево Большеигнатовского района РМ</w:t>
            </w:r>
          </w:p>
        </w:tc>
      </w:tr>
      <w:tr w:rsidR="002D4259" w:rsidRPr="00950A04" w:rsidTr="00485EA7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Адреса в Интернете (личный сайт, блог и т.д.), где можно познакомиться с участником и публикуемыми им материалами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6E7">
              <w:rPr>
                <w:rFonts w:ascii="Times New Roman" w:hAnsi="Times New Roman" w:cs="Times New Roman"/>
                <w:sz w:val="28"/>
                <w:szCs w:val="28"/>
              </w:rPr>
              <w:t>https://nsportal.ru/kalyakova-natalya-gennadevna</w:t>
            </w:r>
          </w:p>
        </w:tc>
      </w:tr>
      <w:tr w:rsidR="002D4259" w:rsidRPr="00950A04" w:rsidTr="00485EA7">
        <w:trPr>
          <w:trHeight w:val="4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6E7">
              <w:rPr>
                <w:rFonts w:ascii="Times New Roman" w:hAnsi="Times New Roman" w:cs="Times New Roman"/>
                <w:sz w:val="28"/>
                <w:szCs w:val="28"/>
              </w:rPr>
              <w:t>https://bolign.schoolrm.ru/sveden/employees/37083/?PAGEN_2=2&amp;SIZEN_2=10</w:t>
            </w:r>
          </w:p>
        </w:tc>
      </w:tr>
      <w:tr w:rsidR="002D4259" w:rsidRPr="00950A04" w:rsidTr="00485EA7">
        <w:trPr>
          <w:trHeight w:val="36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2D4259" w:rsidRPr="00950A04" w:rsidTr="00485EA7">
        <w:trPr>
          <w:trHeight w:val="10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«Большеигнатовская СОШ» Большеигнатовского муниципального района РМ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E7" w:rsidRDefault="00FA46E7" w:rsidP="00FA46E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технологии, </w:t>
            </w:r>
          </w:p>
          <w:p w:rsidR="00FA46E7" w:rsidRDefault="00FA46E7" w:rsidP="00FA46E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изобразительного искусства,</w:t>
            </w:r>
          </w:p>
          <w:p w:rsidR="00FA46E7" w:rsidRDefault="00FA46E7" w:rsidP="00FA46E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мировой художественной культуры</w:t>
            </w:r>
          </w:p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E7" w:rsidRDefault="00FA46E7" w:rsidP="00FA46E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изобразительное искусство,мировая художественная культура, музыка</w:t>
            </w:r>
          </w:p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Классное руководство в настоящее время, в каком классе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</w:tr>
      <w:tr w:rsidR="002D4259" w:rsidRPr="00950A04" w:rsidTr="00485EA7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года  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дата установления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FA46E7" w:rsidP="00965F51">
            <w:pPr>
              <w:pStyle w:val="12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  <w:r w:rsidR="00965F51">
              <w:rPr>
                <w:rFonts w:ascii="Times New Roman" w:hAnsi="Times New Roman" w:cs="Times New Roman"/>
                <w:sz w:val="28"/>
                <w:szCs w:val="28"/>
              </w:rPr>
              <w:t>, приказ от 23.03.2017</w:t>
            </w: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Послужной список (места и сроки работы 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 последние 10 лет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50A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965F51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«Большеигнатовская СОШ»</w:t>
            </w:r>
          </w:p>
        </w:tc>
      </w:tr>
      <w:tr w:rsidR="002D4259" w:rsidRPr="00950A04" w:rsidTr="00485EA7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965F51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4259" w:rsidRPr="00950A04" w:rsidTr="00485EA7">
        <w:trPr>
          <w:trHeight w:val="38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2D4259" w:rsidRPr="00950A04" w:rsidTr="00485EA7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965F51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МГПИ им. М.Е.Евсевьева, 1996 год</w:t>
            </w: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965F51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D4259" w:rsidRPr="00950A04" w:rsidTr="00485EA7">
        <w:trPr>
          <w:trHeight w:val="16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965F51" w:rsidP="00965F51">
            <w:pPr>
              <w:pStyle w:val="12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2017 год, г. Саранск , ГБУ  ДПО </w:t>
            </w:r>
            <w:r w:rsidRPr="00965F51">
              <w:rPr>
                <w:rFonts w:ascii="Times New Roman" w:hAnsi="Times New Roman" w:cs="Times New Roman"/>
                <w:sz w:val="28"/>
                <w:szCs w:val="28"/>
              </w:rPr>
              <w:t>«Мордовский республиканский институт образования»</w:t>
            </w: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59" w:rsidRPr="00950A04" w:rsidTr="00485EA7">
        <w:trPr>
          <w:trHeight w:val="48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2D4259" w:rsidRPr="00950A04" w:rsidTr="00485EA7">
        <w:trPr>
          <w:trHeight w:val="1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детской православной студии «Пчелки», школьный координатор Российского Движения Школьников (РДШ)</w:t>
            </w: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965F51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4259" w:rsidRPr="00950A04" w:rsidTr="00485EA7">
        <w:trPr>
          <w:trHeight w:val="16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59" w:rsidRPr="00950A04" w:rsidTr="00485EA7">
        <w:trPr>
          <w:trHeight w:val="36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Семья</w:t>
            </w:r>
          </w:p>
        </w:tc>
      </w:tr>
      <w:tr w:rsidR="002D4259" w:rsidRPr="00950A04" w:rsidTr="00485EA7">
        <w:trPr>
          <w:trHeight w:val="7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965F51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AE7ADE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22 года, дочь 16</w:t>
            </w:r>
            <w:r w:rsidR="00965F5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D4259" w:rsidRPr="00950A04" w:rsidTr="00485EA7">
        <w:trPr>
          <w:trHeight w:val="48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965F51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59" w:rsidRPr="00950A04" w:rsidTr="00485EA7">
        <w:trPr>
          <w:trHeight w:val="48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965F51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431670 </w:t>
            </w:r>
            <w:r w:rsidR="001C00BF">
              <w:rPr>
                <w:rFonts w:ascii="Times New Roman" w:hAnsi="Times New Roman" w:cs="Times New Roman"/>
                <w:sz w:val="28"/>
                <w:szCs w:val="28"/>
              </w:rPr>
              <w:t>РМ, с.Большое Игнатово, ул. Советская д.24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431670 РМ, с.Большое Игнатово, ул. Школьная д.31</w:t>
            </w: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89879929723</w:t>
            </w: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89879929723</w:t>
            </w:r>
          </w:p>
        </w:tc>
      </w:tr>
      <w:tr w:rsidR="002D4259" w:rsidRPr="00950A04" w:rsidTr="00485EA7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89879929723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0BF">
              <w:rPr>
                <w:rFonts w:ascii="Times New Roman" w:hAnsi="Times New Roman" w:cs="Times New Roman"/>
                <w:sz w:val="28"/>
                <w:szCs w:val="28"/>
              </w:rPr>
              <w:t>ignsh2@mail.ru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1C00BF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Nataped97@mail.ru</w:t>
            </w:r>
          </w:p>
        </w:tc>
      </w:tr>
      <w:tr w:rsidR="002D4259" w:rsidRPr="00950A04" w:rsidTr="00485EA7">
        <w:trPr>
          <w:trHeight w:val="48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8. Документы</w:t>
            </w:r>
          </w:p>
        </w:tc>
      </w:tr>
      <w:tr w:rsidR="002D4259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1C00BF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0BF">
              <w:rPr>
                <w:rFonts w:ascii="Times New Roman" w:hAnsi="Times New Roman" w:cs="Times New Roman"/>
                <w:sz w:val="28"/>
                <w:szCs w:val="28"/>
              </w:rPr>
              <w:t>8907 044506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 ТП УФМС Росии по РМ в Большеигнатовском муниципальном районе  12.02.2008    </w:t>
            </w:r>
          </w:p>
        </w:tc>
      </w:tr>
      <w:tr w:rsidR="002D4259" w:rsidRPr="00950A04" w:rsidTr="00485EA7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2D4259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259" w:rsidRPr="00950A04" w:rsidRDefault="001C00BF" w:rsidP="00394860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130500083286</w:t>
            </w:r>
          </w:p>
        </w:tc>
      </w:tr>
      <w:tr w:rsidR="001C00BF" w:rsidRPr="00950A04" w:rsidTr="00485EA7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00BF" w:rsidRPr="00950A04" w:rsidRDefault="001C00BF" w:rsidP="001C00BF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00BF" w:rsidRPr="00950A04" w:rsidRDefault="001C00BF" w:rsidP="001C00BF">
            <w:pPr>
              <w:pStyle w:val="12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020 854 796 49</w:t>
            </w:r>
          </w:p>
        </w:tc>
      </w:tr>
      <w:tr w:rsidR="001C00BF" w:rsidRPr="00950A04" w:rsidTr="00485EA7">
        <w:trPr>
          <w:trHeight w:val="48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00BF" w:rsidRPr="00950A04" w:rsidRDefault="001C00BF" w:rsidP="001C00BF">
            <w:pPr>
              <w:pStyle w:val="12"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Интересные сведения об участнике конкурса, не раскрытые предыдущими разделами</w:t>
            </w:r>
          </w:p>
        </w:tc>
      </w:tr>
      <w:tr w:rsidR="001C00BF" w:rsidRPr="00950A04" w:rsidTr="00485EA7">
        <w:trPr>
          <w:trHeight w:val="5290"/>
        </w:trPr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00BF" w:rsidRPr="00485EA7" w:rsidRDefault="001C00BF" w:rsidP="00485EA7">
            <w:pPr>
              <w:pStyle w:val="12"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Калякова Н.Г. работает над проблемой «Метод проекта в обучении учащихся практическим навыкам на уроке технологии». Осваивает новые педагогические технологии, использует эффективные формы организации учебно-воспитательного процесса, подбирает и разрабатывает дидактические задания разного уровня сложности, вовлекая учащихся в инновационную учебно-познавательную деятельность, обеспечивающую качество образования, формирование универсальных учебных действий, развитие личности учащегося.</w:t>
            </w:r>
          </w:p>
          <w:p w:rsidR="001C00BF" w:rsidRPr="00485EA7" w:rsidRDefault="001C00BF" w:rsidP="00485EA7">
            <w:pPr>
              <w:spacing w:line="360" w:lineRule="auto"/>
              <w:rPr>
                <w:sz w:val="28"/>
                <w:szCs w:val="28"/>
              </w:rPr>
            </w:pPr>
            <w:r w:rsidRPr="00485EA7">
              <w:rPr>
                <w:sz w:val="28"/>
                <w:szCs w:val="28"/>
              </w:rPr>
              <w:t xml:space="preserve">     Интерес к своему предмету учитель старается развивать своим творческим отношением не только к учебной деятельности, но и в организации внеурочной работы с учащимися. Главной целью педагогической деятельности Наталья Геннадьевна  считает создание условий для раскрытия и реализации индивидуальных способностей детей.</w:t>
            </w:r>
          </w:p>
          <w:p w:rsidR="001C00BF" w:rsidRPr="00485EA7" w:rsidRDefault="001C00BF" w:rsidP="00485EA7">
            <w:pPr>
              <w:spacing w:line="360" w:lineRule="auto"/>
              <w:rPr>
                <w:sz w:val="28"/>
                <w:szCs w:val="28"/>
              </w:rPr>
            </w:pPr>
          </w:p>
          <w:p w:rsidR="001C00BF" w:rsidRPr="00485EA7" w:rsidRDefault="001C00BF" w:rsidP="00485EA7">
            <w:pPr>
              <w:spacing w:line="360" w:lineRule="auto"/>
              <w:rPr>
                <w:sz w:val="28"/>
                <w:szCs w:val="28"/>
              </w:rPr>
            </w:pPr>
            <w:r w:rsidRPr="00485EA7">
              <w:rPr>
                <w:sz w:val="28"/>
                <w:szCs w:val="28"/>
              </w:rPr>
              <w:t>Ни один творческий конкурс любого уровня не остается без внимания учителя и учеников. Зная интересы и способности своих детей, ей удается для каждого из ребят подобрать что-то полезное и увлекательное, с чем он обязательно справится хорошо.</w:t>
            </w:r>
          </w:p>
          <w:p w:rsidR="001C00BF" w:rsidRPr="00485EA7" w:rsidRDefault="001C00BF" w:rsidP="00485EA7">
            <w:pPr>
              <w:spacing w:line="360" w:lineRule="auto"/>
              <w:rPr>
                <w:sz w:val="28"/>
                <w:szCs w:val="28"/>
              </w:rPr>
            </w:pPr>
          </w:p>
          <w:p w:rsidR="001C00BF" w:rsidRPr="001C00BF" w:rsidRDefault="001C00BF" w:rsidP="00485EA7">
            <w:pPr>
              <w:spacing w:line="360" w:lineRule="auto"/>
            </w:pPr>
            <w:r w:rsidRPr="00485EA7">
              <w:rPr>
                <w:sz w:val="28"/>
                <w:szCs w:val="28"/>
              </w:rPr>
              <w:t>Ее ученики  постоянные участники, призеры и победители многих творческих конкурсов различного уровня.</w:t>
            </w:r>
          </w:p>
        </w:tc>
      </w:tr>
    </w:tbl>
    <w:p w:rsidR="00485EA7" w:rsidRDefault="00485EA7" w:rsidP="002D4259">
      <w:pPr>
        <w:pStyle w:val="12"/>
        <w:tabs>
          <w:tab w:val="left" w:pos="3816"/>
          <w:tab w:val="left" w:pos="901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485EA7" w:rsidRDefault="00485EA7" w:rsidP="002D4259">
      <w:pPr>
        <w:pStyle w:val="12"/>
        <w:tabs>
          <w:tab w:val="left" w:pos="3816"/>
          <w:tab w:val="left" w:pos="901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485EA7" w:rsidRDefault="00485EA7" w:rsidP="002D4259">
      <w:pPr>
        <w:pStyle w:val="12"/>
        <w:tabs>
          <w:tab w:val="left" w:pos="3816"/>
          <w:tab w:val="left" w:pos="901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D4259" w:rsidRPr="00950A04" w:rsidRDefault="002D4259" w:rsidP="002D4259">
      <w:pPr>
        <w:pStyle w:val="12"/>
        <w:tabs>
          <w:tab w:val="left" w:pos="3816"/>
          <w:tab w:val="left" w:pos="901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50A04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485EA7" w:rsidRDefault="00485EA7" w:rsidP="002D4259">
      <w:pPr>
        <w:pStyle w:val="12"/>
        <w:tabs>
          <w:tab w:val="left" w:pos="408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485EA7" w:rsidRDefault="00485EA7" w:rsidP="00485EA7">
      <w:pPr>
        <w:pStyle w:val="12"/>
        <w:tabs>
          <w:tab w:val="left" w:pos="4082"/>
        </w:tabs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D4259" w:rsidRPr="00950A04" w:rsidRDefault="00485EA7" w:rsidP="00485EA7">
      <w:pPr>
        <w:pStyle w:val="12"/>
        <w:tabs>
          <w:tab w:val="left" w:pos="4082"/>
        </w:tabs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Н.Г.Калякова </w:t>
      </w:r>
    </w:p>
    <w:p w:rsidR="002D4259" w:rsidRPr="00950A04" w:rsidRDefault="00485EA7" w:rsidP="00485EA7">
      <w:pPr>
        <w:pStyle w:val="12"/>
        <w:tabs>
          <w:tab w:val="left" w:pos="1418"/>
        </w:tabs>
        <w:spacing w:line="276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D4259">
        <w:rPr>
          <w:rFonts w:ascii="Times New Roman" w:hAnsi="Times New Roman" w:cs="Times New Roman"/>
          <w:sz w:val="18"/>
          <w:szCs w:val="18"/>
        </w:rPr>
        <w:tab/>
      </w:r>
      <w:r w:rsidR="002D4259">
        <w:rPr>
          <w:rFonts w:ascii="Times New Roman" w:hAnsi="Times New Roman" w:cs="Times New Roman"/>
          <w:sz w:val="18"/>
          <w:szCs w:val="18"/>
        </w:rPr>
        <w:tab/>
      </w:r>
      <w:r w:rsidR="002D4259">
        <w:rPr>
          <w:rFonts w:ascii="Times New Roman" w:hAnsi="Times New Roman" w:cs="Times New Roman"/>
          <w:sz w:val="18"/>
          <w:szCs w:val="18"/>
        </w:rPr>
        <w:tab/>
      </w:r>
    </w:p>
    <w:p w:rsidR="002D4259" w:rsidRPr="00B42521" w:rsidRDefault="00AE7ADE" w:rsidP="00485EA7">
      <w:pPr>
        <w:pStyle w:val="12"/>
        <w:tabs>
          <w:tab w:val="left" w:pos="2309"/>
        </w:tabs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485EA7">
        <w:rPr>
          <w:rFonts w:ascii="Times New Roman" w:hAnsi="Times New Roman" w:cs="Times New Roman"/>
          <w:sz w:val="28"/>
          <w:szCs w:val="28"/>
        </w:rPr>
        <w:t xml:space="preserve"> </w:t>
      </w:r>
      <w:r w:rsidR="002D4259" w:rsidRPr="00B425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85EA7">
        <w:rPr>
          <w:rFonts w:ascii="Times New Roman" w:hAnsi="Times New Roman" w:cs="Times New Roman"/>
          <w:sz w:val="28"/>
          <w:szCs w:val="28"/>
        </w:rPr>
        <w:tab/>
        <w:t xml:space="preserve"> 2020</w:t>
      </w:r>
      <w:r w:rsidR="002D4259" w:rsidRPr="00B42521">
        <w:rPr>
          <w:rFonts w:ascii="Times New Roman" w:hAnsi="Times New Roman" w:cs="Times New Roman"/>
          <w:sz w:val="28"/>
          <w:szCs w:val="28"/>
        </w:rPr>
        <w:t>г.</w:t>
      </w:r>
    </w:p>
    <w:p w:rsidR="002D4259" w:rsidRPr="00B42521" w:rsidRDefault="002D4259" w:rsidP="00485EA7">
      <w:pPr>
        <w:pStyle w:val="12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C22768" w:rsidRDefault="00C22768" w:rsidP="00876049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</w:pPr>
    </w:p>
    <w:sectPr w:rsidR="00C22768" w:rsidSect="00CC1119">
      <w:pgSz w:w="11909" w:h="16834"/>
      <w:pgMar w:top="895" w:right="1193" w:bottom="360" w:left="14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19"/>
    <w:multiLevelType w:val="multilevel"/>
    <w:tmpl w:val="64C20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E4908"/>
    <w:multiLevelType w:val="multilevel"/>
    <w:tmpl w:val="038ED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54532"/>
    <w:multiLevelType w:val="multilevel"/>
    <w:tmpl w:val="87B261E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3263E"/>
    <w:multiLevelType w:val="multilevel"/>
    <w:tmpl w:val="80E8C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26165"/>
    <w:multiLevelType w:val="multilevel"/>
    <w:tmpl w:val="582E6C6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12BFB"/>
    <w:multiLevelType w:val="multilevel"/>
    <w:tmpl w:val="F32C89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561E78"/>
    <w:multiLevelType w:val="multilevel"/>
    <w:tmpl w:val="4F68B862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0866"/>
    <w:rsid w:val="00013DA4"/>
    <w:rsid w:val="000A74CD"/>
    <w:rsid w:val="000D30A4"/>
    <w:rsid w:val="001326FB"/>
    <w:rsid w:val="00156079"/>
    <w:rsid w:val="00197ABC"/>
    <w:rsid w:val="001C00BF"/>
    <w:rsid w:val="001C0CB3"/>
    <w:rsid w:val="001D6B18"/>
    <w:rsid w:val="00207D04"/>
    <w:rsid w:val="00230CB1"/>
    <w:rsid w:val="002D4259"/>
    <w:rsid w:val="003643D8"/>
    <w:rsid w:val="003D0245"/>
    <w:rsid w:val="0042158E"/>
    <w:rsid w:val="00485EA7"/>
    <w:rsid w:val="004C0BBC"/>
    <w:rsid w:val="004C7E48"/>
    <w:rsid w:val="00513F1D"/>
    <w:rsid w:val="005A3B2E"/>
    <w:rsid w:val="0064113D"/>
    <w:rsid w:val="006665A5"/>
    <w:rsid w:val="006736C8"/>
    <w:rsid w:val="006E14DE"/>
    <w:rsid w:val="0073311C"/>
    <w:rsid w:val="007F5575"/>
    <w:rsid w:val="008176E9"/>
    <w:rsid w:val="0085086E"/>
    <w:rsid w:val="00876049"/>
    <w:rsid w:val="008A67C7"/>
    <w:rsid w:val="00925AE8"/>
    <w:rsid w:val="009267CC"/>
    <w:rsid w:val="00965F51"/>
    <w:rsid w:val="00994FED"/>
    <w:rsid w:val="00A26724"/>
    <w:rsid w:val="00A46CDC"/>
    <w:rsid w:val="00AC0C7D"/>
    <w:rsid w:val="00AE7ADE"/>
    <w:rsid w:val="00AF0866"/>
    <w:rsid w:val="00AF6860"/>
    <w:rsid w:val="00B57D60"/>
    <w:rsid w:val="00BB2819"/>
    <w:rsid w:val="00BF222F"/>
    <w:rsid w:val="00C1202A"/>
    <w:rsid w:val="00C22768"/>
    <w:rsid w:val="00CC1119"/>
    <w:rsid w:val="00D13543"/>
    <w:rsid w:val="00D3297E"/>
    <w:rsid w:val="00DE037E"/>
    <w:rsid w:val="00E4481F"/>
    <w:rsid w:val="00EC36EC"/>
    <w:rsid w:val="00F00DDF"/>
    <w:rsid w:val="00F409CC"/>
    <w:rsid w:val="00FA3ED2"/>
    <w:rsid w:val="00FA46E7"/>
    <w:rsid w:val="00FA50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539E"/>
  <w15:docId w15:val="{E71C80DF-4CC4-4227-A0A5-E9C85678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0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2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0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A50EC"/>
    <w:rPr>
      <w:i/>
      <w:iCs/>
    </w:rPr>
  </w:style>
  <w:style w:type="character" w:customStyle="1" w:styleId="a4">
    <w:name w:val="Основной текст_"/>
    <w:basedOn w:val="a0"/>
    <w:link w:val="31"/>
    <w:rsid w:val="00EC36EC"/>
    <w:rPr>
      <w:spacing w:val="1"/>
      <w:shd w:val="clear" w:color="auto" w:fill="FFFFFF"/>
    </w:rPr>
  </w:style>
  <w:style w:type="character" w:customStyle="1" w:styleId="2">
    <w:name w:val="Заголовок №2_"/>
    <w:basedOn w:val="a0"/>
    <w:link w:val="20"/>
    <w:rsid w:val="00EC36EC"/>
    <w:rPr>
      <w:b/>
      <w:bCs/>
      <w:spacing w:val="1"/>
      <w:shd w:val="clear" w:color="auto" w:fill="FFFFFF"/>
    </w:rPr>
  </w:style>
  <w:style w:type="paragraph" w:customStyle="1" w:styleId="31">
    <w:name w:val="Основной текст3"/>
    <w:basedOn w:val="a"/>
    <w:link w:val="a4"/>
    <w:rsid w:val="00EC36EC"/>
    <w:pPr>
      <w:widowControl w:val="0"/>
      <w:shd w:val="clear" w:color="auto" w:fill="FFFFFF"/>
      <w:spacing w:line="370" w:lineRule="exact"/>
      <w:jc w:val="both"/>
    </w:pPr>
    <w:rPr>
      <w:spacing w:val="1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EC36EC"/>
    <w:pPr>
      <w:widowControl w:val="0"/>
      <w:shd w:val="clear" w:color="auto" w:fill="FFFFFF"/>
      <w:spacing w:before="300" w:after="420" w:line="485" w:lineRule="exact"/>
      <w:jc w:val="center"/>
      <w:outlineLvl w:val="1"/>
    </w:pPr>
    <w:rPr>
      <w:b/>
      <w:bCs/>
      <w:spacing w:val="1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rsid w:val="0042158E"/>
    <w:rPr>
      <w:b/>
      <w:bCs/>
      <w:spacing w:val="1"/>
      <w:shd w:val="clear" w:color="auto" w:fill="FFFFFF"/>
    </w:rPr>
  </w:style>
  <w:style w:type="character" w:customStyle="1" w:styleId="11">
    <w:name w:val="Основной текст1"/>
    <w:basedOn w:val="a4"/>
    <w:rsid w:val="00421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2158E"/>
    <w:pPr>
      <w:widowControl w:val="0"/>
      <w:shd w:val="clear" w:color="auto" w:fill="FFFFFF"/>
      <w:spacing w:line="480" w:lineRule="exact"/>
      <w:ind w:firstLine="700"/>
      <w:jc w:val="both"/>
    </w:pPr>
    <w:rPr>
      <w:b/>
      <w:bCs/>
      <w:spacing w:val="1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C22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rsid w:val="002D4259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2D4259"/>
    <w:pPr>
      <w:ind w:right="85"/>
      <w:jc w:val="both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customStyle="1" w:styleId="a6">
    <w:name w:val="МОН"/>
    <w:basedOn w:val="a"/>
    <w:uiPriority w:val="99"/>
    <w:rsid w:val="002D4259"/>
    <w:pPr>
      <w:spacing w:line="360" w:lineRule="auto"/>
      <w:ind w:right="85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2020-03-26T06:39:00Z</cp:lastPrinted>
  <dcterms:created xsi:type="dcterms:W3CDTF">2020-03-26T06:28:00Z</dcterms:created>
  <dcterms:modified xsi:type="dcterms:W3CDTF">2020-09-15T11:34:00Z</dcterms:modified>
</cp:coreProperties>
</file>