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929" w:rsidRPr="005406F9" w:rsidRDefault="00B37929" w:rsidP="00B3792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406F9">
        <w:rPr>
          <w:rFonts w:ascii="Times New Roman" w:hAnsi="Times New Roman" w:cs="Times New Roman"/>
          <w:sz w:val="28"/>
          <w:szCs w:val="28"/>
        </w:rPr>
        <w:t>Структурное подразделение «Детский сад № 11 комбинированного вида»</w:t>
      </w:r>
    </w:p>
    <w:p w:rsidR="00B37929" w:rsidRPr="005406F9" w:rsidRDefault="00B37929" w:rsidP="00B3792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406F9">
        <w:rPr>
          <w:rFonts w:ascii="Times New Roman" w:hAnsi="Times New Roman" w:cs="Times New Roman"/>
          <w:sz w:val="28"/>
          <w:szCs w:val="28"/>
        </w:rPr>
        <w:t>МБДОУ «Детский сад «Радуга» комбинированного вида»</w:t>
      </w:r>
    </w:p>
    <w:p w:rsidR="00B37929" w:rsidRDefault="00B37929" w:rsidP="00B3792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406F9">
        <w:rPr>
          <w:rFonts w:ascii="Times New Roman" w:hAnsi="Times New Roman" w:cs="Times New Roman"/>
          <w:sz w:val="28"/>
          <w:szCs w:val="28"/>
        </w:rPr>
        <w:t>Рузаевского муниципального района</w:t>
      </w:r>
    </w:p>
    <w:p w:rsidR="00B37929" w:rsidRDefault="00B37929" w:rsidP="00B3792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37929" w:rsidRDefault="00B37929" w:rsidP="00B3792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37929" w:rsidRPr="005406F9" w:rsidRDefault="00B37929" w:rsidP="00B3792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37929" w:rsidRDefault="00B37929" w:rsidP="00B3792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37929" w:rsidRPr="005406F9" w:rsidRDefault="00B37929" w:rsidP="00B3792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37929" w:rsidRDefault="00B37929" w:rsidP="00B37929">
      <w:pPr>
        <w:pStyle w:val="a4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406F9">
        <w:rPr>
          <w:rFonts w:ascii="Times New Roman" w:eastAsia="Times New Roman" w:hAnsi="Times New Roman" w:cs="Times New Roman"/>
          <w:sz w:val="40"/>
          <w:szCs w:val="40"/>
          <w:lang w:eastAsia="ru-RU"/>
        </w:rPr>
        <w:t>Опытно-эксперим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ентальная деятельность в средней</w:t>
      </w:r>
      <w:r w:rsidRPr="005406F9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группе «</w:t>
      </w:r>
      <w:proofErr w:type="spellStart"/>
      <w:r w:rsidRPr="005406F9">
        <w:rPr>
          <w:rFonts w:ascii="Times New Roman" w:eastAsia="Times New Roman" w:hAnsi="Times New Roman" w:cs="Times New Roman"/>
          <w:sz w:val="40"/>
          <w:szCs w:val="40"/>
          <w:lang w:eastAsia="ru-RU"/>
        </w:rPr>
        <w:t>Чиполлино</w:t>
      </w:r>
      <w:proofErr w:type="spellEnd"/>
      <w:r w:rsidRPr="005406F9">
        <w:rPr>
          <w:rFonts w:ascii="Times New Roman" w:eastAsia="Times New Roman" w:hAnsi="Times New Roman" w:cs="Times New Roman"/>
          <w:sz w:val="40"/>
          <w:szCs w:val="40"/>
          <w:lang w:eastAsia="ru-RU"/>
        </w:rPr>
        <w:t>»</w:t>
      </w:r>
    </w:p>
    <w:p w:rsidR="00B37929" w:rsidRPr="006055D6" w:rsidRDefault="00B37929" w:rsidP="006055D6">
      <w:pPr>
        <w:pStyle w:val="a4"/>
        <w:jc w:val="center"/>
        <w:rPr>
          <w:rFonts w:ascii="Times New Roman" w:eastAsia="Times New Roman" w:hAnsi="Times New Roman" w:cs="Times New Roman"/>
          <w:b/>
          <w:i/>
          <w:color w:val="FF0000"/>
          <w:sz w:val="56"/>
          <w:szCs w:val="56"/>
          <w:lang w:eastAsia="ru-RU"/>
        </w:rPr>
      </w:pPr>
      <w:r w:rsidRPr="006055D6">
        <w:rPr>
          <w:rFonts w:ascii="Times New Roman" w:eastAsia="Times New Roman" w:hAnsi="Times New Roman" w:cs="Times New Roman"/>
          <w:b/>
          <w:i/>
          <w:color w:val="FF0000"/>
          <w:sz w:val="56"/>
          <w:szCs w:val="56"/>
          <w:lang w:eastAsia="ru-RU"/>
        </w:rPr>
        <w:t>«Свежий сок – здоровья залог»</w:t>
      </w:r>
    </w:p>
    <w:p w:rsidR="00B37929" w:rsidRDefault="00B37929" w:rsidP="00B37929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7929" w:rsidRDefault="00B37929" w:rsidP="00B37929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7929" w:rsidRDefault="00B37929" w:rsidP="006055D6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5E94C2" wp14:editId="3D7DC2D3">
            <wp:extent cx="3276600" cy="3276600"/>
            <wp:effectExtent l="0" t="0" r="0" b="0"/>
            <wp:docPr id="1" name="Рисунок 1" descr="https://dostavka.le-noir.ru/wp-content/uploads/2022/03/%D0%A1%D0%B2%D0%B5%D0%B6%D0%B5%D0%B2%D1%8B%D0%B6%D0%B0%D1%82%D1%8B%D0%B9-%D1%81%D0%BE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stavka.le-noir.ru/wp-content/uploads/2022/03/%D0%A1%D0%B2%D0%B5%D0%B6%D0%B5%D0%B2%D1%8B%D0%B6%D0%B0%D1%82%D1%8B%D0%B9-%D1%81%D0%BE%D0%B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850" cy="32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929" w:rsidRDefault="00B37929" w:rsidP="00B37929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7929" w:rsidRDefault="00B37929" w:rsidP="00B37929">
      <w:pPr>
        <w:pStyle w:val="a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Воспитатели: Барышникова Н.А.</w:t>
      </w:r>
    </w:p>
    <w:p w:rsidR="00B37929" w:rsidRDefault="00B37929" w:rsidP="00B37929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Щуренкова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О.Е.</w:t>
      </w:r>
    </w:p>
    <w:p w:rsidR="00B37929" w:rsidRDefault="00B37929" w:rsidP="00B37929">
      <w:pPr>
        <w:pStyle w:val="a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7929" w:rsidRDefault="00B37929" w:rsidP="00B37929">
      <w:pPr>
        <w:pStyle w:val="a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7929" w:rsidRDefault="00B37929" w:rsidP="00B37929">
      <w:pPr>
        <w:pStyle w:val="a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7929" w:rsidRDefault="00B37929" w:rsidP="00B37929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7929" w:rsidRDefault="00B37929" w:rsidP="00B37929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7929" w:rsidRDefault="00B37929" w:rsidP="00B37929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7929" w:rsidRDefault="00B37929" w:rsidP="00B37929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7929" w:rsidRDefault="00B37929" w:rsidP="00B37929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7929" w:rsidRPr="005406F9" w:rsidRDefault="00B37929" w:rsidP="006055D6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7929" w:rsidRDefault="006055D6" w:rsidP="00B37929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Рузаевка, 2022</w:t>
      </w:r>
      <w:r w:rsidR="00B37929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642BEF" w:rsidRPr="00642BEF" w:rsidRDefault="00642BEF" w:rsidP="00642BEF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42BEF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:rsidR="00A32F07" w:rsidRPr="006055D6" w:rsidRDefault="006055D6" w:rsidP="006055D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       </w:t>
      </w:r>
      <w:r w:rsidR="00A32F07" w:rsidRPr="006055D6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Актуальность. </w:t>
      </w:r>
      <w:r w:rsidR="00A32F07" w:rsidRP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>В последние годы наметилась стабильная тенденция к ухудшению здоровья детского населения. Экологические проблемы, различные отрицательные бытовые факторы, а в большей мере некачественная вода, химические добавки в продукты питания агрессивно воздействуют на здоровье дошкольника.</w:t>
      </w:r>
    </w:p>
    <w:p w:rsidR="00154A77" w:rsidRPr="006055D6" w:rsidRDefault="00154A77" w:rsidP="006055D6">
      <w:pPr>
        <w:pStyle w:val="a4"/>
        <w:rPr>
          <w:rFonts w:ascii="Times New Roman" w:hAnsi="Times New Roman" w:cs="Times New Roman"/>
          <w:sz w:val="28"/>
          <w:szCs w:val="28"/>
        </w:rPr>
      </w:pPr>
      <w:r w:rsidRP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> </w:t>
      </w:r>
      <w:r w:rsid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6055D6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Цель</w:t>
      </w:r>
      <w:r w:rsidRPr="006055D6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: </w:t>
      </w:r>
      <w:r w:rsidRP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>ознакомление детей среднего дошкольного возраста с полезными свойствами свежевыжатых фруктовых и овощных соков через самостоятельную практическую экспериментальную деятельность.</w:t>
      </w:r>
    </w:p>
    <w:p w:rsidR="00154A77" w:rsidRPr="006055D6" w:rsidRDefault="00154A77" w:rsidP="006055D6">
      <w:pPr>
        <w:pStyle w:val="a4"/>
        <w:rPr>
          <w:rFonts w:ascii="Times New Roman" w:hAnsi="Times New Roman" w:cs="Times New Roman"/>
          <w:sz w:val="28"/>
          <w:szCs w:val="28"/>
        </w:rPr>
      </w:pPr>
      <w:r w:rsidRP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>        </w:t>
      </w:r>
      <w:r w:rsidRPr="006055D6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154A77" w:rsidRPr="006055D6" w:rsidRDefault="00154A77" w:rsidP="006055D6">
      <w:pPr>
        <w:pStyle w:val="a4"/>
        <w:rPr>
          <w:rFonts w:ascii="Times New Roman" w:hAnsi="Times New Roman" w:cs="Times New Roman"/>
          <w:sz w:val="28"/>
          <w:szCs w:val="28"/>
        </w:rPr>
      </w:pPr>
      <w:r w:rsidRP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>        - закрепить понятия детей об овощах и фруктах и месте их произрастания;</w:t>
      </w:r>
    </w:p>
    <w:p w:rsidR="00154A77" w:rsidRPr="006055D6" w:rsidRDefault="00154A77" w:rsidP="006055D6">
      <w:pPr>
        <w:pStyle w:val="a4"/>
        <w:rPr>
          <w:rFonts w:ascii="Times New Roman" w:hAnsi="Times New Roman" w:cs="Times New Roman"/>
          <w:sz w:val="28"/>
          <w:szCs w:val="28"/>
        </w:rPr>
      </w:pPr>
      <w:r w:rsidRP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>        - закрепить сенсорные понятия цвета, формы, структуры  предмета через поисково-исследовательскую деятельность;</w:t>
      </w:r>
    </w:p>
    <w:p w:rsidR="00154A77" w:rsidRPr="006055D6" w:rsidRDefault="00154A77" w:rsidP="006055D6">
      <w:pPr>
        <w:pStyle w:val="a4"/>
        <w:rPr>
          <w:rFonts w:ascii="Times New Roman" w:hAnsi="Times New Roman" w:cs="Times New Roman"/>
          <w:sz w:val="28"/>
          <w:szCs w:val="28"/>
        </w:rPr>
      </w:pPr>
      <w:r w:rsidRP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>        - выявить способы наиболее эффективного получения соков;</w:t>
      </w:r>
    </w:p>
    <w:p w:rsidR="00154A77" w:rsidRPr="006055D6" w:rsidRDefault="00154A77" w:rsidP="006055D6">
      <w:pPr>
        <w:pStyle w:val="a4"/>
        <w:rPr>
          <w:rFonts w:ascii="Times New Roman" w:hAnsi="Times New Roman" w:cs="Times New Roman"/>
          <w:sz w:val="28"/>
          <w:szCs w:val="28"/>
        </w:rPr>
      </w:pPr>
      <w:r w:rsidRP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>        - организовать экспериментальную деятельность по смешиванию разных с</w:t>
      </w:r>
      <w:r w:rsid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>оков и получению разных цветовых</w:t>
      </w:r>
      <w:r w:rsidRP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оттенков;</w:t>
      </w:r>
    </w:p>
    <w:p w:rsidR="00154A77" w:rsidRPr="006055D6" w:rsidRDefault="00154A77" w:rsidP="006055D6">
      <w:pPr>
        <w:pStyle w:val="a4"/>
        <w:rPr>
          <w:rFonts w:ascii="Times New Roman" w:hAnsi="Times New Roman" w:cs="Times New Roman"/>
          <w:sz w:val="28"/>
          <w:szCs w:val="28"/>
        </w:rPr>
      </w:pPr>
      <w:r w:rsidRP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>        - расширить знания  о правильном питании, культурно-гигиенических навыках;</w:t>
      </w:r>
    </w:p>
    <w:p w:rsidR="00154A77" w:rsidRPr="006055D6" w:rsidRDefault="00154A77" w:rsidP="006055D6">
      <w:pPr>
        <w:pStyle w:val="a4"/>
        <w:rPr>
          <w:rFonts w:ascii="Times New Roman" w:hAnsi="Times New Roman" w:cs="Times New Roman"/>
          <w:sz w:val="28"/>
          <w:szCs w:val="28"/>
        </w:rPr>
      </w:pPr>
      <w:r w:rsidRP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>        - развивать интерес к самостоятельной практической деятельности;</w:t>
      </w:r>
    </w:p>
    <w:p w:rsidR="00154A77" w:rsidRPr="006055D6" w:rsidRDefault="00154A77" w:rsidP="006055D6">
      <w:pPr>
        <w:pStyle w:val="a4"/>
        <w:rPr>
          <w:rFonts w:ascii="Times New Roman" w:hAnsi="Times New Roman" w:cs="Times New Roman"/>
          <w:sz w:val="28"/>
          <w:szCs w:val="28"/>
        </w:rPr>
      </w:pPr>
      <w:r w:rsidRP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>        - развивать умение проявлять исследовательское поведение, с удовольствием участвовать в экспериментах, организуемых взрослым;</w:t>
      </w:r>
    </w:p>
    <w:p w:rsidR="00154A77" w:rsidRPr="006055D6" w:rsidRDefault="00154A77" w:rsidP="006055D6">
      <w:pPr>
        <w:pStyle w:val="a4"/>
        <w:rPr>
          <w:rFonts w:ascii="Times New Roman" w:hAnsi="Times New Roman" w:cs="Times New Roman"/>
          <w:sz w:val="28"/>
          <w:szCs w:val="28"/>
        </w:rPr>
      </w:pPr>
      <w:r w:rsidRP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        - развивать </w:t>
      </w:r>
      <w:proofErr w:type="gramStart"/>
      <w:r w:rsidRP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>познавательный</w:t>
      </w:r>
      <w:proofErr w:type="gramEnd"/>
      <w:r w:rsidRP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активности через самостоятельную практическую деятельность с некоторыми бытовыми предметами и приборами (тёрка);</w:t>
      </w:r>
    </w:p>
    <w:p w:rsidR="00154A77" w:rsidRPr="006055D6" w:rsidRDefault="00154A77" w:rsidP="006055D6">
      <w:pPr>
        <w:pStyle w:val="a4"/>
        <w:rPr>
          <w:rFonts w:ascii="Times New Roman" w:hAnsi="Times New Roman" w:cs="Times New Roman"/>
          <w:sz w:val="28"/>
          <w:szCs w:val="28"/>
        </w:rPr>
      </w:pPr>
      <w:r w:rsidRP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>        - способствовать воспитанию потребности в здоровом образе жизни, ценностному отношению к собственному здоровью и здоровью других людей.</w:t>
      </w:r>
    </w:p>
    <w:p w:rsidR="00154A77" w:rsidRPr="006055D6" w:rsidRDefault="00154A77" w:rsidP="006055D6">
      <w:pPr>
        <w:pStyle w:val="a4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>        </w:t>
      </w:r>
      <w:r w:rsidRPr="006055D6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Гипотеза исследования.</w:t>
      </w:r>
      <w:r w:rsidRP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> Я предполагаю, что экспериментальная деятельность окажет позитивное влияние на развитие познавательного активности детей среднего дошкольного возраста  в части ознакомления их с принципами здорового питания.</w:t>
      </w:r>
    </w:p>
    <w:p w:rsidR="00154A77" w:rsidRPr="006055D6" w:rsidRDefault="00154A77" w:rsidP="006055D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54A77" w:rsidRPr="006055D6" w:rsidRDefault="00154A77" w:rsidP="006055D6">
      <w:pPr>
        <w:pStyle w:val="a4"/>
        <w:rPr>
          <w:rFonts w:ascii="Times New Roman" w:hAnsi="Times New Roman" w:cs="Times New Roman"/>
          <w:sz w:val="28"/>
          <w:szCs w:val="28"/>
        </w:rPr>
      </w:pPr>
      <w:r w:rsidRP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>        </w:t>
      </w:r>
      <w:r w:rsidR="006055D6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Формы работы</w:t>
      </w:r>
      <w:r w:rsidRPr="006055D6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154A77" w:rsidRPr="006055D6" w:rsidRDefault="00154A77" w:rsidP="006055D6">
      <w:pPr>
        <w:pStyle w:val="a4"/>
        <w:rPr>
          <w:rFonts w:ascii="Times New Roman" w:hAnsi="Times New Roman" w:cs="Times New Roman"/>
          <w:sz w:val="28"/>
          <w:szCs w:val="28"/>
        </w:rPr>
      </w:pPr>
      <w:r w:rsidRP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>        - беседы с детьми;</w:t>
      </w:r>
    </w:p>
    <w:p w:rsidR="00154A77" w:rsidRPr="006055D6" w:rsidRDefault="00154A77" w:rsidP="006055D6">
      <w:pPr>
        <w:pStyle w:val="a4"/>
        <w:rPr>
          <w:rFonts w:ascii="Times New Roman" w:hAnsi="Times New Roman" w:cs="Times New Roman"/>
          <w:sz w:val="28"/>
          <w:szCs w:val="28"/>
        </w:rPr>
      </w:pPr>
      <w:r w:rsidRP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>        - проведение словесной дидактической игры «Назови сок правильно»;</w:t>
      </w:r>
    </w:p>
    <w:p w:rsidR="00154A77" w:rsidRPr="006055D6" w:rsidRDefault="00154A77" w:rsidP="006055D6">
      <w:pPr>
        <w:pStyle w:val="a4"/>
        <w:rPr>
          <w:rFonts w:ascii="Times New Roman" w:hAnsi="Times New Roman" w:cs="Times New Roman"/>
          <w:sz w:val="28"/>
          <w:szCs w:val="28"/>
        </w:rPr>
      </w:pPr>
      <w:r w:rsidRP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>        - выявление экспериментальным путём различных способов получения соков;</w:t>
      </w:r>
    </w:p>
    <w:p w:rsidR="00154A77" w:rsidRPr="006055D6" w:rsidRDefault="00154A77" w:rsidP="006055D6">
      <w:pPr>
        <w:pStyle w:val="a4"/>
        <w:rPr>
          <w:rFonts w:ascii="Times New Roman" w:hAnsi="Times New Roman" w:cs="Times New Roman"/>
          <w:sz w:val="28"/>
          <w:szCs w:val="28"/>
        </w:rPr>
      </w:pPr>
      <w:r w:rsidRP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>          - проведение экспериментов по смешиванию соков и сравнительному анализу свежевыжатых соков.</w:t>
      </w:r>
    </w:p>
    <w:p w:rsidR="00154A77" w:rsidRPr="006055D6" w:rsidRDefault="00154A77" w:rsidP="006055D6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>         </w:t>
      </w:r>
      <w:r w:rsidR="006055D6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Методы работы</w:t>
      </w:r>
      <w:r w:rsidRPr="006055D6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154A77" w:rsidRPr="006055D6" w:rsidRDefault="00154A77" w:rsidP="006055D6">
      <w:pPr>
        <w:pStyle w:val="a4"/>
        <w:rPr>
          <w:rFonts w:ascii="Times New Roman" w:hAnsi="Times New Roman" w:cs="Times New Roman"/>
          <w:sz w:val="28"/>
          <w:szCs w:val="28"/>
        </w:rPr>
      </w:pPr>
      <w:r w:rsidRP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>        - рассказ;</w:t>
      </w:r>
    </w:p>
    <w:p w:rsidR="00154A77" w:rsidRPr="006055D6" w:rsidRDefault="00154A77" w:rsidP="006055D6">
      <w:pPr>
        <w:pStyle w:val="a4"/>
        <w:rPr>
          <w:rFonts w:ascii="Times New Roman" w:hAnsi="Times New Roman" w:cs="Times New Roman"/>
          <w:sz w:val="28"/>
          <w:szCs w:val="28"/>
        </w:rPr>
      </w:pPr>
      <w:r w:rsidRP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>        - беседа;</w:t>
      </w:r>
    </w:p>
    <w:p w:rsidR="00154A77" w:rsidRPr="006055D6" w:rsidRDefault="00154A77" w:rsidP="006055D6">
      <w:pPr>
        <w:pStyle w:val="a4"/>
        <w:rPr>
          <w:rFonts w:ascii="Times New Roman" w:hAnsi="Times New Roman" w:cs="Times New Roman"/>
          <w:sz w:val="28"/>
          <w:szCs w:val="28"/>
        </w:rPr>
      </w:pPr>
      <w:r w:rsidRP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>        - наблюдение;</w:t>
      </w:r>
    </w:p>
    <w:p w:rsidR="00154A77" w:rsidRPr="006055D6" w:rsidRDefault="00154A77" w:rsidP="006055D6">
      <w:pPr>
        <w:pStyle w:val="a4"/>
        <w:rPr>
          <w:rFonts w:ascii="Times New Roman" w:hAnsi="Times New Roman" w:cs="Times New Roman"/>
          <w:sz w:val="28"/>
          <w:szCs w:val="28"/>
        </w:rPr>
      </w:pPr>
      <w:r w:rsidRP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>        - игра;</w:t>
      </w:r>
    </w:p>
    <w:p w:rsidR="00154A77" w:rsidRPr="006055D6" w:rsidRDefault="00154A77" w:rsidP="006055D6">
      <w:pPr>
        <w:pStyle w:val="a4"/>
        <w:rPr>
          <w:rFonts w:ascii="Times New Roman" w:hAnsi="Times New Roman" w:cs="Times New Roman"/>
          <w:sz w:val="28"/>
          <w:szCs w:val="28"/>
        </w:rPr>
      </w:pPr>
      <w:r w:rsidRP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>        - логические рассуждения;</w:t>
      </w:r>
    </w:p>
    <w:p w:rsidR="00154A77" w:rsidRPr="006055D6" w:rsidRDefault="00154A77" w:rsidP="006055D6">
      <w:pPr>
        <w:pStyle w:val="a4"/>
        <w:rPr>
          <w:rFonts w:ascii="Times New Roman" w:hAnsi="Times New Roman" w:cs="Times New Roman"/>
          <w:sz w:val="28"/>
          <w:szCs w:val="28"/>
        </w:rPr>
      </w:pPr>
      <w:r w:rsidRP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lastRenderedPageBreak/>
        <w:t>        - самостоятельная экспериментальная  деятельность детей;</w:t>
      </w:r>
    </w:p>
    <w:p w:rsidR="00154A77" w:rsidRPr="006055D6" w:rsidRDefault="00154A77" w:rsidP="006055D6">
      <w:pPr>
        <w:pStyle w:val="a4"/>
        <w:rPr>
          <w:rFonts w:ascii="Times New Roman" w:hAnsi="Times New Roman" w:cs="Times New Roman"/>
          <w:sz w:val="28"/>
          <w:szCs w:val="28"/>
        </w:rPr>
      </w:pPr>
      <w:r w:rsidRP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>        - продуктивная деятельность;</w:t>
      </w:r>
    </w:p>
    <w:p w:rsidR="00154A77" w:rsidRPr="006055D6" w:rsidRDefault="00154A77" w:rsidP="006055D6">
      <w:pPr>
        <w:pStyle w:val="a4"/>
        <w:rPr>
          <w:rFonts w:ascii="Times New Roman" w:hAnsi="Times New Roman" w:cs="Times New Roman"/>
          <w:sz w:val="28"/>
          <w:szCs w:val="28"/>
        </w:rPr>
      </w:pPr>
      <w:r w:rsidRP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>        - творческая деятельность.</w:t>
      </w:r>
    </w:p>
    <w:p w:rsidR="00154A77" w:rsidRPr="006055D6" w:rsidRDefault="006055D6" w:rsidP="006055D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54A77" w:rsidRPr="006055D6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Ожидаемые результаты:</w:t>
      </w:r>
    </w:p>
    <w:p w:rsidR="00154A77" w:rsidRPr="006055D6" w:rsidRDefault="00154A77" w:rsidP="006055D6">
      <w:pPr>
        <w:pStyle w:val="a4"/>
        <w:rPr>
          <w:rFonts w:ascii="Times New Roman" w:hAnsi="Times New Roman" w:cs="Times New Roman"/>
          <w:sz w:val="28"/>
          <w:szCs w:val="28"/>
        </w:rPr>
      </w:pPr>
      <w:r w:rsidRP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>        - развитие познавательной активности детей среднего дошкольного возраста через самостоятельную практическую  и экспериментальную деятельность;</w:t>
      </w:r>
    </w:p>
    <w:p w:rsidR="00154A77" w:rsidRDefault="00154A77" w:rsidP="006055D6">
      <w:pPr>
        <w:pStyle w:val="a4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>        - ознакомление родителей группы с работой воспитате</w:t>
      </w:r>
      <w:r w:rsid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>лей группы</w:t>
      </w:r>
      <w:r w:rsidRP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</w:p>
    <w:p w:rsidR="005D693A" w:rsidRDefault="005D693A" w:rsidP="006055D6">
      <w:pPr>
        <w:pStyle w:val="a4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5D693A" w:rsidRPr="005D693A" w:rsidRDefault="005D693A" w:rsidP="006055D6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 w:rsidRPr="005D693A"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  <w:t>Реализация опытно-экспериментальной деятельности</w:t>
      </w:r>
    </w:p>
    <w:p w:rsidR="00B37929" w:rsidRPr="005D693A" w:rsidRDefault="00154A77" w:rsidP="006055D6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 w:rsidRPr="005D693A"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  <w:t>        </w:t>
      </w:r>
      <w:r w:rsidR="00B37929" w:rsidRP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Сначала мы поговорили </w:t>
      </w:r>
      <w:r w:rsid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с детьми </w:t>
      </w:r>
      <w:r w:rsidR="00B37929" w:rsidRP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о правильном питании и здоровой пище. Мы вспомнили, что для хорошей работы желудка, кишечника и мозга нужно по утрам есть молочные каши, а </w:t>
      </w:r>
      <w:r w:rsid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>в обед – супы.</w:t>
      </w:r>
      <w:r w:rsidR="00B37929" w:rsidRP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Всегда нужно есть овощные салаты, фрукты и пить полезные соки, потому что в них содержится много разных витаминов:</w:t>
      </w:r>
    </w:p>
    <w:p w:rsidR="00B37929" w:rsidRPr="006055D6" w:rsidRDefault="00B37929" w:rsidP="006055D6">
      <w:pPr>
        <w:pStyle w:val="a4"/>
        <w:rPr>
          <w:rFonts w:ascii="Times New Roman" w:hAnsi="Times New Roman" w:cs="Times New Roman"/>
          <w:sz w:val="28"/>
          <w:szCs w:val="28"/>
        </w:rPr>
      </w:pPr>
      <w:r w:rsidRP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>- морковный сок полезен для зрения;</w:t>
      </w:r>
    </w:p>
    <w:p w:rsidR="00B37929" w:rsidRPr="006055D6" w:rsidRDefault="00B37929" w:rsidP="006055D6">
      <w:pPr>
        <w:pStyle w:val="a4"/>
        <w:rPr>
          <w:rFonts w:ascii="Times New Roman" w:hAnsi="Times New Roman" w:cs="Times New Roman"/>
          <w:sz w:val="28"/>
          <w:szCs w:val="28"/>
        </w:rPr>
      </w:pPr>
      <w:r w:rsidRP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>- апельсиновый и яблочный соки</w:t>
      </w:r>
      <w:r w:rsidR="00F451F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помогают бороться с п</w:t>
      </w:r>
      <w:r w:rsidRP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>ростудой;</w:t>
      </w:r>
    </w:p>
    <w:p w:rsidR="00B37929" w:rsidRPr="006055D6" w:rsidRDefault="00B37929" w:rsidP="006055D6">
      <w:pPr>
        <w:pStyle w:val="a4"/>
        <w:rPr>
          <w:rFonts w:ascii="Times New Roman" w:hAnsi="Times New Roman" w:cs="Times New Roman"/>
          <w:sz w:val="28"/>
          <w:szCs w:val="28"/>
        </w:rPr>
      </w:pPr>
      <w:r w:rsidRP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>- свекольный сок полезен для крови;</w:t>
      </w:r>
    </w:p>
    <w:p w:rsidR="00B37929" w:rsidRPr="006055D6" w:rsidRDefault="00B37929" w:rsidP="006055D6">
      <w:pPr>
        <w:pStyle w:val="a4"/>
        <w:rPr>
          <w:rFonts w:ascii="Times New Roman" w:hAnsi="Times New Roman" w:cs="Times New Roman"/>
          <w:sz w:val="28"/>
          <w:szCs w:val="28"/>
        </w:rPr>
      </w:pPr>
      <w:r w:rsidRP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>- огуречный сок укрепляет сердце и зубы, улучшает цвет кожи.</w:t>
      </w:r>
    </w:p>
    <w:p w:rsidR="00B37929" w:rsidRPr="006055D6" w:rsidRDefault="00B37929" w:rsidP="006055D6">
      <w:pPr>
        <w:pStyle w:val="a4"/>
        <w:rPr>
          <w:rFonts w:ascii="Times New Roman" w:hAnsi="Times New Roman" w:cs="Times New Roman"/>
          <w:sz w:val="28"/>
          <w:szCs w:val="28"/>
        </w:rPr>
      </w:pPr>
      <w:r w:rsidRP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>Потом мы поиграли в игру-соревнование «Назови сок пр</w:t>
      </w:r>
      <w:r w:rsidR="005D693A">
        <w:rPr>
          <w:rStyle w:val="c0"/>
          <w:rFonts w:ascii="Times New Roman" w:hAnsi="Times New Roman" w:cs="Times New Roman"/>
          <w:color w:val="000000"/>
          <w:sz w:val="28"/>
          <w:szCs w:val="28"/>
        </w:rPr>
        <w:t>авильно». Н</w:t>
      </w:r>
      <w:r w:rsidR="00F451F6">
        <w:rPr>
          <w:rStyle w:val="c0"/>
          <w:rFonts w:ascii="Times New Roman" w:hAnsi="Times New Roman" w:cs="Times New Roman"/>
          <w:color w:val="000000"/>
          <w:sz w:val="28"/>
          <w:szCs w:val="28"/>
        </w:rPr>
        <w:t>е все соки дети</w:t>
      </w:r>
      <w:r w:rsidRP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называли пр</w:t>
      </w:r>
      <w:r w:rsidR="00F451F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авильно. </w:t>
      </w:r>
      <w:proofErr w:type="gramStart"/>
      <w:r w:rsidR="00F451F6">
        <w:rPr>
          <w:rStyle w:val="c0"/>
          <w:rFonts w:ascii="Times New Roman" w:hAnsi="Times New Roman" w:cs="Times New Roman"/>
          <w:color w:val="000000"/>
          <w:sz w:val="28"/>
          <w:szCs w:val="28"/>
        </w:rPr>
        <w:t>Самыми трудными</w:t>
      </w:r>
      <w:r w:rsidRP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были слова «сливовый», «виноградный», «лимонный», «вишнёвый», «томатный», «свекольный»</w:t>
      </w:r>
      <w:r w:rsidR="00511B97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и «капустный». </w:t>
      </w:r>
      <w:bookmarkStart w:id="0" w:name="_GoBack"/>
      <w:bookmarkEnd w:id="0"/>
      <w:proofErr w:type="gramEnd"/>
    </w:p>
    <w:p w:rsidR="005D693A" w:rsidRDefault="005D693A" w:rsidP="006055D6">
      <w:pPr>
        <w:pStyle w:val="a4"/>
        <w:rPr>
          <w:rStyle w:val="c0"/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B37929" w:rsidRDefault="005D693A" w:rsidP="006055D6">
      <w:pPr>
        <w:pStyle w:val="a4"/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D693A">
        <w:rPr>
          <w:rStyle w:val="c0"/>
          <w:rFonts w:ascii="Times New Roman" w:hAnsi="Times New Roman" w:cs="Times New Roman"/>
          <w:b/>
          <w:bCs/>
          <w:color w:val="000000"/>
          <w:sz w:val="32"/>
          <w:szCs w:val="32"/>
        </w:rPr>
        <w:t>Практическая</w:t>
      </w:r>
      <w:r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D693A">
        <w:rPr>
          <w:rStyle w:val="c0"/>
          <w:rFonts w:ascii="Times New Roman" w:hAnsi="Times New Roman" w:cs="Times New Roman"/>
          <w:b/>
          <w:bCs/>
          <w:color w:val="000000"/>
          <w:sz w:val="32"/>
          <w:szCs w:val="32"/>
        </w:rPr>
        <w:t>часть</w:t>
      </w:r>
    </w:p>
    <w:p w:rsidR="005D693A" w:rsidRDefault="005D693A" w:rsidP="005D693A">
      <w:pPr>
        <w:pStyle w:val="a4"/>
        <w:numPr>
          <w:ilvl w:val="0"/>
          <w:numId w:val="3"/>
        </w:numPr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Помыли фрукты и овощи, очистили их от кожицы; </w:t>
      </w:r>
    </w:p>
    <w:p w:rsidR="005D693A" w:rsidRPr="005D693A" w:rsidRDefault="005D693A" w:rsidP="005D693A">
      <w:pPr>
        <w:pStyle w:val="a4"/>
        <w:numPr>
          <w:ilvl w:val="0"/>
          <w:numId w:val="3"/>
        </w:numPr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Познакомились с правилами работы с теркой;</w:t>
      </w:r>
    </w:p>
    <w:p w:rsidR="00467DB8" w:rsidRPr="00467DB8" w:rsidRDefault="00467DB8" w:rsidP="00467DB8">
      <w:pPr>
        <w:pStyle w:val="a4"/>
        <w:numPr>
          <w:ilvl w:val="0"/>
          <w:numId w:val="3"/>
        </w:numPr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Н</w:t>
      </w:r>
      <w:r w:rsidR="005D693A">
        <w:rPr>
          <w:rStyle w:val="c0"/>
          <w:rFonts w:ascii="Times New Roman" w:hAnsi="Times New Roman" w:cs="Times New Roman"/>
          <w:color w:val="000000"/>
          <w:sz w:val="28"/>
          <w:szCs w:val="28"/>
        </w:rPr>
        <w:t>атерли</w:t>
      </w:r>
      <w:r w:rsidR="00F451F6" w:rsidRP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на тёрке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овощи и фрукты,</w:t>
      </w:r>
      <w:r w:rsidR="005D693A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положили в марлю и отжали</w:t>
      </w:r>
      <w:r w:rsidR="00F451F6" w:rsidRP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сок </w:t>
      </w:r>
      <w:r w:rsidR="00F451F6">
        <w:rPr>
          <w:rStyle w:val="c0"/>
          <w:rFonts w:ascii="Times New Roman" w:hAnsi="Times New Roman" w:cs="Times New Roman"/>
          <w:color w:val="000000"/>
          <w:sz w:val="28"/>
          <w:szCs w:val="28"/>
        </w:rPr>
        <w:t>руками.</w:t>
      </w:r>
    </w:p>
    <w:p w:rsidR="00B37929" w:rsidRPr="006055D6" w:rsidRDefault="00B37929" w:rsidP="00467DB8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  <w:r w:rsidRP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>    </w:t>
      </w:r>
    </w:p>
    <w:p w:rsidR="00B37929" w:rsidRPr="006055D6" w:rsidRDefault="00B37929" w:rsidP="006055D6">
      <w:pPr>
        <w:pStyle w:val="a4"/>
        <w:rPr>
          <w:rFonts w:ascii="Times New Roman" w:hAnsi="Times New Roman" w:cs="Times New Roman"/>
          <w:sz w:val="28"/>
          <w:szCs w:val="28"/>
        </w:rPr>
      </w:pPr>
      <w:r w:rsidRPr="006055D6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>ЗАКЛЮЧЕНИЕ</w:t>
      </w:r>
    </w:p>
    <w:p w:rsidR="00B37929" w:rsidRDefault="00B37929" w:rsidP="006055D6">
      <w:pPr>
        <w:pStyle w:val="a4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>        </w:t>
      </w:r>
      <w:r w:rsidR="00467DB8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>Г</w:t>
      </w:r>
      <w:r w:rsidRPr="006055D6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ипотеза об оказании позитивного влияния на развитие познавательной активности детей среднего дошкольного возраста  в части ознакомления их с принципами здорового питания посредством самостоятельной практической и экспериментальной деятельности полностью </w:t>
      </w:r>
      <w:r w:rsidR="00467DB8">
        <w:rPr>
          <w:rStyle w:val="c0"/>
          <w:rFonts w:ascii="Times New Roman" w:hAnsi="Times New Roman" w:cs="Times New Roman"/>
          <w:color w:val="000000"/>
          <w:sz w:val="28"/>
          <w:szCs w:val="28"/>
        </w:rPr>
        <w:t>подтверждена.  </w:t>
      </w:r>
    </w:p>
    <w:p w:rsidR="00467DB8" w:rsidRDefault="00467DB8" w:rsidP="006055D6">
      <w:pPr>
        <w:pStyle w:val="a4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467DB8" w:rsidRPr="006055D6" w:rsidRDefault="00467DB8" w:rsidP="006055D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D2CE7" w:rsidRDefault="00DD2CE7" w:rsidP="00DD2CE7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D2CE7" w:rsidRDefault="00DD2CE7" w:rsidP="00DD2CE7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D2CE7" w:rsidRDefault="00DD2CE7" w:rsidP="00DD2CE7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D2CE7" w:rsidRDefault="00DD2CE7" w:rsidP="00DD2CE7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D2CE7" w:rsidRDefault="00DD2CE7" w:rsidP="00DD2CE7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D2CE7" w:rsidRDefault="00DD2CE7" w:rsidP="00DD2CE7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D2CE7" w:rsidRDefault="00DD2CE7" w:rsidP="00DD2CE7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D2CE7" w:rsidRDefault="00DD2CE7" w:rsidP="00DD2CE7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D2CE7" w:rsidRDefault="00DD2CE7" w:rsidP="00DD2CE7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D2CE7" w:rsidRDefault="00DD2CE7" w:rsidP="00DD2CE7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D2CE7" w:rsidRDefault="00DD2CE7" w:rsidP="00DD2CE7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D2CE7" w:rsidRDefault="00DD2CE7" w:rsidP="00DD2CE7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D2CE7" w:rsidRDefault="00DD2CE7" w:rsidP="00DD2CE7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D2CE7" w:rsidRDefault="00DD2CE7" w:rsidP="00DD2CE7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D2CE7" w:rsidRDefault="00DD2CE7" w:rsidP="00DD2CE7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D2CE7" w:rsidRDefault="00DD2CE7" w:rsidP="00DD2CE7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D2CE7" w:rsidRDefault="00DD2CE7" w:rsidP="00DD2CE7">
      <w:pPr>
        <w:pStyle w:val="a4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D2CE7" w:rsidRDefault="00DD2CE7" w:rsidP="00DD2CE7">
      <w:pPr>
        <w:pStyle w:val="a4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D2CE7" w:rsidRDefault="00DD2CE7" w:rsidP="00DD2CE7">
      <w:pPr>
        <w:pStyle w:val="a4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D2CE7" w:rsidRDefault="00DD2CE7" w:rsidP="00DD2CE7">
      <w:pPr>
        <w:pStyle w:val="a4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D2CE7" w:rsidRDefault="00DD2CE7" w:rsidP="00DD2CE7">
      <w:pPr>
        <w:pStyle w:val="a4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D2CE7" w:rsidRDefault="00DD2CE7" w:rsidP="00DD2CE7">
      <w:pPr>
        <w:pStyle w:val="a4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D2CE7" w:rsidRDefault="00DD2CE7" w:rsidP="00DD2CE7">
      <w:pPr>
        <w:pStyle w:val="a4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D2CE7" w:rsidRDefault="00DD2CE7" w:rsidP="00DD2CE7">
      <w:pPr>
        <w:pStyle w:val="a4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D2CE7" w:rsidRDefault="00DD2CE7" w:rsidP="00DD2CE7">
      <w:pPr>
        <w:pStyle w:val="a4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D2CE7" w:rsidRDefault="00467DB8" w:rsidP="00DD2CE7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359713" cy="3169920"/>
            <wp:effectExtent l="0" t="0" r="3175" b="0"/>
            <wp:docPr id="5" name="Рисунок 5" descr="C:\Users\alena\AppData\Local\Temp\Temp1_21-09-2022_14-25-16.zip\IMG_20220920_09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na\AppData\Local\Temp\Temp1_21-09-2022_14-25-16.zip\IMG_20220920_0933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153" cy="316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E7" w:rsidRDefault="00DD2CE7" w:rsidP="00DD2CE7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D2CE7" w:rsidRDefault="00DD2CE7" w:rsidP="00DD2CE7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D2CE7" w:rsidRDefault="00DD2CE7" w:rsidP="00DD2CE7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D2CE7" w:rsidRDefault="00DD2CE7" w:rsidP="00DD2CE7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D2CE7" w:rsidRPr="00DD2CE7" w:rsidRDefault="00DD2CE7" w:rsidP="00DD2CE7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D2CE7" w:rsidRDefault="00DD2CE7" w:rsidP="00DD2CE7">
      <w:pPr>
        <w:jc w:val="center"/>
      </w:pPr>
    </w:p>
    <w:p w:rsidR="00DD2CE7" w:rsidRDefault="00DD2CE7" w:rsidP="00DD2CE7">
      <w:pPr>
        <w:jc w:val="center"/>
      </w:pPr>
    </w:p>
    <w:p w:rsidR="00DD2CE7" w:rsidRDefault="00DD2CE7" w:rsidP="00DD2CE7">
      <w:pPr>
        <w:jc w:val="center"/>
      </w:pPr>
    </w:p>
    <w:p w:rsidR="00DD2CE7" w:rsidRDefault="00DD2CE7" w:rsidP="00DD2CE7">
      <w:pPr>
        <w:jc w:val="center"/>
      </w:pPr>
      <w:r>
        <w:rPr>
          <w:noProof/>
          <w:lang w:eastAsia="ru-RU"/>
        </w:rPr>
        <w:drawing>
          <wp:inline distT="0" distB="0" distL="0" distR="0" wp14:anchorId="21FA19EC" wp14:editId="12C14695">
            <wp:extent cx="4632960" cy="4326548"/>
            <wp:effectExtent l="0" t="0" r="0" b="0"/>
            <wp:docPr id="12" name="Рисунок 12" descr="C:\Users\alena\AppData\Local\Temp\Temp1_21-09-2022_14-25-16.zip\IMG_20220920_09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na\AppData\Local\Temp\Temp1_21-09-2022_14-25-16.zip\IMG_20220920_0947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110" cy="432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E7" w:rsidRDefault="00DD2CE7"/>
    <w:p w:rsidR="00DD2CE7" w:rsidRDefault="00DD2CE7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37B20EA" wp14:editId="15AA6ED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962400" cy="2971165"/>
            <wp:effectExtent l="0" t="0" r="0" b="635"/>
            <wp:wrapSquare wrapText="bothSides"/>
            <wp:docPr id="4" name="Рисунок 4" descr="C:\Users\alena\AppData\Local\Temp\Temp1_21-09-2022_14-25-16.zip\IMG_20220920_09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na\AppData\Local\Temp\Temp1_21-09-2022_14-25-16.zip\IMG_20220920_090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20" cy="298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2CE7" w:rsidRDefault="00DD2CE7"/>
    <w:p w:rsidR="00DD2CE7" w:rsidRDefault="00DD2CE7"/>
    <w:p w:rsidR="00DD2CE7" w:rsidRDefault="00467DB8" w:rsidP="00DD2CE7">
      <w:pPr>
        <w:jc w:val="right"/>
      </w:pPr>
      <w:r>
        <w:br w:type="textWrapping" w:clear="all"/>
      </w:r>
      <w:r>
        <w:rPr>
          <w:noProof/>
          <w:lang w:eastAsia="ru-RU"/>
        </w:rPr>
        <w:drawing>
          <wp:inline distT="0" distB="0" distL="0" distR="0" wp14:anchorId="21561C87" wp14:editId="7F912E39">
            <wp:extent cx="3535680" cy="2943844"/>
            <wp:effectExtent l="0" t="0" r="7620" b="9525"/>
            <wp:docPr id="6" name="Рисунок 6" descr="C:\Users\alena\AppData\Local\Temp\Temp1_21-09-2022_14-25-16.zip\IMG_20220920_09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na\AppData\Local\Temp\Temp1_21-09-2022_14-25-16.zip\IMG_20220920_0934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302" cy="295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DB8" w:rsidRDefault="00467DB8" w:rsidP="00DD2CE7">
      <w:r>
        <w:rPr>
          <w:noProof/>
          <w:lang w:eastAsia="ru-RU"/>
        </w:rPr>
        <w:drawing>
          <wp:inline distT="0" distB="0" distL="0" distR="0" wp14:anchorId="4BE8599E" wp14:editId="2BC2ED79">
            <wp:extent cx="2929936" cy="3088640"/>
            <wp:effectExtent l="0" t="0" r="3810" b="0"/>
            <wp:docPr id="8" name="Рисунок 8" descr="C:\Users\alena\AppData\Local\Temp\Temp1_21-09-2022_14-25-16.zip\IMG_20220920_09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na\AppData\Local\Temp\Temp1_21-09-2022_14-25-16.zip\IMG_20220920_0936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102" cy="309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DB8" w:rsidRDefault="00467DB8" w:rsidP="00DD2CE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361515" cy="4815840"/>
            <wp:effectExtent l="0" t="0" r="1270" b="3810"/>
            <wp:docPr id="7" name="Рисунок 7" descr="C:\Users\alena\AppData\Local\Temp\Temp1_21-09-2022_14-25-16.zip\IMG_20220920_09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na\AppData\Local\Temp\Temp1_21-09-2022_14-25-16.zip\IMG_20220920_0935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164" cy="481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DB8" w:rsidRDefault="00467DB8" w:rsidP="00DD2CE7">
      <w:pPr>
        <w:jc w:val="right"/>
      </w:pPr>
      <w:r>
        <w:rPr>
          <w:noProof/>
          <w:lang w:eastAsia="ru-RU"/>
        </w:rPr>
        <w:drawing>
          <wp:inline distT="0" distB="0" distL="0" distR="0">
            <wp:extent cx="4409440" cy="3917972"/>
            <wp:effectExtent l="0" t="0" r="0" b="6350"/>
            <wp:docPr id="9" name="Рисунок 9" descr="C:\Users\alena\AppData\Local\Temp\Temp1_21-09-2022_14-25-16.zip\IMG_20220920_09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na\AppData\Local\Temp\Temp1_21-09-2022_14-25-16.zip\IMG_20220920_0937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708" cy="392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E7" w:rsidRDefault="00DD2CE7">
      <w:pPr>
        <w:rPr>
          <w:noProof/>
          <w:lang w:eastAsia="ru-RU"/>
        </w:rPr>
      </w:pPr>
    </w:p>
    <w:p w:rsidR="00467DB8" w:rsidRDefault="00467DB8"/>
    <w:p w:rsidR="00DD2CE7" w:rsidRDefault="00DD2CE7">
      <w:r>
        <w:rPr>
          <w:noProof/>
          <w:lang w:eastAsia="ru-RU"/>
        </w:rPr>
        <w:drawing>
          <wp:inline distT="0" distB="0" distL="0" distR="0">
            <wp:extent cx="5770880" cy="4328160"/>
            <wp:effectExtent l="0" t="0" r="1270" b="0"/>
            <wp:docPr id="11" name="Рисунок 11" descr="C:\Users\alena\AppData\Local\Temp\Temp1_21-09-2022_14-25-16.zip\IMG-b6f7dfb1f731109d550cd36339c730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na\AppData\Local\Temp\Temp1_21-09-2022_14-25-16.zip\IMG-b6f7dfb1f731109d550cd36339c73028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674" cy="433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2C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3023D"/>
    <w:multiLevelType w:val="hybridMultilevel"/>
    <w:tmpl w:val="863AE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6C4CD5"/>
    <w:multiLevelType w:val="multilevel"/>
    <w:tmpl w:val="B7664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DAE5064"/>
    <w:multiLevelType w:val="hybridMultilevel"/>
    <w:tmpl w:val="BB2E6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D61"/>
    <w:rsid w:val="00154A77"/>
    <w:rsid w:val="00467DB8"/>
    <w:rsid w:val="00495C61"/>
    <w:rsid w:val="00511B97"/>
    <w:rsid w:val="005D693A"/>
    <w:rsid w:val="006055D6"/>
    <w:rsid w:val="00642BEF"/>
    <w:rsid w:val="00A32F07"/>
    <w:rsid w:val="00B37929"/>
    <w:rsid w:val="00C34D61"/>
    <w:rsid w:val="00DD2CE7"/>
    <w:rsid w:val="00F451F6"/>
    <w:rsid w:val="00FC0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42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A32F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32F07"/>
  </w:style>
  <w:style w:type="paragraph" w:customStyle="1" w:styleId="c16">
    <w:name w:val="c16"/>
    <w:basedOn w:val="a"/>
    <w:rsid w:val="00B37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B37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B37929"/>
    <w:pPr>
      <w:spacing w:after="0" w:line="240" w:lineRule="auto"/>
    </w:pPr>
  </w:style>
  <w:style w:type="character" w:customStyle="1" w:styleId="a5">
    <w:name w:val="Без интервала Знак"/>
    <w:link w:val="a4"/>
    <w:uiPriority w:val="1"/>
    <w:rsid w:val="00B37929"/>
  </w:style>
  <w:style w:type="paragraph" w:styleId="a6">
    <w:name w:val="Balloon Text"/>
    <w:basedOn w:val="a"/>
    <w:link w:val="a7"/>
    <w:uiPriority w:val="99"/>
    <w:semiHidden/>
    <w:unhideWhenUsed/>
    <w:rsid w:val="00B37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79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42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A32F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32F07"/>
  </w:style>
  <w:style w:type="paragraph" w:customStyle="1" w:styleId="c16">
    <w:name w:val="c16"/>
    <w:basedOn w:val="a"/>
    <w:rsid w:val="00B37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B37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B37929"/>
    <w:pPr>
      <w:spacing w:after="0" w:line="240" w:lineRule="auto"/>
    </w:pPr>
  </w:style>
  <w:style w:type="character" w:customStyle="1" w:styleId="a5">
    <w:name w:val="Без интервала Знак"/>
    <w:link w:val="a4"/>
    <w:uiPriority w:val="1"/>
    <w:rsid w:val="00B37929"/>
  </w:style>
  <w:style w:type="paragraph" w:styleId="a6">
    <w:name w:val="Balloon Text"/>
    <w:basedOn w:val="a"/>
    <w:link w:val="a7"/>
    <w:uiPriority w:val="99"/>
    <w:semiHidden/>
    <w:unhideWhenUsed/>
    <w:rsid w:val="00B37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79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803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638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alena.baryshnikova.0101@mail.ru</dc:creator>
  <cp:keywords/>
  <dc:description/>
  <cp:lastModifiedBy>alena.baryshnikova.0101@mail.ru</cp:lastModifiedBy>
  <cp:revision>5</cp:revision>
  <dcterms:created xsi:type="dcterms:W3CDTF">2022-09-22T09:49:00Z</dcterms:created>
  <dcterms:modified xsi:type="dcterms:W3CDTF">2022-09-22T11:45:00Z</dcterms:modified>
</cp:coreProperties>
</file>