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510" w:rsidRDefault="001F7510" w:rsidP="001F7510">
      <w:pPr>
        <w:shd w:val="clear" w:color="auto" w:fill="EDF0F5"/>
        <w:spacing w:after="0" w:line="360" w:lineRule="auto"/>
        <w:ind w:left="420" w:right="4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Тема: </w:t>
      </w:r>
      <w:r w:rsidRPr="001F751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Полезные мелочи. Изготовление закладки для книг.</w:t>
      </w:r>
      <w:r w:rsidRPr="001F75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F7510" w:rsidRDefault="001F7510" w:rsidP="001F7510">
      <w:pPr>
        <w:shd w:val="clear" w:color="auto" w:fill="EDF0F5"/>
        <w:spacing w:after="0" w:line="360" w:lineRule="auto"/>
        <w:ind w:left="420" w:right="4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7510" w:rsidRDefault="001F7510" w:rsidP="001F7510">
      <w:pPr>
        <w:shd w:val="clear" w:color="auto" w:fill="EDF0F5"/>
        <w:spacing w:after="0" w:line="360" w:lineRule="auto"/>
        <w:ind w:left="420" w:right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работы вам потребуется : </w:t>
      </w:r>
      <w:r w:rsidRPr="001F75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бумага для </w:t>
      </w:r>
      <w:proofErr w:type="spellStart"/>
      <w:r w:rsidRPr="001F75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квиллинга</w:t>
      </w:r>
      <w:proofErr w:type="spellEnd"/>
      <w:r w:rsidRPr="001F75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цветной картон, инструмент для </w:t>
      </w:r>
      <w:proofErr w:type="spellStart"/>
      <w:r w:rsidRPr="001F75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квиллинга</w:t>
      </w:r>
      <w:proofErr w:type="spellEnd"/>
      <w:r w:rsidRPr="001F75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клей ПВА, салфетка для рук, поделочная доска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л</w:t>
      </w:r>
      <w:r w:rsidRPr="001F7510">
        <w:rPr>
          <w:rFonts w:ascii="Times New Roman" w:eastAsia="Times New Roman" w:hAnsi="Times New Roman" w:cs="Times New Roman"/>
          <w:color w:val="000000"/>
          <w:sz w:val="28"/>
          <w:szCs w:val="28"/>
        </w:rPr>
        <w:t>инейка, карандаш</w:t>
      </w:r>
      <w:r w:rsidR="009B4878">
        <w:rPr>
          <w:rFonts w:ascii="Times New Roman" w:eastAsia="Times New Roman" w:hAnsi="Times New Roman" w:cs="Times New Roman"/>
          <w:color w:val="000000"/>
          <w:sz w:val="28"/>
          <w:szCs w:val="28"/>
        </w:rPr>
        <w:t>, ножницы</w:t>
      </w:r>
      <w:r w:rsidRPr="001F751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F7510" w:rsidRDefault="001F7510" w:rsidP="001F7510">
      <w:pPr>
        <w:shd w:val="clear" w:color="auto" w:fill="EDF0F5"/>
        <w:spacing w:after="0" w:line="360" w:lineRule="auto"/>
        <w:ind w:left="420" w:right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495550" cy="3327400"/>
            <wp:effectExtent l="19050" t="0" r="0" b="0"/>
            <wp:docPr id="1" name="Рисунок 1" descr="https://sun9-64.userapi.com/c854524/v854524702/21912c/Xokm7pAf8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c854524/v854524702/21912c/Xokm7pAf8l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235" cy="333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510" w:rsidRDefault="001F7510" w:rsidP="001F7510">
      <w:pPr>
        <w:shd w:val="clear" w:color="auto" w:fill="EDF0F5"/>
        <w:spacing w:after="0" w:line="360" w:lineRule="auto"/>
        <w:ind w:left="420" w:right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75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Ход работы:</w:t>
      </w:r>
    </w:p>
    <w:p w:rsidR="001F7510" w:rsidRDefault="001F7510" w:rsidP="001F7510">
      <w:pPr>
        <w:shd w:val="clear" w:color="auto" w:fill="EDF0F5"/>
        <w:spacing w:after="0" w:line="360" w:lineRule="auto"/>
        <w:ind w:left="420" w:right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1. В</w:t>
      </w:r>
      <w:r w:rsidRPr="001F7510">
        <w:rPr>
          <w:rFonts w:ascii="Times New Roman" w:eastAsia="Times New Roman" w:hAnsi="Times New Roman" w:cs="Times New Roman"/>
          <w:color w:val="000000"/>
          <w:sz w:val="28"/>
          <w:szCs w:val="28"/>
        </w:rPr>
        <w:t>ырежьте закладки из цветного картона.</w:t>
      </w:r>
    </w:p>
    <w:p w:rsidR="001F7510" w:rsidRDefault="001F7510" w:rsidP="001F7510">
      <w:pPr>
        <w:shd w:val="clear" w:color="auto" w:fill="EDF0F5"/>
        <w:spacing w:after="0" w:line="360" w:lineRule="auto"/>
        <w:ind w:left="420" w:right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552700" cy="3403600"/>
            <wp:effectExtent l="19050" t="0" r="0" b="0"/>
            <wp:docPr id="4" name="Рисунок 4" descr="https://sun9-50.userapi.com/c854524/v854524702/219122/MV6-XIt_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c854524/v854524702/219122/MV6-XIt_e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83" cy="34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510" w:rsidRDefault="001F7510" w:rsidP="001F7510">
      <w:pPr>
        <w:shd w:val="clear" w:color="auto" w:fill="EDF0F5"/>
        <w:spacing w:after="0" w:line="360" w:lineRule="auto"/>
        <w:ind w:left="420" w:right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751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2. Склейте две полоски белого и желтого цвета. Накрути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с цветной полоски, распустите</w:t>
      </w:r>
      <w:r w:rsidRPr="001F75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подклейте кончик и придайте детали форму капли. Изготовьте 6 капелек. </w:t>
      </w:r>
    </w:p>
    <w:p w:rsidR="00080AB6" w:rsidRDefault="00080AB6" w:rsidP="001F7510">
      <w:pPr>
        <w:shd w:val="clear" w:color="auto" w:fill="EDF0F5"/>
        <w:spacing w:after="0" w:line="360" w:lineRule="auto"/>
        <w:ind w:left="420" w:right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501900" cy="1876425"/>
            <wp:effectExtent l="19050" t="0" r="0" b="0"/>
            <wp:docPr id="8" name="Рисунок 7" descr="https://sun9-62.userapi.com/c854524/v854524702/219118/xUljon71Z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2.userapi.com/c854524/v854524702/219118/xUljon71Zj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28850" cy="2971800"/>
            <wp:effectExtent l="19050" t="0" r="0" b="0"/>
            <wp:docPr id="10" name="Рисунок 10" descr="https://sun9-46.userapi.com/c854524/v854524702/21910e/fY5Xv91r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6.userapi.com/c854524/v854524702/21910e/fY5Xv91rE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510" w:rsidRDefault="001F7510" w:rsidP="001F7510">
      <w:pPr>
        <w:shd w:val="clear" w:color="auto" w:fill="EDF0F5"/>
        <w:spacing w:after="0" w:line="360" w:lineRule="auto"/>
        <w:ind w:left="420" w:right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7510">
        <w:rPr>
          <w:rFonts w:ascii="Times New Roman" w:eastAsia="Times New Roman" w:hAnsi="Times New Roman" w:cs="Times New Roman"/>
          <w:color w:val="000000"/>
          <w:sz w:val="28"/>
          <w:szCs w:val="28"/>
        </w:rPr>
        <w:t>3. Сделайте сердцевину цветка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7510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7510">
        <w:rPr>
          <w:rFonts w:ascii="Times New Roman" w:eastAsia="Times New Roman" w:hAnsi="Times New Roman" w:cs="Times New Roman"/>
          <w:color w:val="000000"/>
          <w:sz w:val="28"/>
          <w:szCs w:val="28"/>
        </w:rPr>
        <w:t>накрутите полоску цветной бумаги, распустите и подклейте кончик.</w:t>
      </w:r>
    </w:p>
    <w:p w:rsidR="001F7510" w:rsidRDefault="001F7510" w:rsidP="001F7510">
      <w:pPr>
        <w:shd w:val="clear" w:color="auto" w:fill="EDF0F5"/>
        <w:spacing w:after="0" w:line="360" w:lineRule="auto"/>
        <w:ind w:left="420" w:right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75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4. Накрутите зеленые листочки, придайте форму глаза, зажимая деталь с двух сторон. </w:t>
      </w:r>
    </w:p>
    <w:p w:rsidR="00080AB6" w:rsidRDefault="00080AB6" w:rsidP="001F7510">
      <w:pPr>
        <w:shd w:val="clear" w:color="auto" w:fill="EDF0F5"/>
        <w:spacing w:after="0" w:line="360" w:lineRule="auto"/>
        <w:ind w:left="420" w:right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181600" cy="3886200"/>
            <wp:effectExtent l="19050" t="0" r="0" b="0"/>
            <wp:docPr id="13" name="Рисунок 13" descr="https://sun9-36.userapi.com/c854524/v854524702/219104/wgXO_P9_j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6.userapi.com/c854524/v854524702/219104/wgXO_P9_ju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510" w:rsidRPr="001F7510" w:rsidRDefault="001F7510" w:rsidP="001F7510">
      <w:pPr>
        <w:shd w:val="clear" w:color="auto" w:fill="EDF0F5"/>
        <w:spacing w:after="0" w:line="360" w:lineRule="auto"/>
        <w:ind w:left="420" w:right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751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80A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1F7510">
        <w:rPr>
          <w:rFonts w:ascii="Times New Roman" w:eastAsia="Times New Roman" w:hAnsi="Times New Roman" w:cs="Times New Roman"/>
          <w:color w:val="000000"/>
          <w:sz w:val="28"/>
          <w:szCs w:val="28"/>
        </w:rPr>
        <w:t>риклейте цветок к картонной закладке</w:t>
      </w:r>
      <w:r w:rsidR="00080A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помощи клея ПВА</w:t>
      </w:r>
      <w:r w:rsidRPr="001F751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00000" w:rsidRDefault="00080AB6">
      <w:r>
        <w:rPr>
          <w:noProof/>
        </w:rPr>
        <w:drawing>
          <wp:inline distT="0" distB="0" distL="0" distR="0">
            <wp:extent cx="2552700" cy="3403600"/>
            <wp:effectExtent l="19050" t="0" r="0" b="0"/>
            <wp:docPr id="16" name="Рисунок 16" descr="https://sun9-5.userapi.com/c854524/v854524702/2190d2/CntfT-BLm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.userapi.com/c854524/v854524702/2190d2/CntfT-BLmN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58" cy="340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3409950"/>
            <wp:effectExtent l="19050" t="0" r="0" b="0"/>
            <wp:docPr id="19" name="Рисунок 19" descr="https://sun9-12.userapi.com/c854524/v854524702/2190c8/gcvNgQflF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2.userapi.com/c854524/v854524702/2190c8/gcvNgQflF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72" cy="341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AB6" w:rsidRDefault="00080AB6">
      <w:r>
        <w:rPr>
          <w:noProof/>
        </w:rPr>
        <w:drawing>
          <wp:inline distT="0" distB="0" distL="0" distR="0">
            <wp:extent cx="5314950" cy="3009900"/>
            <wp:effectExtent l="19050" t="0" r="0" b="0"/>
            <wp:docPr id="22" name="Рисунок 22" descr="https://sun9-33.userapi.com/c854524/v854524702/2190be/vpK4bnwsW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3.userapi.com/c854524/v854524702/2190be/vpK4bnwsWY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0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2C2704"/>
    <w:multiLevelType w:val="multilevel"/>
    <w:tmpl w:val="B6A66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F7510"/>
    <w:rsid w:val="00080AB6"/>
    <w:rsid w:val="001F7510"/>
    <w:rsid w:val="0075167C"/>
    <w:rsid w:val="009B4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5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1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77021">
          <w:marLeft w:val="81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5105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30291">
          <w:marLeft w:val="81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4671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7377">
          <w:marLeft w:val="81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2020-04-17T07:06:00Z</dcterms:created>
  <dcterms:modified xsi:type="dcterms:W3CDTF">2020-04-17T07:18:00Z</dcterms:modified>
</cp:coreProperties>
</file>