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9B" w:rsidRPr="00B7329B" w:rsidRDefault="00B7329B" w:rsidP="00F01265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B732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ЭКОЛОГИЧЕСКИЙ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</w:t>
      </w:r>
    </w:p>
    <w:p w:rsidR="00B7329B" w:rsidRPr="00B7329B" w:rsidRDefault="00B7329B" w:rsidP="00F012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B732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«</w:t>
      </w:r>
      <w:proofErr w:type="gramStart"/>
      <w:r w:rsidRPr="00B732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Поплотнее</w:t>
      </w:r>
      <w:proofErr w:type="gramEnd"/>
      <w:r w:rsidRPr="00B732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кран закрой, осторожней будь с водой»</w:t>
      </w:r>
    </w:p>
    <w:p w:rsidR="00B7329B" w:rsidRPr="00B7329B" w:rsidRDefault="00B7329B" w:rsidP="00F012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540DE0" w:rsidRPr="00B7329B" w:rsidRDefault="00540DE0" w:rsidP="00F01265">
      <w:pPr>
        <w:jc w:val="center"/>
        <w:rPr>
          <w:lang w:val="ru-RU"/>
        </w:rPr>
      </w:pPr>
    </w:p>
    <w:p w:rsidR="00BA0A40" w:rsidRDefault="00E15C9E" w:rsidP="00BA0A40">
      <w:pPr>
        <w:shd w:val="clear" w:color="auto" w:fill="FFFFFF"/>
        <w:spacing w:before="375" w:after="450" w:line="240" w:lineRule="auto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217EF7" w:rsidRPr="00217EF7">
        <w:rPr>
          <w:rFonts w:ascii="Times New Roman" w:hAnsi="Times New Roman" w:cs="Times New Roman"/>
          <w:sz w:val="28"/>
          <w:szCs w:val="28"/>
          <w:lang w:val="ru-RU"/>
        </w:rPr>
        <w:t>В группе продлённого дня</w:t>
      </w:r>
      <w:r w:rsidR="00F113EA">
        <w:rPr>
          <w:rFonts w:ascii="Times New Roman" w:hAnsi="Times New Roman" w:cs="Times New Roman"/>
          <w:sz w:val="28"/>
          <w:szCs w:val="28"/>
          <w:lang w:val="ru-RU"/>
        </w:rPr>
        <w:t xml:space="preserve"> воспитатель Ведяшкина Марина Михайловна </w:t>
      </w:r>
      <w:r w:rsidR="00217EF7" w:rsidRPr="00217E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13EA">
        <w:rPr>
          <w:rFonts w:ascii="Times New Roman" w:hAnsi="Times New Roman" w:cs="Times New Roman"/>
          <w:sz w:val="28"/>
          <w:szCs w:val="28"/>
          <w:lang w:val="ru-RU"/>
        </w:rPr>
        <w:t xml:space="preserve">провела </w:t>
      </w:r>
      <w:r w:rsidR="00BD08F6" w:rsidRPr="00217EF7">
        <w:rPr>
          <w:rFonts w:ascii="Times New Roman" w:hAnsi="Times New Roman" w:cs="Times New Roman"/>
          <w:sz w:val="28"/>
          <w:szCs w:val="28"/>
          <w:lang w:val="ru-RU"/>
        </w:rPr>
        <w:t xml:space="preserve"> интересное и познавател</w:t>
      </w:r>
      <w:r w:rsidR="00217EF7" w:rsidRPr="00217EF7">
        <w:rPr>
          <w:rFonts w:ascii="Times New Roman" w:hAnsi="Times New Roman" w:cs="Times New Roman"/>
          <w:sz w:val="28"/>
          <w:szCs w:val="28"/>
          <w:lang w:val="ru-RU"/>
        </w:rPr>
        <w:t xml:space="preserve">ьное экологическое мероприятие </w:t>
      </w:r>
      <w:r w:rsidR="00BD08F6" w:rsidRPr="00217EF7">
        <w:rPr>
          <w:rFonts w:ascii="Times New Roman" w:hAnsi="Times New Roman" w:cs="Times New Roman"/>
          <w:sz w:val="28"/>
          <w:szCs w:val="28"/>
          <w:lang w:val="ru-RU"/>
        </w:rPr>
        <w:t xml:space="preserve"> «Поплотнее кран закрой, </w:t>
      </w:r>
      <w:proofErr w:type="gramStart"/>
      <w:r w:rsidR="00BD08F6" w:rsidRPr="00217EF7">
        <w:rPr>
          <w:rFonts w:ascii="Times New Roman" w:hAnsi="Times New Roman" w:cs="Times New Roman"/>
          <w:sz w:val="28"/>
          <w:szCs w:val="28"/>
          <w:lang w:val="ru-RU"/>
        </w:rPr>
        <w:t>осторожен</w:t>
      </w:r>
      <w:proofErr w:type="gramEnd"/>
      <w:r w:rsidR="00BD08F6" w:rsidRPr="00217EF7">
        <w:rPr>
          <w:rFonts w:ascii="Times New Roman" w:hAnsi="Times New Roman" w:cs="Times New Roman"/>
          <w:sz w:val="28"/>
          <w:szCs w:val="28"/>
          <w:lang w:val="ru-RU"/>
        </w:rPr>
        <w:t xml:space="preserve"> будь с водой».</w:t>
      </w:r>
      <w:r w:rsidR="00217EF7" w:rsidRPr="00217EF7">
        <w:rPr>
          <w:rFonts w:ascii="Helvetica" w:eastAsia="Times New Roman" w:hAnsi="Helvetica" w:cs="Helvetica"/>
          <w:color w:val="000000"/>
          <w:sz w:val="24"/>
          <w:szCs w:val="24"/>
          <w:lang w:val="ru-RU" w:eastAsia="ru-RU" w:bidi="ar-SA"/>
        </w:rPr>
        <w:t xml:space="preserve"> </w:t>
      </w:r>
      <w:r w:rsidR="00217EF7">
        <w:rPr>
          <w:rFonts w:ascii="Helvetica" w:eastAsia="Times New Roman" w:hAnsi="Helvetica" w:cs="Helvetica"/>
          <w:color w:val="000000"/>
          <w:sz w:val="24"/>
          <w:szCs w:val="24"/>
          <w:lang w:val="ru-RU" w:eastAsia="ru-RU" w:bidi="ar-SA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5940425" cy="4457468"/>
            <wp:effectExtent l="19050" t="0" r="3175" b="0"/>
            <wp:docPr id="1" name="Рисунок 1" descr="F:\DSCN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6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BA0A40">
      <w:pPr>
        <w:shd w:val="clear" w:color="auto" w:fill="FFFFFF"/>
        <w:spacing w:before="375" w:after="450" w:line="240" w:lineRule="auto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ru-RU" w:eastAsia="ru-RU" w:bidi="ar-SA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40425" cy="4457468"/>
            <wp:effectExtent l="19050" t="0" r="3175" b="0"/>
            <wp:docPr id="2" name="Рисунок 2" descr="F:\DSCN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6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8F6" w:rsidRDefault="00E15C9E" w:rsidP="00871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      </w:t>
      </w:r>
      <w:r w:rsidR="00217EF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Цель  мероприятия: п</w:t>
      </w:r>
      <w:r w:rsidR="00217EF7" w:rsidRPr="005A75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ознакомить с богатством природы – водой, со значением чистой воды для жизни всего живого на Земле</w:t>
      </w:r>
      <w:r w:rsidR="00BA0A4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r w:rsidR="00217EF7" w:rsidRPr="005A75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Учить </w:t>
      </w:r>
      <w:proofErr w:type="gramStart"/>
      <w:r w:rsidR="00217EF7" w:rsidRPr="005A75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бережно</w:t>
      </w:r>
      <w:proofErr w:type="gramEnd"/>
      <w:r w:rsidR="00217EF7" w:rsidRPr="005A75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относиться к воде и экономить её. Познакомить с соблюдением осторожного пользования водой в доме.</w:t>
      </w:r>
      <w:r w:rsidR="00392A2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Закрепить правила поведения у водоёмов.</w:t>
      </w:r>
    </w:p>
    <w:p w:rsidR="00E15C9E" w:rsidRDefault="00E15C9E" w:rsidP="00871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F:\DSCN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6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871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0425" cy="4457468"/>
            <wp:effectExtent l="19050" t="0" r="3175" b="0"/>
            <wp:docPr id="4" name="Рисунок 4" descr="F:\DSCN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6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871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F:\DSCN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6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8713C1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D049E1" w:rsidRDefault="00E15C9E" w:rsidP="00BA0A40">
      <w:pPr>
        <w:pStyle w:val="af4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D049E1">
        <w:rPr>
          <w:sz w:val="28"/>
          <w:szCs w:val="28"/>
          <w:shd w:val="clear" w:color="auto" w:fill="FFFFFF"/>
        </w:rPr>
        <w:t>Из  сценки «Для чего нужна вода» дети ещё раз ещё раз убедились в том, что «Без воды нам жизни нет!»</w:t>
      </w:r>
    </w:p>
    <w:p w:rsidR="00E15C9E" w:rsidRDefault="00E15C9E" w:rsidP="00BA0A40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6" name="Рисунок 6" descr="F:\DSCN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6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BA0A40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7" name="Рисунок 7" descr="F:\DSCN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6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BA0A40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8" name="Рисунок 8" descr="F:\DSCN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N6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Default="00E15C9E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5A7516" w:rsidRDefault="00492FB8" w:rsidP="00BA0A40">
      <w:pPr>
        <w:pStyle w:val="af4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005882">
        <w:rPr>
          <w:sz w:val="28"/>
          <w:szCs w:val="28"/>
          <w:shd w:val="clear" w:color="auto" w:fill="FFFFFF"/>
        </w:rPr>
        <w:t>После эстафеты «Кто скорее почистит речку от мусора», р</w:t>
      </w:r>
      <w:r w:rsidR="005A7516" w:rsidRPr="00217EF7">
        <w:rPr>
          <w:sz w:val="28"/>
          <w:szCs w:val="28"/>
          <w:shd w:val="clear" w:color="auto" w:fill="FFFFFF"/>
        </w:rPr>
        <w:t>ебята в п</w:t>
      </w:r>
      <w:r w:rsidR="00BA0A40">
        <w:rPr>
          <w:sz w:val="28"/>
          <w:szCs w:val="28"/>
          <w:shd w:val="clear" w:color="auto" w:fill="FFFFFF"/>
        </w:rPr>
        <w:t xml:space="preserve">рактической деятельности </w:t>
      </w:r>
      <w:r w:rsidR="005A7516" w:rsidRPr="00217EF7">
        <w:rPr>
          <w:sz w:val="28"/>
          <w:szCs w:val="28"/>
          <w:shd w:val="clear" w:color="auto" w:fill="FFFFFF"/>
        </w:rPr>
        <w:t xml:space="preserve"> закрепили</w:t>
      </w:r>
      <w:r w:rsidR="00392A27">
        <w:rPr>
          <w:sz w:val="28"/>
          <w:szCs w:val="28"/>
          <w:shd w:val="clear" w:color="auto" w:fill="FFFFFF"/>
        </w:rPr>
        <w:t xml:space="preserve"> признаки чистой воды: </w:t>
      </w:r>
      <w:r w:rsidR="00005882">
        <w:rPr>
          <w:sz w:val="28"/>
          <w:szCs w:val="28"/>
          <w:shd w:val="clear" w:color="auto" w:fill="FFFFFF"/>
        </w:rPr>
        <w:t xml:space="preserve"> ч</w:t>
      </w:r>
      <w:r w:rsidR="00BA0A40">
        <w:rPr>
          <w:sz w:val="28"/>
          <w:szCs w:val="28"/>
          <w:shd w:val="clear" w:color="auto" w:fill="FFFFFF"/>
        </w:rPr>
        <w:t xml:space="preserve">истая вода </w:t>
      </w:r>
      <w:r w:rsidR="005A7516" w:rsidRPr="00217EF7">
        <w:rPr>
          <w:sz w:val="28"/>
          <w:szCs w:val="28"/>
          <w:shd w:val="clear" w:color="auto" w:fill="FFFFFF"/>
        </w:rPr>
        <w:t xml:space="preserve">прозрачная, </w:t>
      </w:r>
      <w:r w:rsidR="00392A27">
        <w:rPr>
          <w:sz w:val="28"/>
          <w:szCs w:val="28"/>
          <w:shd w:val="clear" w:color="auto" w:fill="FFFFFF"/>
        </w:rPr>
        <w:t xml:space="preserve">без запаха, в ней есть рыба. </w:t>
      </w:r>
    </w:p>
    <w:p w:rsidR="00E15C9E" w:rsidRDefault="00E15C9E" w:rsidP="00BA0A40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F:\DSCN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N6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11" descr="F:\DSCN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N6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  <w:r w:rsidRPr="00CA58F0"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2" name="Рисунок 10" descr="F:\DSCN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N6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F0" w:rsidRDefault="00CA58F0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E15C9E" w:rsidRPr="00D049E1" w:rsidRDefault="00E15C9E" w:rsidP="00BA0A40">
      <w:pPr>
        <w:pStyle w:val="af4"/>
        <w:shd w:val="clear" w:color="auto" w:fill="FFFFFF"/>
        <w:jc w:val="both"/>
        <w:rPr>
          <w:sz w:val="28"/>
          <w:szCs w:val="28"/>
        </w:rPr>
      </w:pPr>
    </w:p>
    <w:p w:rsidR="008713C1" w:rsidRDefault="002C39F0" w:rsidP="008713C1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13C1" w:rsidRPr="00217EF7">
        <w:rPr>
          <w:sz w:val="28"/>
          <w:szCs w:val="28"/>
        </w:rPr>
        <w:t>В увлекательной форме ребята ещё раз повторили правила обращения с водой, закрепили знания о свойствах воды,</w:t>
      </w:r>
      <w:r w:rsidR="008713C1">
        <w:rPr>
          <w:sz w:val="28"/>
          <w:szCs w:val="28"/>
        </w:rPr>
        <w:t xml:space="preserve"> правилах поведения у водоёма,</w:t>
      </w:r>
      <w:r w:rsidR="008713C1" w:rsidRPr="00217EF7">
        <w:rPr>
          <w:sz w:val="28"/>
          <w:szCs w:val="28"/>
        </w:rPr>
        <w:t xml:space="preserve"> отгадывали загадки, читали ст</w:t>
      </w:r>
      <w:r w:rsidR="008713C1">
        <w:rPr>
          <w:sz w:val="28"/>
          <w:szCs w:val="28"/>
        </w:rPr>
        <w:t>ихи,</w:t>
      </w:r>
      <w:r w:rsidR="008713C1" w:rsidRPr="00217EF7">
        <w:rPr>
          <w:sz w:val="28"/>
          <w:szCs w:val="28"/>
        </w:rPr>
        <w:t xml:space="preserve"> участвовали в играх и эстафетах.</w:t>
      </w:r>
    </w:p>
    <w:p w:rsidR="00CA58F0" w:rsidRDefault="00CA58F0" w:rsidP="008713C1">
      <w:pPr>
        <w:pStyle w:val="af4"/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3" name="Рисунок 12" descr="F:\DSCN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N6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9E" w:rsidRPr="00217EF7" w:rsidRDefault="00E15C9E" w:rsidP="008713C1">
      <w:pPr>
        <w:pStyle w:val="af4"/>
        <w:shd w:val="clear" w:color="auto" w:fill="FFFFFF"/>
        <w:jc w:val="both"/>
        <w:rPr>
          <w:sz w:val="28"/>
          <w:szCs w:val="28"/>
        </w:rPr>
      </w:pPr>
    </w:p>
    <w:p w:rsidR="00BD08F6" w:rsidRPr="00D049E1" w:rsidRDefault="00492FB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D049E1" w:rsidRPr="00D049E1">
        <w:rPr>
          <w:rFonts w:ascii="Times New Roman" w:hAnsi="Times New Roman" w:cs="Times New Roman"/>
          <w:sz w:val="28"/>
          <w:szCs w:val="28"/>
          <w:lang w:val="ru-RU"/>
        </w:rPr>
        <w:t>Мероприятие закончилось просмотром видеоролика «Гимн о воде»</w:t>
      </w:r>
      <w:r w:rsidR="00D049E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BD08F6" w:rsidRPr="00D049E1" w:rsidSect="00540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8F6"/>
    <w:rsid w:val="00005882"/>
    <w:rsid w:val="00050DC5"/>
    <w:rsid w:val="00217EF7"/>
    <w:rsid w:val="002C39F0"/>
    <w:rsid w:val="0037758E"/>
    <w:rsid w:val="00392A27"/>
    <w:rsid w:val="00411456"/>
    <w:rsid w:val="00492FB8"/>
    <w:rsid w:val="004A20ED"/>
    <w:rsid w:val="00540DE0"/>
    <w:rsid w:val="005A7516"/>
    <w:rsid w:val="005E2793"/>
    <w:rsid w:val="006E24C6"/>
    <w:rsid w:val="007D622A"/>
    <w:rsid w:val="008713C1"/>
    <w:rsid w:val="00997FC7"/>
    <w:rsid w:val="00B51500"/>
    <w:rsid w:val="00B7329B"/>
    <w:rsid w:val="00BA0A40"/>
    <w:rsid w:val="00BD08F6"/>
    <w:rsid w:val="00BD4B48"/>
    <w:rsid w:val="00C11867"/>
    <w:rsid w:val="00CA58F0"/>
    <w:rsid w:val="00D049E1"/>
    <w:rsid w:val="00D12D83"/>
    <w:rsid w:val="00E15C9E"/>
    <w:rsid w:val="00E33C8C"/>
    <w:rsid w:val="00F01265"/>
    <w:rsid w:val="00F11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793"/>
  </w:style>
  <w:style w:type="paragraph" w:styleId="1">
    <w:name w:val="heading 1"/>
    <w:basedOn w:val="a"/>
    <w:next w:val="a"/>
    <w:link w:val="10"/>
    <w:uiPriority w:val="9"/>
    <w:qFormat/>
    <w:rsid w:val="005E2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2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27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E27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E27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E27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E27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5E27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7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2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27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E2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E27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E27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E27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E27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E27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E27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27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E2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E27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27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E2793"/>
    <w:rPr>
      <w:b/>
      <w:bCs/>
    </w:rPr>
  </w:style>
  <w:style w:type="character" w:styleId="a9">
    <w:name w:val="Emphasis"/>
    <w:basedOn w:val="a0"/>
    <w:uiPriority w:val="20"/>
    <w:qFormat/>
    <w:rsid w:val="005E2793"/>
    <w:rPr>
      <w:i/>
      <w:iCs/>
    </w:rPr>
  </w:style>
  <w:style w:type="paragraph" w:styleId="aa">
    <w:name w:val="No Spacing"/>
    <w:uiPriority w:val="1"/>
    <w:qFormat/>
    <w:rsid w:val="005E279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E27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27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279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E27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E279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E279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E279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E279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E279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E279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E279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D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1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15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5</cp:revision>
  <dcterms:created xsi:type="dcterms:W3CDTF">2019-02-27T13:12:00Z</dcterms:created>
  <dcterms:modified xsi:type="dcterms:W3CDTF">2019-02-28T08:43:00Z</dcterms:modified>
</cp:coreProperties>
</file>