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1" w:rsidRPr="00A00981" w:rsidRDefault="00A00981" w:rsidP="00A00981">
      <w:pPr>
        <w:widowControl/>
        <w:shd w:val="clear" w:color="auto" w:fill="FFFFFF"/>
        <w:suppressAutoHyphens w:val="0"/>
        <w:autoSpaceDE/>
        <w:spacing w:line="480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 w:bidi="ar-SA"/>
        </w:rPr>
      </w:pPr>
      <w:r w:rsidRPr="00A00981">
        <w:rPr>
          <w:rFonts w:eastAsia="Times New Roman" w:cs="Times New Roman"/>
          <w:b/>
          <w:bCs/>
          <w:color w:val="CC0066"/>
          <w:sz w:val="28"/>
          <w:szCs w:val="28"/>
          <w:lang w:eastAsia="ru-RU" w:bidi="ar-SA"/>
        </w:rPr>
        <w:t>Консультация</w:t>
      </w:r>
    </w:p>
    <w:p w:rsidR="00A00981" w:rsidRPr="00A00981" w:rsidRDefault="00A00981" w:rsidP="00A00981">
      <w:pPr>
        <w:widowControl/>
        <w:shd w:val="clear" w:color="auto" w:fill="FFFFFF"/>
        <w:suppressAutoHyphens w:val="0"/>
        <w:autoSpaceDE/>
        <w:spacing w:line="480" w:lineRule="atLeast"/>
        <w:jc w:val="center"/>
        <w:rPr>
          <w:rFonts w:eastAsia="Times New Roman" w:cs="Times New Roman"/>
          <w:b/>
          <w:bCs/>
          <w:color w:val="CC0066"/>
          <w:sz w:val="28"/>
          <w:szCs w:val="28"/>
          <w:lang w:eastAsia="ru-RU" w:bidi="ar-SA"/>
        </w:rPr>
      </w:pPr>
      <w:r w:rsidRPr="00A00981">
        <w:rPr>
          <w:rFonts w:eastAsia="Times New Roman" w:cs="Times New Roman"/>
          <w:b/>
          <w:bCs/>
          <w:color w:val="CC0066"/>
          <w:sz w:val="28"/>
          <w:szCs w:val="28"/>
          <w:lang w:eastAsia="ru-RU" w:bidi="ar-SA"/>
        </w:rPr>
        <w:t>«Организация нравственно – патриотического воспитания в детском саду»</w:t>
      </w:r>
    </w:p>
    <w:p w:rsidR="00C13439" w:rsidRDefault="00A00981" w:rsidP="00A00981">
      <w:pPr>
        <w:ind w:firstLine="851"/>
      </w:pPr>
      <w:proofErr w:type="gramStart"/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Понятие термина «Патриотизм» - в переводе с греческого, означает «соотечественник, родина, отечество», а по отношению к человеку – чувство принадлежности к родине, отечеству, стране, где он родился, и к ее гражданам; любовь к отечеству, преданность, стремление служить ее интересам.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 Д. С. Лихачев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 w:bidi="ar-SA"/>
        </w:rPr>
        <w:t>Патриотизм включает в себя:</w:t>
      </w:r>
      <w:r w:rsidRPr="00A00981">
        <w:rPr>
          <w:rFonts w:eastAsia="Times New Roman" w:cs="Times New Roman"/>
          <w:color w:val="000000"/>
          <w:sz w:val="28"/>
          <w:szCs w:val="28"/>
          <w:u w:val="single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уважительное отношение к языку своего народа;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заботу об интересах Родины;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осознание долга перед Родиной, отстаивание ее чести и достоинства, свободы и независимости (защита Отечества);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• </w:t>
      </w:r>
      <w:proofErr w:type="gramStart"/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проявление гражданских чувств и сохранение верности Родине;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гордость за социальные и культурные достижения своей страны;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гордость за свое Отечество, за символы государства, за свой народ;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уважительное отношение к историческому прошлому Родины, своего народа, его обычаям и традициям;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  <w:proofErr w:type="gramEnd"/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гуманизм, милосердие, общечеловеческие ценности.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Быть патриотом – значит ощущать себя неотъемлемой частью Отечества.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u w:val="single"/>
          <w:lang w:eastAsia="ru-RU" w:bidi="ar-SA"/>
        </w:rPr>
        <w:br/>
      </w:r>
      <w:proofErr w:type="gramStart"/>
      <w:r w:rsidRPr="00A00981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 w:bidi="ar-SA"/>
        </w:rPr>
        <w:t>Задачами для реализации патриотического воспитания являются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 (М. Д. </w:t>
      </w:r>
      <w:proofErr w:type="spellStart"/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Маханева</w:t>
      </w:r>
      <w:proofErr w:type="spellEnd"/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):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воспитание у ребенка любви и привязанности к своей семье, дому, детскому саду, улице, городу;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формирование бережного отношения к природе и всему живому;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воспитание уважения к труду;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развитие интереса к русским традициям и промыслам;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формирование элементарных знаний о правах человека;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расширение представлений о городах России;</w:t>
      </w:r>
      <w:proofErr w:type="gramEnd"/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знакомство детей с символами государства (герб, флаг, гимн);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развитие чувства ответственности и гордости за достижения страны;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формирование толерантности, чувства уважения к другим народам, их традициям.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Данные задачи решаются ежесекундно во всех видах детской деятельности: на НОД, в режимных моментах (в играх, в труде, в быту), на праздниках и т.д.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 </w:t>
      </w:r>
      <w:r w:rsidRPr="00A00981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младшем дошкольном возрасте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 цель работы - это ознакомление детей с ближайшим окружением. Мы знакомим детей с понятием семья, с взаимоотношениями членов семьи, с детским садом, формируем доброжелательные взаимоотношения со сверстниками, знакомим с правилами поведения детей в детском саду, в общественных местах.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 </w:t>
      </w:r>
      <w:r w:rsidRPr="00A00981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среднем дошкольном возрасте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 работа ведется по направлениям: семья, мой детский сад, родной город, достопримечательности, приобщение к истокам русской культуры.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 </w:t>
      </w:r>
      <w:r w:rsidRPr="00A00981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старшем и подготовительном возрасте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 основные направления работы - краеведение, ознакомление с родной страной, государственной символикой, историческим прошлым России.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Реализации поставленных целей и задач по нравственно – патриотическому воспитанию должна помогать и предметно – развивающая среда в группах (т.е. в каждой группе должен быть уголок патриотического воспитания).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proofErr w:type="gramStart"/>
      <w:r w:rsidRPr="00A00981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В работе по нравственно - патриотическому воспитанию педагогом используются такие методы и приемы как: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беседы с детьми о родном городе, о столице нашей родины Москве, рассказы, объяснения;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чтение художественной литературы;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разучивание с детьми песен, стихов, пословиц, поговорок, чтение сказок, прослушивание музыкальных произведений;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просмотр диафильмов, репродукций картин, иллюстраций, презентаций (их рассматривание и обсуждение);</w:t>
      </w:r>
      <w:proofErr w:type="gramEnd"/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• </w:t>
      </w:r>
      <w:proofErr w:type="gramStart"/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знакомство детей с народным декоративно - прикладным искусством; продуктивная деятельность детей (рисование, лепка, конструирование, аппликация и т.д.);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наблюдения за окружающим миром, за трудовой жизнью людей, за изменениями в облике города;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привлечение детей к посильному общественно-полезному труду в ближайшем для них окружении;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целевые экскурсии (по территории детского сада, по району, в музей, в театр).</w:t>
      </w:r>
      <w:proofErr w:type="gramEnd"/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Но не всегда можно организовать экскурсию в музей или театр, например, при знакомстве со столицей нашей Родины, тут на помощь приходят виртуальные экскурсий. Что такое виртуальная экскурсия? (Виртуальные </w:t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экскурсии – один из самых эффективных и убедительных на данный момент способов представления информации, поскольку они создают у зрителя полную иллюзию присутствия);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местах;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• личный пример педагога.</w:t>
      </w:r>
      <w:r w:rsidRPr="00A00981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</w:r>
      <w:r w:rsidRPr="00A0098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Мировоззрение педагога, его взгляды, суждения, активная жизненная позиция – самый сильнодействующий фактор воспитания.</w:t>
      </w:r>
    </w:p>
    <w:sectPr w:rsidR="00C13439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00981"/>
    <w:rsid w:val="0000057E"/>
    <w:rsid w:val="000049C9"/>
    <w:rsid w:val="00012832"/>
    <w:rsid w:val="00026517"/>
    <w:rsid w:val="00030A2B"/>
    <w:rsid w:val="0003293D"/>
    <w:rsid w:val="00034757"/>
    <w:rsid w:val="000503C2"/>
    <w:rsid w:val="00051355"/>
    <w:rsid w:val="000535F3"/>
    <w:rsid w:val="0005488B"/>
    <w:rsid w:val="0006118E"/>
    <w:rsid w:val="00064C9E"/>
    <w:rsid w:val="000669F0"/>
    <w:rsid w:val="00081532"/>
    <w:rsid w:val="00082868"/>
    <w:rsid w:val="00084B6D"/>
    <w:rsid w:val="00086615"/>
    <w:rsid w:val="00087C2C"/>
    <w:rsid w:val="000B2E5A"/>
    <w:rsid w:val="000C343F"/>
    <w:rsid w:val="000C7203"/>
    <w:rsid w:val="000C74FE"/>
    <w:rsid w:val="000D2BB0"/>
    <w:rsid w:val="000D2E82"/>
    <w:rsid w:val="000D4CF3"/>
    <w:rsid w:val="000D7AF7"/>
    <w:rsid w:val="000F2B04"/>
    <w:rsid w:val="000F3526"/>
    <w:rsid w:val="000F472A"/>
    <w:rsid w:val="000F5DC0"/>
    <w:rsid w:val="001014E1"/>
    <w:rsid w:val="00101E3C"/>
    <w:rsid w:val="001122A4"/>
    <w:rsid w:val="00112C47"/>
    <w:rsid w:val="00136318"/>
    <w:rsid w:val="00140A6A"/>
    <w:rsid w:val="0014332B"/>
    <w:rsid w:val="001568A9"/>
    <w:rsid w:val="001613AB"/>
    <w:rsid w:val="001642ED"/>
    <w:rsid w:val="00170233"/>
    <w:rsid w:val="00170D62"/>
    <w:rsid w:val="00170E31"/>
    <w:rsid w:val="00174E07"/>
    <w:rsid w:val="001853F7"/>
    <w:rsid w:val="0018631C"/>
    <w:rsid w:val="00193E2C"/>
    <w:rsid w:val="00194813"/>
    <w:rsid w:val="00196F8B"/>
    <w:rsid w:val="00197C2A"/>
    <w:rsid w:val="001A0619"/>
    <w:rsid w:val="001A0CC5"/>
    <w:rsid w:val="001A5063"/>
    <w:rsid w:val="001B54F1"/>
    <w:rsid w:val="001D042B"/>
    <w:rsid w:val="001D0DD5"/>
    <w:rsid w:val="001D1E95"/>
    <w:rsid w:val="001D51F1"/>
    <w:rsid w:val="001E4118"/>
    <w:rsid w:val="001E75DF"/>
    <w:rsid w:val="001E7A43"/>
    <w:rsid w:val="001F27EE"/>
    <w:rsid w:val="001F683E"/>
    <w:rsid w:val="001F7FFD"/>
    <w:rsid w:val="00200D04"/>
    <w:rsid w:val="0020479D"/>
    <w:rsid w:val="00204930"/>
    <w:rsid w:val="00212073"/>
    <w:rsid w:val="00214452"/>
    <w:rsid w:val="00221FE0"/>
    <w:rsid w:val="0022741C"/>
    <w:rsid w:val="00236B33"/>
    <w:rsid w:val="00240A3E"/>
    <w:rsid w:val="00241129"/>
    <w:rsid w:val="0024618D"/>
    <w:rsid w:val="00254E42"/>
    <w:rsid w:val="00262E3C"/>
    <w:rsid w:val="00263ACB"/>
    <w:rsid w:val="002645D1"/>
    <w:rsid w:val="0028056B"/>
    <w:rsid w:val="002871C2"/>
    <w:rsid w:val="00295623"/>
    <w:rsid w:val="002B64AC"/>
    <w:rsid w:val="002D1017"/>
    <w:rsid w:val="002D46E0"/>
    <w:rsid w:val="002D6B7C"/>
    <w:rsid w:val="002F0123"/>
    <w:rsid w:val="002F4FBC"/>
    <w:rsid w:val="002F5435"/>
    <w:rsid w:val="00300120"/>
    <w:rsid w:val="0030108F"/>
    <w:rsid w:val="003053A7"/>
    <w:rsid w:val="003066C7"/>
    <w:rsid w:val="003102AA"/>
    <w:rsid w:val="00313399"/>
    <w:rsid w:val="00321F70"/>
    <w:rsid w:val="00340F92"/>
    <w:rsid w:val="0034151C"/>
    <w:rsid w:val="00341638"/>
    <w:rsid w:val="00341D67"/>
    <w:rsid w:val="00342386"/>
    <w:rsid w:val="003513B5"/>
    <w:rsid w:val="00355079"/>
    <w:rsid w:val="00355F54"/>
    <w:rsid w:val="00360707"/>
    <w:rsid w:val="0036315F"/>
    <w:rsid w:val="00363D00"/>
    <w:rsid w:val="00367B37"/>
    <w:rsid w:val="00371CF7"/>
    <w:rsid w:val="00372314"/>
    <w:rsid w:val="003760DD"/>
    <w:rsid w:val="003A62EA"/>
    <w:rsid w:val="003B6EC1"/>
    <w:rsid w:val="003B72A2"/>
    <w:rsid w:val="003C4928"/>
    <w:rsid w:val="003D0231"/>
    <w:rsid w:val="003D041E"/>
    <w:rsid w:val="003F615F"/>
    <w:rsid w:val="00403151"/>
    <w:rsid w:val="00405ECB"/>
    <w:rsid w:val="00410705"/>
    <w:rsid w:val="00414726"/>
    <w:rsid w:val="004278D9"/>
    <w:rsid w:val="00433EF6"/>
    <w:rsid w:val="00440953"/>
    <w:rsid w:val="00443618"/>
    <w:rsid w:val="00450ECC"/>
    <w:rsid w:val="0045153C"/>
    <w:rsid w:val="004637FB"/>
    <w:rsid w:val="004656A5"/>
    <w:rsid w:val="004747D2"/>
    <w:rsid w:val="004776E0"/>
    <w:rsid w:val="00484A9A"/>
    <w:rsid w:val="0049106D"/>
    <w:rsid w:val="004B6019"/>
    <w:rsid w:val="004B7CE1"/>
    <w:rsid w:val="004C34CD"/>
    <w:rsid w:val="004D26EC"/>
    <w:rsid w:val="004D3253"/>
    <w:rsid w:val="004E0CB4"/>
    <w:rsid w:val="004E3BD6"/>
    <w:rsid w:val="004E789A"/>
    <w:rsid w:val="004F15F1"/>
    <w:rsid w:val="00504554"/>
    <w:rsid w:val="0050615A"/>
    <w:rsid w:val="00514095"/>
    <w:rsid w:val="00516360"/>
    <w:rsid w:val="00520CBE"/>
    <w:rsid w:val="005233E9"/>
    <w:rsid w:val="00527A2C"/>
    <w:rsid w:val="00532E7C"/>
    <w:rsid w:val="005352F7"/>
    <w:rsid w:val="005427F0"/>
    <w:rsid w:val="00556807"/>
    <w:rsid w:val="00560CF1"/>
    <w:rsid w:val="005646E0"/>
    <w:rsid w:val="00565AE9"/>
    <w:rsid w:val="00566B98"/>
    <w:rsid w:val="0057103D"/>
    <w:rsid w:val="00573032"/>
    <w:rsid w:val="00576067"/>
    <w:rsid w:val="0059254B"/>
    <w:rsid w:val="00593E79"/>
    <w:rsid w:val="00595027"/>
    <w:rsid w:val="005A34E4"/>
    <w:rsid w:val="005A61BF"/>
    <w:rsid w:val="005B148A"/>
    <w:rsid w:val="005B2967"/>
    <w:rsid w:val="005B4573"/>
    <w:rsid w:val="005B5CE3"/>
    <w:rsid w:val="005B66EC"/>
    <w:rsid w:val="005C167B"/>
    <w:rsid w:val="005C2CB7"/>
    <w:rsid w:val="005D13A1"/>
    <w:rsid w:val="005D7BAC"/>
    <w:rsid w:val="005E235C"/>
    <w:rsid w:val="005E364E"/>
    <w:rsid w:val="005E3F85"/>
    <w:rsid w:val="005F5BE7"/>
    <w:rsid w:val="00601E05"/>
    <w:rsid w:val="00601F57"/>
    <w:rsid w:val="0061180A"/>
    <w:rsid w:val="006206D6"/>
    <w:rsid w:val="00624132"/>
    <w:rsid w:val="006269DA"/>
    <w:rsid w:val="00644485"/>
    <w:rsid w:val="00653302"/>
    <w:rsid w:val="006537A7"/>
    <w:rsid w:val="00664F5F"/>
    <w:rsid w:val="0066697D"/>
    <w:rsid w:val="00670538"/>
    <w:rsid w:val="0067110F"/>
    <w:rsid w:val="00671FE2"/>
    <w:rsid w:val="0067253E"/>
    <w:rsid w:val="0067320A"/>
    <w:rsid w:val="00681991"/>
    <w:rsid w:val="0068768E"/>
    <w:rsid w:val="0069622E"/>
    <w:rsid w:val="006A40B3"/>
    <w:rsid w:val="006B0FA6"/>
    <w:rsid w:val="006B4C3D"/>
    <w:rsid w:val="006C1475"/>
    <w:rsid w:val="006C655E"/>
    <w:rsid w:val="006C70DC"/>
    <w:rsid w:val="006C7B01"/>
    <w:rsid w:val="006D2C45"/>
    <w:rsid w:val="006E086C"/>
    <w:rsid w:val="006E613C"/>
    <w:rsid w:val="006F3ED7"/>
    <w:rsid w:val="006F7B09"/>
    <w:rsid w:val="007065E4"/>
    <w:rsid w:val="00714AD1"/>
    <w:rsid w:val="0071532E"/>
    <w:rsid w:val="00716A46"/>
    <w:rsid w:val="0072425A"/>
    <w:rsid w:val="007279CE"/>
    <w:rsid w:val="00730435"/>
    <w:rsid w:val="00730F12"/>
    <w:rsid w:val="00731C26"/>
    <w:rsid w:val="00732D9D"/>
    <w:rsid w:val="007335B7"/>
    <w:rsid w:val="0074002B"/>
    <w:rsid w:val="00745E74"/>
    <w:rsid w:val="00746BDE"/>
    <w:rsid w:val="00752ACB"/>
    <w:rsid w:val="00754CBC"/>
    <w:rsid w:val="00760B64"/>
    <w:rsid w:val="00765C4B"/>
    <w:rsid w:val="00774AC3"/>
    <w:rsid w:val="007769C8"/>
    <w:rsid w:val="00777AD5"/>
    <w:rsid w:val="00783E3E"/>
    <w:rsid w:val="007940E7"/>
    <w:rsid w:val="00795CCE"/>
    <w:rsid w:val="007B1104"/>
    <w:rsid w:val="007B1876"/>
    <w:rsid w:val="007C5C1F"/>
    <w:rsid w:val="007D28F1"/>
    <w:rsid w:val="007D6D84"/>
    <w:rsid w:val="007E2C77"/>
    <w:rsid w:val="007E36CF"/>
    <w:rsid w:val="007E483E"/>
    <w:rsid w:val="007F22DB"/>
    <w:rsid w:val="007F54B3"/>
    <w:rsid w:val="00800CF2"/>
    <w:rsid w:val="008024E4"/>
    <w:rsid w:val="00806D85"/>
    <w:rsid w:val="008076C1"/>
    <w:rsid w:val="0081222A"/>
    <w:rsid w:val="0082517C"/>
    <w:rsid w:val="00825F3A"/>
    <w:rsid w:val="00826AB1"/>
    <w:rsid w:val="00830304"/>
    <w:rsid w:val="0083450F"/>
    <w:rsid w:val="00852C17"/>
    <w:rsid w:val="00856AE0"/>
    <w:rsid w:val="00857F31"/>
    <w:rsid w:val="00861662"/>
    <w:rsid w:val="00865543"/>
    <w:rsid w:val="00871B02"/>
    <w:rsid w:val="00872D96"/>
    <w:rsid w:val="00874CD6"/>
    <w:rsid w:val="00883D53"/>
    <w:rsid w:val="008866D7"/>
    <w:rsid w:val="008A179A"/>
    <w:rsid w:val="008A5A47"/>
    <w:rsid w:val="008C1284"/>
    <w:rsid w:val="008C1987"/>
    <w:rsid w:val="008C3E44"/>
    <w:rsid w:val="008C558D"/>
    <w:rsid w:val="008D01F1"/>
    <w:rsid w:val="008D5433"/>
    <w:rsid w:val="008F047C"/>
    <w:rsid w:val="008F4D04"/>
    <w:rsid w:val="008F51A3"/>
    <w:rsid w:val="00901114"/>
    <w:rsid w:val="009016AD"/>
    <w:rsid w:val="00907828"/>
    <w:rsid w:val="009106CB"/>
    <w:rsid w:val="00912699"/>
    <w:rsid w:val="00913B04"/>
    <w:rsid w:val="00915A6D"/>
    <w:rsid w:val="00926D5A"/>
    <w:rsid w:val="00930350"/>
    <w:rsid w:val="00930733"/>
    <w:rsid w:val="00937D09"/>
    <w:rsid w:val="009408C8"/>
    <w:rsid w:val="009507F0"/>
    <w:rsid w:val="0095721B"/>
    <w:rsid w:val="00964BC0"/>
    <w:rsid w:val="009676D9"/>
    <w:rsid w:val="0097078D"/>
    <w:rsid w:val="00970A2F"/>
    <w:rsid w:val="00987B0A"/>
    <w:rsid w:val="009B2C0B"/>
    <w:rsid w:val="009B3534"/>
    <w:rsid w:val="009D2E70"/>
    <w:rsid w:val="009D64D2"/>
    <w:rsid w:val="009D790A"/>
    <w:rsid w:val="009E5432"/>
    <w:rsid w:val="009E57A9"/>
    <w:rsid w:val="009F3190"/>
    <w:rsid w:val="009F5858"/>
    <w:rsid w:val="00A00603"/>
    <w:rsid w:val="00A00981"/>
    <w:rsid w:val="00A11EA6"/>
    <w:rsid w:val="00A25748"/>
    <w:rsid w:val="00A3123C"/>
    <w:rsid w:val="00A36856"/>
    <w:rsid w:val="00A46DB7"/>
    <w:rsid w:val="00A5001F"/>
    <w:rsid w:val="00A51145"/>
    <w:rsid w:val="00A6396B"/>
    <w:rsid w:val="00A70142"/>
    <w:rsid w:val="00A804F5"/>
    <w:rsid w:val="00A8326A"/>
    <w:rsid w:val="00A847C1"/>
    <w:rsid w:val="00A91AB5"/>
    <w:rsid w:val="00AA1DF3"/>
    <w:rsid w:val="00AA3223"/>
    <w:rsid w:val="00AC3C9B"/>
    <w:rsid w:val="00AC6679"/>
    <w:rsid w:val="00AD21C0"/>
    <w:rsid w:val="00AD7020"/>
    <w:rsid w:val="00AD7070"/>
    <w:rsid w:val="00AE015E"/>
    <w:rsid w:val="00AE2548"/>
    <w:rsid w:val="00AE3698"/>
    <w:rsid w:val="00AE6BD9"/>
    <w:rsid w:val="00AF04CA"/>
    <w:rsid w:val="00AF4074"/>
    <w:rsid w:val="00AF4169"/>
    <w:rsid w:val="00B02971"/>
    <w:rsid w:val="00B0318F"/>
    <w:rsid w:val="00B1415D"/>
    <w:rsid w:val="00B3082A"/>
    <w:rsid w:val="00B33661"/>
    <w:rsid w:val="00B3371D"/>
    <w:rsid w:val="00B46E10"/>
    <w:rsid w:val="00B556CF"/>
    <w:rsid w:val="00B62E2B"/>
    <w:rsid w:val="00B8153E"/>
    <w:rsid w:val="00B82800"/>
    <w:rsid w:val="00B8396F"/>
    <w:rsid w:val="00B842C9"/>
    <w:rsid w:val="00B90F25"/>
    <w:rsid w:val="00B94147"/>
    <w:rsid w:val="00BA0E06"/>
    <w:rsid w:val="00BA7553"/>
    <w:rsid w:val="00BB06A7"/>
    <w:rsid w:val="00BB1D26"/>
    <w:rsid w:val="00BB45B3"/>
    <w:rsid w:val="00BB77BD"/>
    <w:rsid w:val="00BC7BA6"/>
    <w:rsid w:val="00BD42BF"/>
    <w:rsid w:val="00BD4EB7"/>
    <w:rsid w:val="00BD5FC8"/>
    <w:rsid w:val="00BD6F6A"/>
    <w:rsid w:val="00BE41BA"/>
    <w:rsid w:val="00BE5D49"/>
    <w:rsid w:val="00BE6719"/>
    <w:rsid w:val="00C0430D"/>
    <w:rsid w:val="00C05149"/>
    <w:rsid w:val="00C061CD"/>
    <w:rsid w:val="00C11BC7"/>
    <w:rsid w:val="00C13439"/>
    <w:rsid w:val="00C15C0F"/>
    <w:rsid w:val="00C17526"/>
    <w:rsid w:val="00C428B3"/>
    <w:rsid w:val="00C472E7"/>
    <w:rsid w:val="00C543D8"/>
    <w:rsid w:val="00C67F13"/>
    <w:rsid w:val="00C70C3F"/>
    <w:rsid w:val="00C750C7"/>
    <w:rsid w:val="00C7533A"/>
    <w:rsid w:val="00C77457"/>
    <w:rsid w:val="00C77B11"/>
    <w:rsid w:val="00C85F3B"/>
    <w:rsid w:val="00C860C9"/>
    <w:rsid w:val="00C949BC"/>
    <w:rsid w:val="00C95172"/>
    <w:rsid w:val="00C96E62"/>
    <w:rsid w:val="00CA0842"/>
    <w:rsid w:val="00CA14ED"/>
    <w:rsid w:val="00CA43D1"/>
    <w:rsid w:val="00CB418E"/>
    <w:rsid w:val="00CB7985"/>
    <w:rsid w:val="00CC77DF"/>
    <w:rsid w:val="00CD3363"/>
    <w:rsid w:val="00CD481F"/>
    <w:rsid w:val="00CD7CCC"/>
    <w:rsid w:val="00CE261C"/>
    <w:rsid w:val="00CE6192"/>
    <w:rsid w:val="00CE7C6E"/>
    <w:rsid w:val="00CF1E2C"/>
    <w:rsid w:val="00CF62DB"/>
    <w:rsid w:val="00CF7911"/>
    <w:rsid w:val="00D050FE"/>
    <w:rsid w:val="00D15F2E"/>
    <w:rsid w:val="00D23DB1"/>
    <w:rsid w:val="00D255D9"/>
    <w:rsid w:val="00D30A0E"/>
    <w:rsid w:val="00D44D25"/>
    <w:rsid w:val="00D57532"/>
    <w:rsid w:val="00D57D8E"/>
    <w:rsid w:val="00D621C7"/>
    <w:rsid w:val="00D62BAB"/>
    <w:rsid w:val="00D64DDE"/>
    <w:rsid w:val="00D7077E"/>
    <w:rsid w:val="00D723A5"/>
    <w:rsid w:val="00D7383E"/>
    <w:rsid w:val="00D74FDC"/>
    <w:rsid w:val="00D7650E"/>
    <w:rsid w:val="00D8371A"/>
    <w:rsid w:val="00D90AED"/>
    <w:rsid w:val="00D95671"/>
    <w:rsid w:val="00DA0B37"/>
    <w:rsid w:val="00DA41D0"/>
    <w:rsid w:val="00DA7014"/>
    <w:rsid w:val="00DA7042"/>
    <w:rsid w:val="00DB1A28"/>
    <w:rsid w:val="00DB59E0"/>
    <w:rsid w:val="00DC3C69"/>
    <w:rsid w:val="00DC5527"/>
    <w:rsid w:val="00DD52C6"/>
    <w:rsid w:val="00DD56BF"/>
    <w:rsid w:val="00DE31C1"/>
    <w:rsid w:val="00DE4A13"/>
    <w:rsid w:val="00DE52A4"/>
    <w:rsid w:val="00DF072C"/>
    <w:rsid w:val="00E01C29"/>
    <w:rsid w:val="00E04EC0"/>
    <w:rsid w:val="00E05D1C"/>
    <w:rsid w:val="00E06C55"/>
    <w:rsid w:val="00E12775"/>
    <w:rsid w:val="00E13C8C"/>
    <w:rsid w:val="00E140DD"/>
    <w:rsid w:val="00E213ED"/>
    <w:rsid w:val="00E330B8"/>
    <w:rsid w:val="00E33771"/>
    <w:rsid w:val="00E34465"/>
    <w:rsid w:val="00E41B16"/>
    <w:rsid w:val="00E42E89"/>
    <w:rsid w:val="00E441D7"/>
    <w:rsid w:val="00E5563B"/>
    <w:rsid w:val="00E61BD5"/>
    <w:rsid w:val="00E64144"/>
    <w:rsid w:val="00E648E8"/>
    <w:rsid w:val="00E75071"/>
    <w:rsid w:val="00E76452"/>
    <w:rsid w:val="00E77FDF"/>
    <w:rsid w:val="00E8280B"/>
    <w:rsid w:val="00E926A5"/>
    <w:rsid w:val="00E940E4"/>
    <w:rsid w:val="00E942B1"/>
    <w:rsid w:val="00E966BC"/>
    <w:rsid w:val="00EA0D4E"/>
    <w:rsid w:val="00EA3758"/>
    <w:rsid w:val="00EA68B0"/>
    <w:rsid w:val="00EB62B3"/>
    <w:rsid w:val="00EB64CF"/>
    <w:rsid w:val="00EC1766"/>
    <w:rsid w:val="00EC3E89"/>
    <w:rsid w:val="00ED70FF"/>
    <w:rsid w:val="00EE4295"/>
    <w:rsid w:val="00F03111"/>
    <w:rsid w:val="00F135A2"/>
    <w:rsid w:val="00F15F6F"/>
    <w:rsid w:val="00F20BBF"/>
    <w:rsid w:val="00F21717"/>
    <w:rsid w:val="00F23476"/>
    <w:rsid w:val="00F258F3"/>
    <w:rsid w:val="00F26B89"/>
    <w:rsid w:val="00F27D2D"/>
    <w:rsid w:val="00F3504D"/>
    <w:rsid w:val="00F36AB7"/>
    <w:rsid w:val="00F411FB"/>
    <w:rsid w:val="00F421BB"/>
    <w:rsid w:val="00F513B7"/>
    <w:rsid w:val="00F519AC"/>
    <w:rsid w:val="00F51A31"/>
    <w:rsid w:val="00F52127"/>
    <w:rsid w:val="00F5786D"/>
    <w:rsid w:val="00F638EF"/>
    <w:rsid w:val="00F655F7"/>
    <w:rsid w:val="00F6785E"/>
    <w:rsid w:val="00F75E2A"/>
    <w:rsid w:val="00F80590"/>
    <w:rsid w:val="00F837F7"/>
    <w:rsid w:val="00F83AE8"/>
    <w:rsid w:val="00F871CC"/>
    <w:rsid w:val="00F922E2"/>
    <w:rsid w:val="00FB00C8"/>
    <w:rsid w:val="00FB0EC0"/>
    <w:rsid w:val="00FB21B1"/>
    <w:rsid w:val="00FB284C"/>
    <w:rsid w:val="00FB5E29"/>
    <w:rsid w:val="00FD1EC9"/>
    <w:rsid w:val="00FD298F"/>
    <w:rsid w:val="00FD39E6"/>
    <w:rsid w:val="00FE1716"/>
    <w:rsid w:val="00FE586F"/>
    <w:rsid w:val="00FF602E"/>
    <w:rsid w:val="00FF7528"/>
    <w:rsid w:val="00FF7942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uiPriority w:val="22"/>
    <w:qFormat/>
    <w:rsid w:val="00F519AC"/>
    <w:rPr>
      <w:b/>
      <w:bCs/>
    </w:rPr>
  </w:style>
  <w:style w:type="character" w:styleId="a9">
    <w:name w:val="Emphasis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857">
          <w:marLeft w:val="0"/>
          <w:marRight w:val="0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2022-09-19T11:52:00Z</dcterms:created>
  <dcterms:modified xsi:type="dcterms:W3CDTF">2022-09-19T11:55:00Z</dcterms:modified>
</cp:coreProperties>
</file>