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61" w:rsidRDefault="00AF3461" w:rsidP="00AF346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</w:t>
      </w: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онспект открытого занятия по правилам дорожного движения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         Тема: «Путешествие в страну правил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                дорожного движения»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ПРОГРАММНОЕ СОДЕРЖАНИЕ: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Цель занятия.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Продолжать знакомить  с правилами дорожного движения, учить </w:t>
      </w:r>
      <w:proofErr w:type="gram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практически</w:t>
      </w:r>
      <w:proofErr w:type="gram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Задачи: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продолжать знакомить с элементами дороги;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совершенствовать диалогическую речь, интонационную выразительность речи;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 Продолжать закреплять правила поведения на проезжей части;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Развивать у детей чувство ответственности при соблюдении ПДД;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развивать интерес к искусству аппликации, формировать умение аккуратно пользоваться клеем,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формировать дружеские, доброжелательные отношения между детьми;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воспитывать умение слушать своего сверстника, не перебивая;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формировать желание соблюдать правила дорожного движения. 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Активизация словаря: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• Закрепить в речи детей слова: пешеход, пассажир, тротуар;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• Закрепить в речи названия дорожных знаков.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proofErr w:type="gram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МАТЕРИАЛ К ЗАНЯТИЮ: дорожные знаки,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Методы и приемы: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игровой момент, художественное слово, показ, беседа, задание, объяснение, рассматривание, закрепление, поощрение, итог.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</w:t>
      </w:r>
      <w:proofErr w:type="gramEnd"/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Задачи интегрированных образовательных областей: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Расширять представления о правилах дорожного движения. Продолжать знакомить с элементами дороги. Уточнять представления о работе светофора.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Приобщать детей к искусству аппликации, формировать интерес к этому виду деятельности. Формировать умение аккуратно пользовать клеем: намазывать его тонким слоем на обратную сторону наклеиваемой фигуры, прикладывать стороной, намазанной клеем, к листу бумаги и плотно прижимать салфеткой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акреплять названия форм: круг, прямоугольник.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Формировать дружеские, доброжелательные отношения между детьми.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Закрепить в словаре детей: прямоугольник, светофор, сигнал, переход, остановка общественного транспорта. Развивать свободное общение с взрослыми и детьми.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Развивать умение отгадывать загадки и соотносить их с изображением.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Предварительная работа: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«В городском транспорте»</w:t>
      </w:r>
      <w:proofErr w:type="gramEnd"/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дидактические игры: «Что такое улица»,  «Я - водитель», «Дорожные знаки»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чтение художественной литературы: </w:t>
      </w:r>
      <w:proofErr w:type="spell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Я.Пишумов</w:t>
      </w:r>
      <w:proofErr w:type="spell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«Машины», </w:t>
      </w:r>
      <w:proofErr w:type="spell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В.Берестов</w:t>
      </w:r>
      <w:proofErr w:type="spell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«Это еду я бегом», </w:t>
      </w:r>
      <w:proofErr w:type="spell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М.Пляцковский</w:t>
      </w:r>
      <w:proofErr w:type="spell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«Стоп машина!», </w:t>
      </w:r>
      <w:proofErr w:type="spell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С.Михалков</w:t>
      </w:r>
      <w:proofErr w:type="spell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«Если свет </w:t>
      </w:r>
      <w:proofErr w:type="spell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зажёгся</w:t>
      </w:r>
      <w:proofErr w:type="spell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красный», </w:t>
      </w:r>
      <w:proofErr w:type="spell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С.Яковлев</w:t>
      </w:r>
      <w:proofErr w:type="spell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«Нужно слушаться без спора», </w:t>
      </w:r>
      <w:proofErr w:type="spell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Б.Житков</w:t>
      </w:r>
      <w:proofErr w:type="spell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«Светофор»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рассматривание фотографий «Улицы нашего города»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рисование «Грузовой автомобиль», аппликация «Автобус», конструирование «Наша улица»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составление рассказа о дорожной ситуации по сюжетной картинке.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Ход занятия.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Воспитатель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Ребята, отгадайте загадку: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Это что за очень </w:t>
      </w:r>
      <w:proofErr w:type="gram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странный</w:t>
      </w:r>
      <w:proofErr w:type="gramEnd"/>
    </w:p>
    <w:p w:rsidR="00AF3461" w:rsidRPr="00AF3461" w:rsidRDefault="00AF3461" w:rsidP="00AF346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Человечек деревянный?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земле и под водой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Ищет ключик золотой,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Всюду нос сует он длинный…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Кто же это? (Буратино)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Дети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Буратино.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Сегодня Буратино пришел к нам в гости. Но он пришел не просто так, он мне рассказал, что хочет, чтобы вы ему помогли.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Он оказался в нашем городе, заблудился в нем и испугался. Он не знает, как вести себя на улицах нашего большого города. Поможем мы Буратино?  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Дети: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Да.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А в каком городе мы живем?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Дети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Рузаевка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Давайте </w:t>
      </w:r>
      <w:proofErr w:type="gram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поможем нашему гостю не боятся</w:t>
      </w:r>
      <w:proofErr w:type="gram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два ряда дома стоят,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Десять, двадцать, сто подряд.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Квадратными глазами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Друг на друга глядят.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Дети: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Улица.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Первая остановка на нашей улице будет называться  «Путешествие в историю». Давайте расскажем </w:t>
      </w:r>
      <w:proofErr w:type="gram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Буратино</w:t>
      </w:r>
      <w:proofErr w:type="gram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 чем же передвигались люди очень давно, когда еще не придумали автомобилей, не было автобусов и поездов.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вы думаете?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Дети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на лошадях, на повозках.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правильно, ребята! Посмотрите на наш экран и послушайте стихотворение С. Михалкова «От кареты до ракеты». И ты, Буратино, внимательно слушай.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lastRenderedPageBreak/>
        <w:t>Показ презентации.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Вот оказывается, как люди жили в далеком прошлом. Но людям надоело зависеть только от лошадей и они придумали….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чем они путешествовали?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Дети: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поезда, автомобили, самолеты и т.д.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Воспитатель: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Какие вы молодцы, ребята, наблюдательные. Но поедем с вами дальше.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Следующая наша остановка называется «Светофор».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Сейчас де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ти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помогут мне рассказать «Сказку о заветных огоньках</w:t>
      </w:r>
      <w:proofErr w:type="gram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.</w:t>
      </w:r>
      <w:proofErr w:type="gram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(</w:t>
      </w:r>
      <w:r w:rsidRPr="00AF346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Разыгрывается сценка «Сказка о заветных огоньках»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Ребенок (красный огонек):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Ребенок (желтый огонек):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Ребенок (зеленый огонек):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Ребенок (светофор):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Воспитатель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Воспитатель: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 поняли, ребята, для чего на улицах нужен светофор?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Дети: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да, чтобы не было аварий и т.д.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Проводится игра «Цветные автомобили»</w:t>
      </w:r>
      <w:proofErr w:type="gramStart"/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.</w:t>
      </w:r>
      <w:proofErr w:type="gram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</w:t>
      </w:r>
      <w:proofErr w:type="gram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</w:t>
      </w:r>
      <w:proofErr w:type="gram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ей гараж быстрее соберется).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а сейчас мы с вами поедем </w:t>
      </w:r>
      <w:proofErr w:type="gram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дальше</w:t>
      </w:r>
      <w:proofErr w:type="gram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следующая наша остановка называется остановка «Загадки о дорожных знаках».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А для чего на улицах нужны дорожные знаки?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Дети: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ответы детей.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Воспитатель: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Давайте сейчас </w:t>
      </w:r>
      <w:proofErr w:type="gram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проверим</w:t>
      </w:r>
      <w:proofErr w:type="gram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знаете вы дорожные знаки или нет.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Здесь у меня на столе стоят дорожные </w:t>
      </w:r>
      <w:proofErr w:type="gram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знаки</w:t>
      </w:r>
      <w:proofErr w:type="gram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Загадки по ПДД:</w:t>
      </w:r>
    </w:p>
    <w:p w:rsidR="00AF3461" w:rsidRPr="00AF3461" w:rsidRDefault="00AF3461" w:rsidP="00AF346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Всем знакомые полоски,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Знают дети, знает взрослый,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На ту сторону ведет... ("Пешеходный переход".)</w:t>
      </w:r>
    </w:p>
    <w:p w:rsidR="00AF3461" w:rsidRPr="00AF3461" w:rsidRDefault="00AF3461" w:rsidP="00AF346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машинах здесь, друзья,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Ехать никому нельзя,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Можно ехать, знайте, дети,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Только на…. </w:t>
      </w:r>
      <w:r w:rsidRPr="00AF346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("Велосипедная дорожка".)</w:t>
      </w:r>
      <w:proofErr w:type="gramEnd"/>
    </w:p>
    <w:p w:rsidR="00AF3461" w:rsidRPr="00AF3461" w:rsidRDefault="00AF3461" w:rsidP="00AF346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здесь, ребята, не до смеха,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Ни на чем нельзя здесь ехать,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Можно только своим ходом,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Можно только пешеходам. </w:t>
      </w:r>
      <w:r w:rsidRPr="00AF346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("Пешеходная дорожка".)</w:t>
      </w:r>
    </w:p>
    <w:p w:rsidR="00AF3461" w:rsidRPr="00AF3461" w:rsidRDefault="00AF3461" w:rsidP="00AF346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Этот знак заметишь сразу: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Три цветных огромных глаза.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Цвет у глаз определенный: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Красный, желтый и зеленый.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Загорелся красный – двигаться опасно.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Для кого зеленый свет – проезжай, запрета нет. (Светофор)</w:t>
      </w:r>
    </w:p>
    <w:p w:rsidR="00AF3461" w:rsidRPr="00AF3461" w:rsidRDefault="00AF3461" w:rsidP="00AF346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 белом треугольнике</w:t>
      </w:r>
      <w:proofErr w:type="gram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</w:t>
      </w:r>
      <w:proofErr w:type="gram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окаемкой красной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Человечкам-школьникам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Очень безопасно.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Этот знак дорожный</w:t>
      </w:r>
      <w:proofErr w:type="gram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З</w:t>
      </w:r>
      <w:proofErr w:type="gram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нают все на свете: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Будьте осторожны,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На дороге … (дети).</w:t>
      </w:r>
    </w:p>
    <w:p w:rsidR="00AF3461" w:rsidRPr="00AF3461" w:rsidRDefault="00AF3461" w:rsidP="00AF346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Что за знак дорожный: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Красный крест на белом?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Днем и ночью можно</w:t>
      </w:r>
      <w:proofErr w:type="gram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</w:t>
      </w:r>
      <w:proofErr w:type="gram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бращаться смело!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Врач повяжет голову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Белою </w:t>
      </w:r>
      <w:proofErr w:type="spell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косынкою</w:t>
      </w:r>
      <w:proofErr w:type="spellEnd"/>
      <w:proofErr w:type="gram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</w:t>
      </w:r>
      <w:proofErr w:type="gram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окажет первую помощь медицинскую. (Пункт медицинской помощи).</w:t>
      </w:r>
    </w:p>
    <w:p w:rsidR="00AF3461" w:rsidRPr="00AF3461" w:rsidRDefault="00AF3461" w:rsidP="00AF346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Тормози водитель. Стой!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Знак - запрет перед тобой.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Самый строгий этот знак,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Чтоб не въехал ты впросак.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Должен знак ты соблюдать,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«Под кирпич» не заезжать</w:t>
      </w:r>
      <w:proofErr w:type="gram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proofErr w:type="gram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</w:t>
      </w:r>
      <w:proofErr w:type="gram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</w:t>
      </w:r>
      <w:proofErr w:type="gram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ъезд запрещен).</w:t>
      </w:r>
    </w:p>
    <w:p w:rsidR="00AF3461" w:rsidRPr="00AF3461" w:rsidRDefault="00AF3461" w:rsidP="00AF346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Остановка, толпится народ.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Скоро автобус подойдёт.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Здесь ждут транспорт городской,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Едут в офис, в цех, домой.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Едут в школу, детский сад,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 праздник едут на парад.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 уличном круговороте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Транспорт городской в почете! (место остановки автобуса)</w:t>
      </w:r>
    </w:p>
    <w:p w:rsidR="00AF3461" w:rsidRPr="00AF3461" w:rsidRDefault="00AF3461" w:rsidP="00AF346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Долго ехали, устали,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желудки заурчали,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Это нам они признались,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Что давно проголодались.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Не прошло пяти минут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Знак висит – обедай тут. (Пункт питания) </w:t>
      </w:r>
    </w:p>
    <w:p w:rsidR="00AF3461" w:rsidRPr="00AF3461" w:rsidRDefault="00AF3461" w:rsidP="00AF346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Этот знак для тех, кто </w:t>
      </w:r>
      <w:proofErr w:type="gram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болен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Кто здоровьем не доволен</w:t>
      </w:r>
      <w:proofErr w:type="gram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Придорожный Айболит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Вас подлечит, подбодрит</w:t>
      </w:r>
      <w:proofErr w:type="gram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proofErr w:type="gram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</w:t>
      </w:r>
      <w:proofErr w:type="gram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</w:t>
      </w:r>
      <w:proofErr w:type="gram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ункт первой медицинской помощи)</w:t>
      </w:r>
    </w:p>
    <w:p w:rsidR="00AF3461" w:rsidRPr="00AF3461" w:rsidRDefault="00AF3461" w:rsidP="00AF346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 знаток дорожных правил 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 машину здесь поставил 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стоянке у ограды 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Отдыхать ей тоже надо! (место стоянки)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AF3461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ru-RU"/>
        </w:rPr>
        <w:t>Проводится игра «Ответь правильно»,</w:t>
      </w:r>
      <w:r w:rsidRPr="00AF346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дети становятся по кругу, воспитатель в центре с мячом, кому из детей воспитатель бросает мяч, тот отвечает.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  <w:proofErr w:type="gram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Вопросы: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Пешком по улице идет. Значит это (</w:t>
      </w:r>
      <w:r w:rsidRPr="00AF346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пешеход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ты едешь в автобусе, автомобиле, то ты (</w:t>
      </w:r>
      <w:r w:rsidRPr="00AF346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пассажир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Голос автомобиля (</w:t>
      </w:r>
      <w:r w:rsidRPr="00AF346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сигнал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машины летают?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 светофора 8 глаз? (</w:t>
      </w:r>
      <w:r w:rsidRPr="00AF346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нет – 3 сигнала: красный, желтый, зеленый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машины спят в кроватях? (</w:t>
      </w:r>
      <w:r w:rsidRPr="00AF346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нет, в гараже, на автостоянке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называется то место, где люди ожидают автобус (</w:t>
      </w:r>
      <w:r w:rsidRPr="00AF346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остановка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называется место, которое включает в себя дороги, парки, жилые дворы, игровые площадки (</w:t>
      </w:r>
      <w:r w:rsidRPr="00AF346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улица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Следующая наша остановка  называется «Собери светофор».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 делятся на две команды. Собирают светофор и приклеивают его, делая аппликацию на бумаге.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 в конце нашего путешествия я хотела бы поиграть с вами в еще одну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игру.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вы поступаете согласно правилам дорожного движения, то дружно отвечайте: «Это я, это я, это все мои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друзья», а если нет – то молчите. 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Вопросы: 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Кто из вас идет вперед</w:t>
      </w:r>
      <w:proofErr w:type="gram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Т</w:t>
      </w:r>
      <w:proofErr w:type="gram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олько там где переход? 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Кто летит вперед так скоро,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Что не видит светофора? 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Знает кто, что свет зеленый</w:t>
      </w:r>
      <w:proofErr w:type="gram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</w:t>
      </w:r>
      <w:proofErr w:type="gram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значает, путь открыт. 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что желтый свет всегда</w:t>
      </w:r>
      <w:proofErr w:type="gram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</w:t>
      </w:r>
      <w:proofErr w:type="gram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вниманье говорит? 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Знает кто, что красный свет</w:t>
      </w:r>
      <w:proofErr w:type="gramStart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Э</w:t>
      </w:r>
      <w:proofErr w:type="gramEnd"/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 значит, хода нет? 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Кто из вас, идя домой,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Держит путь по мостовой? 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 Кто из вас в вагоне тесном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уступил старушке место? 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br/>
        <w:t>Итог:  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AF3461" w:rsidRPr="00AF3461" w:rsidRDefault="00AF3461" w:rsidP="00AF346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346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- </w:t>
      </w:r>
      <w:r w:rsidRPr="00AF346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F531BA" w:rsidRDefault="00F531BA"/>
    <w:sectPr w:rsidR="00F5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6A41"/>
    <w:multiLevelType w:val="multilevel"/>
    <w:tmpl w:val="F550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61"/>
    <w:rsid w:val="00AF3461"/>
    <w:rsid w:val="00F5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1465</Words>
  <Characters>8355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2022-09-21T04:24:00Z</dcterms:created>
  <dcterms:modified xsi:type="dcterms:W3CDTF">2022-09-21T04:29:00Z</dcterms:modified>
</cp:coreProperties>
</file>