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Поступление ребенка в детский сад — важное событие в жизни любой семьи. Сопровождающие этот шаг изменения условий жизни малыша требуют приспособления к ним, адаптации. Если вы хотите, чтобы адаптация прошла легче и быстрее, подготовку необходимо начать заранее, не менее чем за 2—3 месяца до поступления в ДОУ. Основная работа по подготовке ребенка к детскому саду производится дома, и главную роль в этом играют родители.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Облегчить ребенку вхождение в новые условия жизни — задача вполне посильная. Дома нужно создать такие условия, которые были бы максимально приближены к среде дошкольного учреждения. Малыш должен привыкнуть к режиму, т.е. спать, есть гулять в те часы, которые приняты в соответствующей возрастной группе детского сада.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Примерный режим дня ребенка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Утренний подъем — 7.00—7.30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Завтрак — 8.10—8.30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Прогулка — 9.30—11.30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Обед — 12.00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Дневной сон — 12.30—15.00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Полдник — 15.30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Прогулка — 16.30—17.30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Ужин — 19.00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Приготовления ко сну — 20.00—21.00.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Ночной сон — 21.00—7.00.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Приучите ребенка вставать хотя бы за час до того времени, в которое ему нужно будет в дальнейшем выходить из дома утром. Попытайтесь смоделировать ситуацию «тихого часа». Если ваш ребенок уже не спит днем, приучите его просто спокойно лежать в постели.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Постарайтесь максимально приблизить меню ребенка </w:t>
      </w:r>
      <w:proofErr w:type="gramStart"/>
      <w:r>
        <w:rPr>
          <w:rStyle w:val="c1"/>
          <w:color w:val="2F2B23"/>
          <w:sz w:val="28"/>
          <w:szCs w:val="28"/>
        </w:rPr>
        <w:t>к</w:t>
      </w:r>
      <w:proofErr w:type="gramEnd"/>
      <w:r>
        <w:rPr>
          <w:rStyle w:val="c1"/>
          <w:color w:val="2F2B23"/>
          <w:sz w:val="28"/>
          <w:szCs w:val="28"/>
        </w:rPr>
        <w:t xml:space="preserve"> детсадовскому, устраните перекусы. На завтрак в детском саду дети обычно едят кашу, в обед — суп и второе мясное блюдо с гарниром из овощей. Все продукты и блюда должны быть знакомы ребенку.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Промаркируйте все предметы одежды, которую ребенок будет носить в саду. Объясните ему, что в детский сад надо брать только те игрушки, которые он готов поделиться с другими детьми. Ребенка, поступающего в ясли, надо приучать </w:t>
      </w:r>
      <w:proofErr w:type="gramStart"/>
      <w:r>
        <w:rPr>
          <w:rStyle w:val="c1"/>
          <w:color w:val="2F2B23"/>
          <w:sz w:val="28"/>
          <w:szCs w:val="28"/>
        </w:rPr>
        <w:t>самостоятельно</w:t>
      </w:r>
      <w:proofErr w:type="gramEnd"/>
      <w:r>
        <w:rPr>
          <w:rStyle w:val="c1"/>
          <w:color w:val="2F2B23"/>
          <w:sz w:val="28"/>
          <w:szCs w:val="28"/>
        </w:rPr>
        <w:t xml:space="preserve"> играть с игрушками. Очень мешает нормальной адаптации наличие таких вредных привычек, как потребность в укачивании, сосание пустышки и др.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Большое внимание уделите своевременному формированию навыков самообслуживания. Двухлетний малыш должен уметь самостоятельно пить из кружки, есть ложкой из тарелки, проситься на горшок. Вашему ребенку будет гораздо легче адаптироваться к детскому саду, если он заранее освоит полезные бытовые навыки. В первую очередь стоит научить его самостоятельно мыть руки с мылом и вытирать их насухо. Обычно трехлетний малыш гордится, что уже умеет все это делать, а родителям нужно только поддерживать в нем это чувство.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lastRenderedPageBreak/>
        <w:t>     Постарайтесь, чтобы самостоятельность доставляла ребенку удовольствие. Учите его самостоятельно одеваться, убирать игрушки, застилать кровать, пользоваться столовыми приборами.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Профилактику ОРВИ и гриппа у детей, поступающих в ДОУ, следует проводить за 2—3 месяца до поступления в дошкольное учреждение. Наиболее целесообразно для этого использовать закаливающие мероприятия. Перед тем как начать закаливание, следует проконсультироваться с вашим участковым педиатром. </w:t>
      </w:r>
      <w:proofErr w:type="gramStart"/>
      <w:r>
        <w:rPr>
          <w:rStyle w:val="c1"/>
          <w:color w:val="2F2B23"/>
          <w:sz w:val="28"/>
          <w:szCs w:val="28"/>
        </w:rPr>
        <w:t>В первые</w:t>
      </w:r>
      <w:proofErr w:type="gramEnd"/>
      <w:r>
        <w:rPr>
          <w:rStyle w:val="c1"/>
          <w:color w:val="2F2B23"/>
          <w:sz w:val="28"/>
          <w:szCs w:val="28"/>
        </w:rPr>
        <w:t xml:space="preserve"> недели посещения ДОУ по рекомендации врача можно использовать некоторые медикаментозные препараты для укрепления защитных сил организма.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Если вы решили отдать ребенка в дошкольное учреждение, говорите ему об этом так, словно это самая естественная вещь на свете, и альтернативы ей нет. Помните, что дети чутко улавливают ваше настроение. Иногда они плачут и боятся детского сада только потому, что мама сама нервничает. </w:t>
      </w:r>
      <w:proofErr w:type="gramStart"/>
      <w:r>
        <w:rPr>
          <w:rStyle w:val="c1"/>
          <w:color w:val="2F2B23"/>
          <w:sz w:val="28"/>
          <w:szCs w:val="28"/>
        </w:rPr>
        <w:t>Поэтому</w:t>
      </w:r>
      <w:proofErr w:type="gramEnd"/>
      <w:r>
        <w:rPr>
          <w:rStyle w:val="c1"/>
          <w:color w:val="2F2B23"/>
          <w:sz w:val="28"/>
          <w:szCs w:val="28"/>
        </w:rPr>
        <w:t xml:space="preserve"> прежде всего сами будьте спокойны и уверены в том, что все будет хорошо. Постепенно подготавливайте ребенка к изменениям, которые произойдут в его жизни. Расскажите ему, что такое детский сад и зачем его посещают дети. Объясните, что сад для ребенка — это показатель взросления, так принято: взрослые ходят на работу, а дети — в садик. Постарайтесь заинтересовать малыша происходящим в детском саду. Расскажите, что у него появятся новые друзья, интересные занятия; о том, что там много игрушек. Заранее познакомьте будущего воспитанника с детским садом. Каждый раз, проходя мимо его здания, обращайте на него внимание ребенка. Прогуляйтесь по территории и зданию сада, чтобы они не казались малышу совсем чужими.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Постарайтесь воспитать у ребенка доброжелательное отношение к людям, сверстникам и взрослым. Обратите внимание на то, как ребенок играет с другими детьми. Научите его подходить к группам играющих детей, здороваться с ними, знакомиться, просить принять его в игру. Постарайтесь не вмешиваться в его общение </w:t>
      </w:r>
      <w:proofErr w:type="gramStart"/>
      <w:r>
        <w:rPr>
          <w:rStyle w:val="c1"/>
          <w:color w:val="2F2B23"/>
          <w:sz w:val="28"/>
          <w:szCs w:val="28"/>
        </w:rPr>
        <w:t>в</w:t>
      </w:r>
      <w:proofErr w:type="gramEnd"/>
      <w:r>
        <w:rPr>
          <w:rStyle w:val="c1"/>
          <w:color w:val="2F2B23"/>
          <w:sz w:val="28"/>
          <w:szCs w:val="28"/>
        </w:rPr>
        <w:t xml:space="preserve"> другими детьми. Ребенок должен уметь выражать свои чувства. Возникновение отрицательных эмоций в ходе общения неизбежно, но они не должны проявляться в форме враждебного поведения или припадков гнева. Для нормальной социальной адаптации важно быть не агрессивным, но уметь постоять за себя.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Для успешной адаптации ребенку необходимы и адекватные контакты </w:t>
      </w:r>
      <w:proofErr w:type="gramStart"/>
      <w:r>
        <w:rPr>
          <w:rStyle w:val="c1"/>
          <w:color w:val="2F2B23"/>
          <w:sz w:val="28"/>
          <w:szCs w:val="28"/>
        </w:rPr>
        <w:t>со</w:t>
      </w:r>
      <w:proofErr w:type="gramEnd"/>
      <w:r>
        <w:rPr>
          <w:rStyle w:val="c1"/>
          <w:color w:val="2F2B23"/>
          <w:sz w:val="28"/>
          <w:szCs w:val="28"/>
        </w:rPr>
        <w:t xml:space="preserve"> взрослыми людьми: умение попросить и принять помощь от них. Кроме того, очень важно, чтобы малыш слушал и выполнял просьбы взрослых.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Детям всех возрастов, впервые поступающим в ДОУ рекомендуется укороченное время пребывания в нем. Чтобы помочь ребенку привыкнуть к коллективу, в первое время приводите его в сад не </w:t>
      </w:r>
      <w:proofErr w:type="gramStart"/>
      <w:r>
        <w:rPr>
          <w:rStyle w:val="c1"/>
          <w:color w:val="2F2B23"/>
          <w:sz w:val="28"/>
          <w:szCs w:val="28"/>
        </w:rPr>
        <w:t>на полный день</w:t>
      </w:r>
      <w:proofErr w:type="gramEnd"/>
      <w:r>
        <w:rPr>
          <w:rStyle w:val="c1"/>
          <w:color w:val="2F2B23"/>
          <w:sz w:val="28"/>
          <w:szCs w:val="28"/>
        </w:rPr>
        <w:t xml:space="preserve">, а на несколько часов. По мере адаптации к новым условиям можно постепенно увеличивать время его пребывания в группе. Почти все дети плачут по утрам </w:t>
      </w:r>
      <w:proofErr w:type="gramStart"/>
      <w:r>
        <w:rPr>
          <w:rStyle w:val="c1"/>
          <w:color w:val="2F2B23"/>
          <w:sz w:val="28"/>
          <w:szCs w:val="28"/>
        </w:rPr>
        <w:t>в первые</w:t>
      </w:r>
      <w:proofErr w:type="gramEnd"/>
      <w:r>
        <w:rPr>
          <w:rStyle w:val="c1"/>
          <w:color w:val="2F2B23"/>
          <w:sz w:val="28"/>
          <w:szCs w:val="28"/>
        </w:rPr>
        <w:t xml:space="preserve"> дни посещения детского сада. И это нормально. Наоборот, было бы странно, если бы ребенок с радостью ушел бы от мамы в абсолютно неизвестное, новое для него место. Своим криком малыш показывает, что он </w:t>
      </w:r>
      <w:r>
        <w:rPr>
          <w:rStyle w:val="c1"/>
          <w:color w:val="2F2B23"/>
          <w:sz w:val="28"/>
          <w:szCs w:val="28"/>
        </w:rPr>
        <w:lastRenderedPageBreak/>
        <w:t>вас любит и не хочет с вами расставаться. Особенно сильно это проявляется у детей, которые практически все время проводят только с мамами. За несколько недель до поступления в ДОУ оставляйте малыша с бабушкой или другими родственниками. Покажите ему, что вы всегда возвращаетесь в условленное время, как и обещали. Приведя ребенка в детский сад, не затягивайте прощание, мягко отстранитесь от него и сразу уходите, не оглядывайтесь и не стойте часами под окнами. Не уходите незаметно. Если малыш не увидел, как вы ушли, то на следующий день он будет больше волноваться и не отпускать вас. Спросите у воспитателей, что происходит после вашего ухода. Если ребенок плачет только при вас, а затем быстро успокаивается — все нормально. Некоторые дети меньше беспокоятся, если их отводит в сад не мама, а папа или кто-нибудь из родственников.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Не старайтесь форсировать события. Воспитатели подскажут вам, когда ребенка уже можно оставить на более длительное время или даже </w:t>
      </w:r>
      <w:proofErr w:type="gramStart"/>
      <w:r>
        <w:rPr>
          <w:rStyle w:val="c1"/>
          <w:color w:val="2F2B23"/>
          <w:sz w:val="28"/>
          <w:szCs w:val="28"/>
        </w:rPr>
        <w:t>на полный день</w:t>
      </w:r>
      <w:proofErr w:type="gramEnd"/>
      <w:r>
        <w:rPr>
          <w:rStyle w:val="c1"/>
          <w:color w:val="2F2B23"/>
          <w:sz w:val="28"/>
          <w:szCs w:val="28"/>
        </w:rPr>
        <w:t>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Обязательно предупредите воспитателей о привычках вашего ребенка, об особенностях характера. Утром, приведя малыша в сад, поставьте в известность персонал группы об изменениях в его поведении и состоянии. Советы воспитателя, медицинской сестры и врача помогут быстрее справиться со всеми трудностями периода адаптации.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Не критикуйте воспитателя и не спорьте с ним в присутствии детей. Не ходите жаловаться к заведующей, прежде чем обсудите проблему с воспитателем. Не обсуждайте персонал ДОУ при ребенке.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Перед тем как забрать малыша домой, расспросите воспитателей о том, как ребенок себя вел, прислушайтесь к их рекомендациям.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Забирая ребенка из детского сада, расспросите его о прошедшем дне, приласкайте и похвалите за успехи. Создайте дома щадящий режим, больше времени проводите с малышом, гуляйте, играйте с ним в тихие игры. Исключите лишние раздражители: по возможности не включайте телевизор.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>     В период привыкания ребенка к дошкольному учреждению не следует ходить с ним в гости, в кино или театр, так как это создает дополнительную нагрузку на нервную систему малыша. В адаптационный период он может становиться раздражительным, особенно требовательным к вниманию взрослых. Спокойное, ласковое, бережное отношение к ребенку поможет ему справиться с эмоциональным дискомфортом, вызванным пребыванием к новой обстановке. Запаситесь терпением. Некоторые дети привыкают к саду быстро, другим нужно несколько недель.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2F2B23"/>
          <w:sz w:val="28"/>
          <w:szCs w:val="28"/>
        </w:rPr>
        <w:t xml:space="preserve">     Состоянием адаптированное можно считать комплекс признаков, включающий адекватное поведение, спокойный глубокий сон, хороший аппетит, игровую, речевую активность, установление положительных контактов </w:t>
      </w:r>
      <w:proofErr w:type="gramStart"/>
      <w:r>
        <w:rPr>
          <w:rStyle w:val="c1"/>
          <w:color w:val="2F2B23"/>
          <w:sz w:val="28"/>
          <w:szCs w:val="28"/>
        </w:rPr>
        <w:t>со</w:t>
      </w:r>
      <w:proofErr w:type="gramEnd"/>
      <w:r>
        <w:rPr>
          <w:rStyle w:val="c1"/>
          <w:color w:val="2F2B23"/>
          <w:sz w:val="28"/>
          <w:szCs w:val="28"/>
        </w:rPr>
        <w:t xml:space="preserve"> взрослыми и детьми.</w:t>
      </w:r>
    </w:p>
    <w:p w:rsidR="00C1040D" w:rsidRDefault="00C1040D" w:rsidP="00C1040D">
      <w:pPr>
        <w:pStyle w:val="c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 xml:space="preserve">     Процесс привыкания малыша к детскому коллективу в среднем длится около месяца. В это время матери рекомендуется быть дома (или кому-либо из </w:t>
      </w:r>
      <w:proofErr w:type="gramStart"/>
      <w:r>
        <w:rPr>
          <w:rStyle w:val="c8"/>
          <w:color w:val="000000"/>
          <w:sz w:val="28"/>
          <w:szCs w:val="28"/>
        </w:rPr>
        <w:t>близких</w:t>
      </w:r>
      <w:proofErr w:type="gramEnd"/>
      <w:r>
        <w:rPr>
          <w:rStyle w:val="c8"/>
          <w:color w:val="000000"/>
          <w:sz w:val="28"/>
          <w:szCs w:val="28"/>
        </w:rPr>
        <w:t xml:space="preserve"> взять на этот период отпуск). Когда ребенок привыкнет к условиям детского сада, мама сможет спокойно выйти на работу.</w:t>
      </w:r>
    </w:p>
    <w:p w:rsidR="0066624E" w:rsidRDefault="0066624E"/>
    <w:sectPr w:rsidR="0066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40D"/>
    <w:rsid w:val="0066624E"/>
    <w:rsid w:val="00C1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C1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1040D"/>
  </w:style>
  <w:style w:type="character" w:customStyle="1" w:styleId="c8">
    <w:name w:val="c8"/>
    <w:basedOn w:val="a0"/>
    <w:rsid w:val="00C10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1245</Words>
  <Characters>7101</Characters>
  <Application>Microsoft Office Word</Application>
  <DocSecurity>0</DocSecurity>
  <Lines>59</Lines>
  <Paragraphs>16</Paragraphs>
  <ScaleCrop>false</ScaleCrop>
  <Company>Microsoft</Company>
  <LinksUpToDate>false</LinksUpToDate>
  <CharactersWithSpaces>8330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2021-02-03T07:28:00Z</dcterms:created>
  <dcterms:modified xsi:type="dcterms:W3CDTF">2021-02-03T07:29:00Z</dcterms:modified>
</cp:coreProperties>
</file>