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32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Муниципальное автономное дошкольное образовательное учреждение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32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городского округа Саранск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327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«Детский сад №112»</w:t>
      </w:r>
    </w:p>
    <w:p w:rsidR="004D3270" w:rsidRPr="004D3270" w:rsidRDefault="004D3270" w:rsidP="004D3270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3270" w:rsidRPr="004D3270" w:rsidRDefault="004D3270" w:rsidP="004D327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3270" w:rsidRPr="004D3270" w:rsidRDefault="004D3270" w:rsidP="004D327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3270" w:rsidRPr="004D3270" w:rsidRDefault="004D3270" w:rsidP="004D327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3270" w:rsidRPr="004D3270" w:rsidRDefault="004D3270" w:rsidP="004D327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</w:pPr>
      <w:r w:rsidRPr="004D3270"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  <w:t>Мастер-класс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</w:pPr>
      <w:r w:rsidRPr="004D3270"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  <w:t>непосредственно образовательной деятельности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</w:pPr>
      <w:r w:rsidRPr="004D3270"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  <w:t xml:space="preserve">по художественно-эстетическому развитию 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</w:pPr>
      <w:r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  <w:t>в средней группе №10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  <w:lang w:eastAsia="en-US"/>
        </w:rPr>
      </w:pPr>
      <w:r w:rsidRPr="004D3270">
        <w:rPr>
          <w:rFonts w:ascii="Times New Roman" w:eastAsia="Calibri" w:hAnsi="Times New Roman" w:cs="Times New Roman"/>
          <w:b/>
          <w:color w:val="002060"/>
          <w:sz w:val="40"/>
          <w:szCs w:val="40"/>
          <w:lang w:eastAsia="en-US"/>
        </w:rPr>
        <w:t>на тему:</w:t>
      </w:r>
      <w:r w:rsidRPr="004D32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D3270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>«</w:t>
      </w:r>
      <w:r w:rsidRPr="004D3270">
        <w:rPr>
          <w:rFonts w:ascii="Times New Roman" w:eastAsia="Calibri" w:hAnsi="Times New Roman" w:cs="Times New Roman"/>
          <w:b/>
          <w:color w:val="C00000"/>
          <w:sz w:val="44"/>
          <w:szCs w:val="44"/>
          <w:lang w:eastAsia="en-US"/>
        </w:rPr>
        <w:t>Кукла оберег</w:t>
      </w:r>
      <w:r w:rsidRPr="004D3270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en-US"/>
        </w:rPr>
        <w:t>»</w:t>
      </w:r>
    </w:p>
    <w:p w:rsidR="004D3270" w:rsidRPr="004D3270" w:rsidRDefault="004D3270" w:rsidP="004D3270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lang w:eastAsia="en-US"/>
        </w:rPr>
      </w:pP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3A2A550A" wp14:editId="050D4318">
            <wp:extent cx="1854994" cy="2473325"/>
            <wp:effectExtent l="0" t="0" r="0" b="0"/>
            <wp:docPr id="5" name="Рисунок 5" descr="C:\Users\1\Desktop\Акция «Игрушечных дел мастер»\гр 10\20220214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 «Игрушечных дел мастер»\гр 10\20220214_09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3" cy="24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70" w:rsidRPr="004D3270" w:rsidRDefault="004D3270" w:rsidP="004D3270">
      <w:pPr>
        <w:jc w:val="right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D327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Подготовила: воспитатель </w:t>
      </w:r>
      <w:proofErr w:type="spellStart"/>
      <w:r w:rsidRPr="004D327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Клокова</w:t>
      </w:r>
      <w:proofErr w:type="spellEnd"/>
      <w:r w:rsidRPr="004D327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Е.К.</w:t>
      </w: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Default="004D3270" w:rsidP="00976B9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4D3270" w:rsidRDefault="004D3270" w:rsidP="004D3270">
      <w:pPr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D327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Саранск, 2022 год</w:t>
      </w:r>
    </w:p>
    <w:p w:rsidR="00976B9E" w:rsidRPr="004D3270" w:rsidRDefault="00976B9E" w:rsidP="004D3270">
      <w:pPr>
        <w:spacing w:after="0" w:line="240" w:lineRule="atLeast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Цель:</w:t>
      </w:r>
      <w:r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продолжать знакомство детей с культурой и бытом родного края. Знакомство с тряпичной куклой-оберегом.</w:t>
      </w:r>
    </w:p>
    <w:p w:rsidR="00976B9E" w:rsidRPr="004D3270" w:rsidRDefault="00976B9E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Задачи: </w:t>
      </w:r>
    </w:p>
    <w:p w:rsidR="00976B9E" w:rsidRPr="004D3270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</w:t>
      </w:r>
      <w:r w:rsidR="00976B9E"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бразовательные:</w:t>
      </w:r>
      <w:r w:rsidR="00976B9E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формировать представление о народных игрушках, знакомить с технологией изготовления тряпичных 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укол; традициях русского народа.</w:t>
      </w:r>
    </w:p>
    <w:p w:rsidR="00976B9E" w:rsidRPr="004D3270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</w:t>
      </w:r>
      <w:r w:rsidR="00976B9E"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азвивающие:</w:t>
      </w:r>
      <w:r w:rsidR="00976B9E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развивать внимание; развивать интерес к творческой деятельности; развивать аккура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тность при изготовлении игрушки.</w:t>
      </w:r>
    </w:p>
    <w:p w:rsidR="00976B9E" w:rsidRPr="004D3270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</w:t>
      </w:r>
      <w:r w:rsidR="00976B9E"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оспитательные:</w:t>
      </w:r>
      <w:r w:rsidR="00976B9E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продолжать воспитывать уважение к традициям народа; воспитывать желание самим создавать игрушки.</w:t>
      </w:r>
    </w:p>
    <w:p w:rsidR="00976B9E" w:rsidRPr="004D3270" w:rsidRDefault="00976B9E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D32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Предварительная работа:</w:t>
      </w:r>
      <w:r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рассматривание народных игрушек: </w:t>
      </w:r>
      <w:proofErr w:type="spellStart"/>
      <w:r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филимоновская</w:t>
      </w:r>
      <w:proofErr w:type="spellEnd"/>
      <w:r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свистулька, тряпичные и узелковые куклы, </w:t>
      </w:r>
      <w:r w:rsidR="00AD28C6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дымковские барыни и петушки, матрешки. Чтение произведений народного творчества, рисование и раскрашивание народных игрушек. Куклы в народных костюмах, кукла-оберег, </w:t>
      </w:r>
      <w:proofErr w:type="spellStart"/>
      <w:r w:rsidR="00AD28C6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филимоновская</w:t>
      </w:r>
      <w:proofErr w:type="spellEnd"/>
      <w:r w:rsidR="00AD28C6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свистулька, </w:t>
      </w:r>
      <w:r w:rsidR="0054193A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дымковские игрушки, богородские игрушки.</w:t>
      </w:r>
    </w:p>
    <w:p w:rsidR="00AD28C6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D624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Материалы и оборудование:</w:t>
      </w:r>
      <w:r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лоскуты разноцветных тканей, шерстяные нити, с</w:t>
      </w:r>
      <w:r w:rsidR="0054193A" w:rsidRPr="004D32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интепон для наполнения.</w:t>
      </w: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249" w:rsidRDefault="003D6249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23E6" w:rsidRPr="003D6249" w:rsidRDefault="00AD28C6" w:rsidP="003D624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24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Ход НОД</w:t>
      </w:r>
    </w:p>
    <w:p w:rsidR="008B6C4B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здравствуйте ребята. </w:t>
      </w:r>
    </w:p>
    <w:p w:rsidR="00AD28C6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Дети: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здравствуйте</w:t>
      </w:r>
    </w:p>
    <w:p w:rsidR="004C7185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C7185" w:rsidRPr="004D3270">
        <w:rPr>
          <w:rFonts w:ascii="Times New Roman" w:hAnsi="Times New Roman" w:cs="Times New Roman"/>
          <w:sz w:val="28"/>
          <w:szCs w:val="28"/>
        </w:rPr>
        <w:t xml:space="preserve"> я вам сейчас загадаю загадку, а вы попробуйте ее отгадать: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Дать могу одну подсказку-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Хватит вам её вполне: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Все мои сестренки сразу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Помещаются во мне.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Ну- ка, что это за крошки?</w:t>
      </w:r>
    </w:p>
    <w:p w:rsidR="008B6C4B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Деревянные…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Дети: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Матрешки</w:t>
      </w:r>
    </w:p>
    <w:p w:rsidR="00AD28C6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правильно, это матрешки. Это один из видов народных игрушек.</w:t>
      </w:r>
      <w:r w:rsidR="00AD28C6" w:rsidRPr="004D3270">
        <w:rPr>
          <w:rFonts w:ascii="Times New Roman" w:hAnsi="Times New Roman" w:cs="Times New Roman"/>
          <w:sz w:val="28"/>
          <w:szCs w:val="28"/>
        </w:rPr>
        <w:t xml:space="preserve"> </w:t>
      </w:r>
      <w:r w:rsidRPr="004D3270">
        <w:rPr>
          <w:rFonts w:ascii="Times New Roman" w:hAnsi="Times New Roman" w:cs="Times New Roman"/>
          <w:sz w:val="28"/>
          <w:szCs w:val="28"/>
        </w:rPr>
        <w:t>А</w:t>
      </w:r>
      <w:r w:rsidR="00AD28C6" w:rsidRPr="004D3270">
        <w:rPr>
          <w:rFonts w:ascii="Times New Roman" w:hAnsi="Times New Roman" w:cs="Times New Roman"/>
          <w:sz w:val="28"/>
          <w:szCs w:val="28"/>
        </w:rPr>
        <w:t xml:space="preserve"> вы любите играть в игрушки? Какие ваши самые любимые игрушки?</w:t>
      </w:r>
    </w:p>
    <w:p w:rsidR="00AD28C6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4D3270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D28C6" w:rsidRPr="004D3270" w:rsidRDefault="00AD28C6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к нам сегодня в гости пришли игрушки с различных уголков страны. Посмотрите (показывает игрушки). Здесь </w:t>
      </w:r>
      <w:r w:rsidR="004C7185" w:rsidRPr="004D3270">
        <w:rPr>
          <w:rFonts w:ascii="Times New Roman" w:hAnsi="Times New Roman" w:cs="Times New Roman"/>
          <w:sz w:val="28"/>
          <w:szCs w:val="28"/>
        </w:rPr>
        <w:t>и свистульки и лошадки и барыни, матрешки.</w:t>
      </w:r>
      <w:r w:rsidRPr="004D3270">
        <w:rPr>
          <w:rFonts w:ascii="Times New Roman" w:hAnsi="Times New Roman" w:cs="Times New Roman"/>
          <w:sz w:val="28"/>
          <w:szCs w:val="28"/>
        </w:rPr>
        <w:t xml:space="preserve"> У каждой игрушки своя история. </w:t>
      </w:r>
      <w:r w:rsidR="004C7185" w:rsidRPr="004D3270">
        <w:rPr>
          <w:rFonts w:ascii="Times New Roman" w:hAnsi="Times New Roman" w:cs="Times New Roman"/>
          <w:sz w:val="28"/>
          <w:szCs w:val="28"/>
        </w:rPr>
        <w:t>Вот</w:t>
      </w:r>
      <w:r w:rsidR="00C408B0" w:rsidRPr="004D3270">
        <w:rPr>
          <w:rFonts w:ascii="Times New Roman" w:hAnsi="Times New Roman" w:cs="Times New Roman"/>
          <w:sz w:val="28"/>
          <w:szCs w:val="28"/>
        </w:rPr>
        <w:t>,</w:t>
      </w:r>
      <w:r w:rsidR="004C7185" w:rsidRPr="004D3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185" w:rsidRPr="004D327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4C7185" w:rsidRPr="004D3270">
        <w:rPr>
          <w:rFonts w:ascii="Times New Roman" w:hAnsi="Times New Roman" w:cs="Times New Roman"/>
          <w:sz w:val="28"/>
          <w:szCs w:val="28"/>
        </w:rPr>
        <w:t xml:space="preserve"> про дымковскую игрушку: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 xml:space="preserve">Чем </w:t>
      </w:r>
      <w:r w:rsidR="0054193A" w:rsidRPr="004D3270">
        <w:rPr>
          <w:rFonts w:ascii="Times New Roman" w:hAnsi="Times New Roman" w:cs="Times New Roman"/>
          <w:sz w:val="28"/>
          <w:szCs w:val="28"/>
        </w:rPr>
        <w:t>знаменито Д</w:t>
      </w:r>
      <w:r w:rsidRPr="004D3270">
        <w:rPr>
          <w:rFonts w:ascii="Times New Roman" w:hAnsi="Times New Roman" w:cs="Times New Roman"/>
          <w:sz w:val="28"/>
          <w:szCs w:val="28"/>
        </w:rPr>
        <w:t>ымково?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Игрушкою своей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 xml:space="preserve">В ней </w:t>
      </w:r>
      <w:proofErr w:type="gramStart"/>
      <w:r w:rsidRPr="004D3270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4D3270">
        <w:rPr>
          <w:rFonts w:ascii="Times New Roman" w:hAnsi="Times New Roman" w:cs="Times New Roman"/>
          <w:sz w:val="28"/>
          <w:szCs w:val="28"/>
        </w:rPr>
        <w:t xml:space="preserve"> цвета дымного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Что серости серей.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 xml:space="preserve">В </w:t>
      </w:r>
      <w:r w:rsidR="0054193A" w:rsidRPr="004D3270">
        <w:rPr>
          <w:rFonts w:ascii="Times New Roman" w:hAnsi="Times New Roman" w:cs="Times New Roman"/>
          <w:sz w:val="28"/>
          <w:szCs w:val="28"/>
        </w:rPr>
        <w:t>ней что-</w:t>
      </w:r>
      <w:r w:rsidRPr="004D3270">
        <w:rPr>
          <w:rFonts w:ascii="Times New Roman" w:hAnsi="Times New Roman" w:cs="Times New Roman"/>
          <w:sz w:val="28"/>
          <w:szCs w:val="28"/>
        </w:rPr>
        <w:t>то есть от радуги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От капельки россы.</w:t>
      </w:r>
    </w:p>
    <w:p w:rsidR="004C7185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 xml:space="preserve">В </w:t>
      </w:r>
      <w:r w:rsidR="0054193A" w:rsidRPr="004D3270">
        <w:rPr>
          <w:rFonts w:ascii="Times New Roman" w:hAnsi="Times New Roman" w:cs="Times New Roman"/>
          <w:sz w:val="28"/>
          <w:szCs w:val="28"/>
        </w:rPr>
        <w:t>ней, что-</w:t>
      </w:r>
      <w:r w:rsidRPr="004D3270">
        <w:rPr>
          <w:rFonts w:ascii="Times New Roman" w:hAnsi="Times New Roman" w:cs="Times New Roman"/>
          <w:sz w:val="28"/>
          <w:szCs w:val="28"/>
        </w:rPr>
        <w:t>то есть от радости,</w:t>
      </w:r>
    </w:p>
    <w:p w:rsidR="008B6C4B" w:rsidRPr="004D3270" w:rsidRDefault="004C7185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270">
        <w:rPr>
          <w:rFonts w:ascii="Times New Roman" w:hAnsi="Times New Roman" w:cs="Times New Roman"/>
          <w:sz w:val="28"/>
          <w:szCs w:val="28"/>
        </w:rPr>
        <w:t>Гремящей</w:t>
      </w:r>
      <w:proofErr w:type="gramEnd"/>
      <w:r w:rsidRPr="004D3270">
        <w:rPr>
          <w:rFonts w:ascii="Times New Roman" w:hAnsi="Times New Roman" w:cs="Times New Roman"/>
          <w:sz w:val="28"/>
          <w:szCs w:val="28"/>
        </w:rPr>
        <w:t xml:space="preserve"> как басы!</w:t>
      </w:r>
    </w:p>
    <w:p w:rsidR="004C7185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д</w:t>
      </w:r>
      <w:r w:rsidR="004C7185" w:rsidRPr="004D3270">
        <w:rPr>
          <w:rFonts w:ascii="Times New Roman" w:hAnsi="Times New Roman" w:cs="Times New Roman"/>
          <w:sz w:val="28"/>
          <w:szCs w:val="28"/>
        </w:rPr>
        <w:t>ымковская игрушка одна из самых старинных промыслов России. А вот и кукла-оберег. Посмотрите</w:t>
      </w:r>
      <w:r w:rsidR="0054193A" w:rsidRPr="004D3270">
        <w:rPr>
          <w:rFonts w:ascii="Times New Roman" w:hAnsi="Times New Roman" w:cs="Times New Roman"/>
          <w:sz w:val="28"/>
          <w:szCs w:val="28"/>
        </w:rPr>
        <w:t>,</w:t>
      </w:r>
      <w:r w:rsidRPr="004D3270">
        <w:rPr>
          <w:rFonts w:ascii="Times New Roman" w:hAnsi="Times New Roman" w:cs="Times New Roman"/>
          <w:sz w:val="28"/>
          <w:szCs w:val="28"/>
        </w:rPr>
        <w:t xml:space="preserve"> какие разнообразные они бывают (рассматривают игрушки)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D3270">
        <w:rPr>
          <w:rFonts w:ascii="Times New Roman" w:hAnsi="Times New Roman" w:cs="Times New Roman"/>
          <w:sz w:val="28"/>
          <w:szCs w:val="28"/>
        </w:rPr>
        <w:t xml:space="preserve"> вот послушайте, как говорили о таких куклах на Руси: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У  обрядов  на  Руси  множество  заветов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И  один  из  них - шитьё  кукол-оберегов.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По  поверью, талисман, защитит  хозяев,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Забирая  на  себя  бремя  испытаний.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Из  различных  лоскутков  ношеной  одежды,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 xml:space="preserve">Ладно  </w:t>
      </w:r>
      <w:proofErr w:type="gramStart"/>
      <w:r w:rsidRPr="004D3270">
        <w:rPr>
          <w:rFonts w:ascii="Times New Roman" w:hAnsi="Times New Roman" w:cs="Times New Roman"/>
          <w:sz w:val="28"/>
          <w:szCs w:val="28"/>
        </w:rPr>
        <w:t>вязанных</w:t>
      </w:r>
      <w:proofErr w:type="gramEnd"/>
      <w:r w:rsidRPr="004D3270">
        <w:rPr>
          <w:rFonts w:ascii="Times New Roman" w:hAnsi="Times New Roman" w:cs="Times New Roman"/>
          <w:sz w:val="28"/>
          <w:szCs w:val="28"/>
        </w:rPr>
        <w:t xml:space="preserve">  узлов  с  верою, надеждой.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Но  единственный  запрет  предков  опасались: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Чтобы  ножницы  с  иглой  к  кукле  не  касались.</w:t>
      </w:r>
    </w:p>
    <w:p w:rsidR="00C408B0" w:rsidRPr="004D3270" w:rsidRDefault="00C408B0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D3270">
        <w:rPr>
          <w:rFonts w:ascii="Times New Roman" w:hAnsi="Times New Roman" w:cs="Times New Roman"/>
          <w:sz w:val="28"/>
          <w:szCs w:val="28"/>
        </w:rPr>
        <w:t xml:space="preserve">такие куклы помогали нашим предкам собирать урожай, исцеляли от болезней, охраняли семью от бед. Изначально таких кукол делали из веточек деревьев, потом к таким изделиям стали добавлять кусочки ткани, а уже потом их стали делать только из лоскутов ткани. Так как в давние времена люди занимались </w:t>
      </w:r>
      <w:r w:rsidR="008B6C4B" w:rsidRPr="004D3270">
        <w:rPr>
          <w:rFonts w:ascii="Times New Roman" w:hAnsi="Times New Roman" w:cs="Times New Roman"/>
          <w:sz w:val="28"/>
          <w:szCs w:val="28"/>
        </w:rPr>
        <w:t xml:space="preserve">еще и </w:t>
      </w:r>
      <w:r w:rsidRPr="004D3270">
        <w:rPr>
          <w:rFonts w:ascii="Times New Roman" w:hAnsi="Times New Roman" w:cs="Times New Roman"/>
          <w:sz w:val="28"/>
          <w:szCs w:val="28"/>
        </w:rPr>
        <w:t xml:space="preserve">изучением </w:t>
      </w:r>
      <w:proofErr w:type="gramStart"/>
      <w:r w:rsidRPr="004D3270">
        <w:rPr>
          <w:rFonts w:ascii="Times New Roman" w:hAnsi="Times New Roman" w:cs="Times New Roman"/>
          <w:sz w:val="28"/>
          <w:szCs w:val="28"/>
        </w:rPr>
        <w:t>трав</w:t>
      </w:r>
      <w:proofErr w:type="gramEnd"/>
      <w:r w:rsidRPr="004D3270">
        <w:rPr>
          <w:rFonts w:ascii="Times New Roman" w:hAnsi="Times New Roman" w:cs="Times New Roman"/>
          <w:sz w:val="28"/>
          <w:szCs w:val="28"/>
        </w:rPr>
        <w:t xml:space="preserve"> с помощью которых лечили болезни, то нередко такие куклы-обереги набивали травами.</w:t>
      </w:r>
      <w:r w:rsidR="008B6C4B" w:rsidRPr="004D3270">
        <w:rPr>
          <w:rFonts w:ascii="Times New Roman" w:hAnsi="Times New Roman" w:cs="Times New Roman"/>
          <w:sz w:val="28"/>
          <w:szCs w:val="28"/>
        </w:rPr>
        <w:t xml:space="preserve"> Чаще всего это были бабушки-прабабушки, но порой изготовлением оберегов занимались матери семейства. Мешать им строго запрещалось. К таким </w:t>
      </w:r>
      <w:r w:rsidR="008B6C4B" w:rsidRPr="004D3270">
        <w:rPr>
          <w:rFonts w:ascii="Times New Roman" w:hAnsi="Times New Roman" w:cs="Times New Roman"/>
          <w:sz w:val="28"/>
          <w:szCs w:val="28"/>
        </w:rPr>
        <w:lastRenderedPageBreak/>
        <w:t xml:space="preserve">амулетам относились с большим уважением и передавали их по наследству от матери к дочке. Вот и сегодня мы с вами можем попробовать изготовить для своего дома такую куклу-оберег, согласны? Но сначала давайте поиграем: </w:t>
      </w:r>
    </w:p>
    <w:p w:rsidR="008B6C4B" w:rsidRPr="003D6249" w:rsidRDefault="008B6C4B" w:rsidP="003D6249">
      <w:pPr>
        <w:spacing w:after="0" w:line="240" w:lineRule="atLeast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3D6249">
        <w:rPr>
          <w:rFonts w:ascii="Times New Roman" w:hAnsi="Times New Roman" w:cs="Times New Roman"/>
          <w:b/>
          <w:color w:val="FF0000"/>
          <w:sz w:val="28"/>
          <w:szCs w:val="28"/>
        </w:rPr>
        <w:t>Физминутка</w:t>
      </w:r>
      <w:proofErr w:type="spellEnd"/>
    </w:p>
    <w:p w:rsidR="008B6C4B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270">
        <w:rPr>
          <w:rFonts w:ascii="Times New Roman" w:hAnsi="Times New Roman" w:cs="Times New Roman"/>
          <w:sz w:val="28"/>
          <w:szCs w:val="28"/>
        </w:rPr>
        <w:t>Поднимает кукла руки, - (поднимать и опускать руки вверх-вниз, вверх-вниз!</w:t>
      </w:r>
      <w:proofErr w:type="gramEnd"/>
      <w:r w:rsidRPr="004D3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3270">
        <w:rPr>
          <w:rFonts w:ascii="Times New Roman" w:hAnsi="Times New Roman" w:cs="Times New Roman"/>
          <w:sz w:val="28"/>
          <w:szCs w:val="28"/>
        </w:rPr>
        <w:t>Вверх)</w:t>
      </w:r>
      <w:proofErr w:type="gramEnd"/>
    </w:p>
    <w:p w:rsidR="008B6C4B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Покружись, покружись!</w:t>
      </w:r>
    </w:p>
    <w:p w:rsidR="008B6C4B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После танца всем ребятам</w:t>
      </w:r>
    </w:p>
    <w:p w:rsidR="008B6C4B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Поклонись, поклонись! – (наклоны вперед)</w:t>
      </w:r>
    </w:p>
    <w:p w:rsidR="008B6C4B" w:rsidRPr="004D3270" w:rsidRDefault="008B6C4B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D3270">
        <w:rPr>
          <w:rFonts w:ascii="Times New Roman" w:hAnsi="Times New Roman" w:cs="Times New Roman"/>
          <w:sz w:val="28"/>
          <w:szCs w:val="28"/>
        </w:rPr>
        <w:t>а теперь  давайте пройдем в нашу мастерскую, посмотрите, сколько здесь красивых, ярких лоскутков. Из них мы и сделаем себе кукол. Выбирайте себе ткань, которая вам приглянулась (дети выбирают себе лоскутки и садятся за столы)</w:t>
      </w:r>
    </w:p>
    <w:p w:rsidR="008B6C4B" w:rsidRPr="004D3270" w:rsidRDefault="0054193A" w:rsidP="004D3270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Воспитатель показывает последовательность изготовления куклы</w:t>
      </w:r>
      <w:r w:rsidRPr="004D3270">
        <w:rPr>
          <w:rFonts w:ascii="Times New Roman" w:hAnsi="Times New Roman" w:cs="Times New Roman"/>
          <w:b/>
          <w:sz w:val="28"/>
          <w:szCs w:val="28"/>
        </w:rPr>
        <w:t>-</w:t>
      </w:r>
      <w:r w:rsidRPr="004D3270">
        <w:rPr>
          <w:rFonts w:ascii="Times New Roman" w:hAnsi="Times New Roman" w:cs="Times New Roman"/>
          <w:sz w:val="28"/>
          <w:szCs w:val="28"/>
        </w:rPr>
        <w:t>оберега, и помогает детям с изготовлением кукол.</w:t>
      </w:r>
    </w:p>
    <w:p w:rsidR="00AD28C6" w:rsidRPr="004D3270" w:rsidRDefault="0054193A" w:rsidP="004D327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t>Проводится выставка изготовленных кукол-оберегов.</w:t>
      </w:r>
    </w:p>
    <w:p w:rsidR="0054193A" w:rsidRPr="003D6249" w:rsidRDefault="0054193A" w:rsidP="004D3270">
      <w:pPr>
        <w:spacing w:after="0" w:line="240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249">
        <w:rPr>
          <w:rFonts w:ascii="Times New Roman" w:hAnsi="Times New Roman" w:cs="Times New Roman"/>
          <w:b/>
          <w:color w:val="FF0000"/>
          <w:sz w:val="28"/>
          <w:szCs w:val="28"/>
        </w:rPr>
        <w:t>Рефлексия</w:t>
      </w:r>
      <w:bookmarkStart w:id="0" w:name="_GoBack"/>
      <w:bookmarkEnd w:id="0"/>
    </w:p>
    <w:p w:rsidR="0054193A" w:rsidRPr="004D3270" w:rsidRDefault="0054193A" w:rsidP="004D327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D3270">
        <w:rPr>
          <w:rFonts w:ascii="Times New Roman" w:hAnsi="Times New Roman" w:cs="Times New Roman"/>
          <w:sz w:val="28"/>
          <w:szCs w:val="28"/>
        </w:rPr>
        <w:t>ребята, какие игрушки вы сегодня увидели? Какие игрушки больше всего вам понравились? Какую игрушку вы изготовили? Ответы детей</w:t>
      </w:r>
      <w:r w:rsidR="001B31E9" w:rsidRPr="004D3270">
        <w:rPr>
          <w:rFonts w:ascii="Times New Roman" w:hAnsi="Times New Roman" w:cs="Times New Roman"/>
          <w:sz w:val="28"/>
          <w:szCs w:val="28"/>
        </w:rPr>
        <w:t>…</w:t>
      </w:r>
    </w:p>
    <w:p w:rsidR="0001018F" w:rsidRPr="004D3270" w:rsidRDefault="003D6249" w:rsidP="004D327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1018F" w:rsidRPr="004D3270" w:rsidRDefault="0001018F" w:rsidP="004D3270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D3270">
        <w:rPr>
          <w:rFonts w:ascii="Times New Roman" w:hAnsi="Times New Roman" w:cs="Times New Roman"/>
          <w:sz w:val="28"/>
          <w:szCs w:val="28"/>
        </w:rPr>
        <w:br w:type="page"/>
      </w:r>
    </w:p>
    <w:p w:rsidR="0001018F" w:rsidRDefault="0001018F" w:rsidP="0054193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B31E9" w:rsidRDefault="003D6249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  <w:r w:rsidR="0001018F" w:rsidRPr="00010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018F">
        <w:rPr>
          <w:noProof/>
        </w:rPr>
        <w:drawing>
          <wp:inline distT="0" distB="0" distL="0" distR="0">
            <wp:extent cx="4857750" cy="6477000"/>
            <wp:effectExtent l="19050" t="0" r="0" b="0"/>
            <wp:docPr id="8" name="Рисунок 8" descr="C:\Users\Катя\Downloads\20220211_1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ownloads\20220211_16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1E9">
        <w:rPr>
          <w:rFonts w:ascii="Times New Roman" w:hAnsi="Times New Roman" w:cs="Times New Roman"/>
          <w:sz w:val="28"/>
          <w:szCs w:val="28"/>
        </w:rPr>
        <w:br w:type="page"/>
      </w:r>
    </w:p>
    <w:p w:rsidR="001B31E9" w:rsidRDefault="001B31E9" w:rsidP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400" cy="3829050"/>
            <wp:effectExtent l="19050" t="0" r="0" b="0"/>
            <wp:docPr id="1" name="Рисунок 1" descr="C:\Users\Катя\Downloads\20220211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20220211_16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E9" w:rsidRDefault="001B31E9" w:rsidP="001B31E9">
      <w:pPr>
        <w:rPr>
          <w:rFonts w:ascii="Times New Roman" w:hAnsi="Times New Roman" w:cs="Times New Roman"/>
          <w:sz w:val="28"/>
          <w:szCs w:val="28"/>
        </w:rPr>
      </w:pPr>
    </w:p>
    <w:p w:rsidR="001B31E9" w:rsidRDefault="001B31E9" w:rsidP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6525" cy="3912394"/>
            <wp:effectExtent l="19050" t="0" r="3175" b="0"/>
            <wp:docPr id="2" name="Рисунок 2" descr="C:\Users\Катя\Downloads\20220211_16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20220211_164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E9" w:rsidRDefault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31E9" w:rsidRDefault="001B31E9" w:rsidP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4307681"/>
            <wp:effectExtent l="19050" t="0" r="9525" b="0"/>
            <wp:docPr id="3" name="Рисунок 3" descr="C:\Users\Катя\Downloads\20220211_1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20220211_164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E9" w:rsidRDefault="001B31E9" w:rsidP="001B31E9">
      <w:pPr>
        <w:rPr>
          <w:rFonts w:ascii="Times New Roman" w:hAnsi="Times New Roman" w:cs="Times New Roman"/>
          <w:sz w:val="28"/>
          <w:szCs w:val="28"/>
        </w:rPr>
      </w:pPr>
    </w:p>
    <w:p w:rsidR="0001018F" w:rsidRDefault="001B31E9" w:rsidP="0001018F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4076700"/>
            <wp:effectExtent l="19050" t="0" r="9525" b="0"/>
            <wp:docPr id="4" name="Рисунок 4" descr="C:\Users\Катя\Downloads\20220211_16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ownloads\20220211_16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18F" w:rsidRPr="0001018F">
        <w:t xml:space="preserve"> </w:t>
      </w:r>
      <w:r w:rsidR="003D6249">
        <w:pict>
          <v:shape id="_x0000_i1027" type="#_x0000_t75" alt="" style="width:24pt;height:24pt"/>
        </w:pict>
      </w:r>
      <w:r w:rsidR="0001018F" w:rsidRPr="0001018F">
        <w:t xml:space="preserve"> </w:t>
      </w:r>
      <w:r w:rsidR="003D6249">
        <w:pict>
          <v:shape id="_x0000_i1028" type="#_x0000_t75" alt="" style="width:24pt;height:24pt"/>
        </w:pict>
      </w:r>
      <w:r w:rsidR="000101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4669" cy="4086225"/>
            <wp:effectExtent l="19050" t="0" r="2381" b="0"/>
            <wp:docPr id="6" name="Рисунок 5" descr="C:\Users\Катя\Downloads\20220211_17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ownloads\20220211_171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19" cy="408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8F" w:rsidRDefault="00010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31E9" w:rsidRDefault="0001018F" w:rsidP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4381500"/>
            <wp:effectExtent l="19050" t="0" r="0" b="0"/>
            <wp:docPr id="11" name="Рисунок 11" descr="C:\Users\Катя\Downloads\20220214_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ownloads\20220214_09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8F" w:rsidRDefault="0001018F" w:rsidP="001B31E9">
      <w:pPr>
        <w:rPr>
          <w:rFonts w:ascii="Times New Roman" w:hAnsi="Times New Roman" w:cs="Times New Roman"/>
          <w:sz w:val="28"/>
          <w:szCs w:val="28"/>
        </w:rPr>
      </w:pPr>
    </w:p>
    <w:p w:rsidR="0001018F" w:rsidRPr="001B31E9" w:rsidRDefault="0001018F" w:rsidP="001B3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2925" cy="4217194"/>
            <wp:effectExtent l="19050" t="0" r="0" b="0"/>
            <wp:docPr id="12" name="Рисунок 12" descr="C:\Users\Катя\Downloads\20220214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ownloads\20220214_090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18F" w:rsidRPr="001B31E9" w:rsidSect="004D3270">
      <w:pgSz w:w="11906" w:h="16838"/>
      <w:pgMar w:top="1134" w:right="850" w:bottom="426" w:left="1701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6B9E"/>
    <w:rsid w:val="0001018F"/>
    <w:rsid w:val="001B31E9"/>
    <w:rsid w:val="003D6249"/>
    <w:rsid w:val="004C7185"/>
    <w:rsid w:val="004D3270"/>
    <w:rsid w:val="0054193A"/>
    <w:rsid w:val="008B6C4B"/>
    <w:rsid w:val="00976B9E"/>
    <w:rsid w:val="009C23E6"/>
    <w:rsid w:val="00AD28C6"/>
    <w:rsid w:val="00C4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6B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1</cp:lastModifiedBy>
  <cp:revision>5</cp:revision>
  <dcterms:created xsi:type="dcterms:W3CDTF">2022-02-14T18:01:00Z</dcterms:created>
  <dcterms:modified xsi:type="dcterms:W3CDTF">2022-02-15T05:14:00Z</dcterms:modified>
</cp:coreProperties>
</file>