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953" w:rsidRPr="00872953" w:rsidRDefault="00872953" w:rsidP="00872953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72953">
        <w:rPr>
          <w:rFonts w:ascii="Calibri" w:eastAsia="Times New Roman" w:hAnsi="Calibri" w:cs="Arial"/>
          <w:color w:val="000000"/>
          <w:sz w:val="24"/>
          <w:szCs w:val="24"/>
          <w:lang w:eastAsia="ru-RU"/>
        </w:rPr>
        <w:t>     </w:t>
      </w:r>
      <w:r w:rsidRPr="00872953"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t> </w:t>
      </w:r>
    </w:p>
    <w:p w:rsidR="00EF6BBB" w:rsidRDefault="00EF6BBB" w:rsidP="00872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EF6BBB" w:rsidRDefault="00EF6BBB" w:rsidP="00872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872953" w:rsidRPr="00EF6BBB" w:rsidRDefault="00872953" w:rsidP="00872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872953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П</w:t>
      </w:r>
      <w:r w:rsidR="00681FEF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лан работы</w:t>
      </w:r>
    </w:p>
    <w:p w:rsidR="00EF6BBB" w:rsidRPr="00872953" w:rsidRDefault="00EF6BBB" w:rsidP="008729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sz w:val="72"/>
          <w:szCs w:val="72"/>
          <w:lang w:eastAsia="ru-RU"/>
        </w:rPr>
      </w:pPr>
      <w:r w:rsidRPr="00EF6BBB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 xml:space="preserve">творческой мастерской </w:t>
      </w:r>
    </w:p>
    <w:p w:rsidR="00872953" w:rsidRPr="00EF6BBB" w:rsidRDefault="00872953" w:rsidP="00872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872953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по развитию мелкой моторики</w:t>
      </w:r>
    </w:p>
    <w:p w:rsidR="00EF6BBB" w:rsidRPr="00872953" w:rsidRDefault="00EF6BBB" w:rsidP="00872953">
      <w:pPr>
        <w:shd w:val="clear" w:color="auto" w:fill="FFFFFF"/>
        <w:spacing w:after="0" w:line="240" w:lineRule="auto"/>
        <w:jc w:val="center"/>
        <w:rPr>
          <w:rFonts w:ascii="AnastasiaScript" w:eastAsia="Times New Roman" w:hAnsi="AnastasiaScript" w:cs="Arial"/>
          <w:color w:val="000000"/>
          <w:sz w:val="96"/>
          <w:szCs w:val="96"/>
          <w:lang w:eastAsia="ru-RU"/>
        </w:rPr>
      </w:pPr>
      <w:r w:rsidRPr="00EF6BBB">
        <w:rPr>
          <w:rFonts w:ascii="AnastasiaScript" w:eastAsia="Times New Roman" w:hAnsi="AnastasiaScript" w:cs="Times New Roman"/>
          <w:b/>
          <w:bCs/>
          <w:color w:val="000000"/>
          <w:sz w:val="96"/>
          <w:szCs w:val="96"/>
          <w:lang w:eastAsia="ru-RU"/>
        </w:rPr>
        <w:t xml:space="preserve">«Умелые ручки» </w:t>
      </w:r>
    </w:p>
    <w:p w:rsidR="00872953" w:rsidRPr="00EF6BBB" w:rsidRDefault="00681FEF" w:rsidP="0087295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</w:t>
      </w:r>
      <w:r w:rsidR="00872953" w:rsidRPr="0087295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младшей группе</w:t>
      </w:r>
    </w:p>
    <w:p w:rsidR="00872953" w:rsidRPr="00EF6BBB" w:rsidRDefault="00872953" w:rsidP="0087295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</w:p>
    <w:p w:rsidR="002847D5" w:rsidRDefault="00EF6BBB" w:rsidP="00EF6BB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Руководитель:    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Асабова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Г.Г.</w:t>
      </w:r>
    </w:p>
    <w:p w:rsidR="00EF6BBB" w:rsidRDefault="00EF6BBB" w:rsidP="00EF6BB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BBB" w:rsidRDefault="00EF6BBB" w:rsidP="00EF6BB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BBB" w:rsidRDefault="00EF6BBB" w:rsidP="00EF6BB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BBB" w:rsidRDefault="00EF6BBB" w:rsidP="00EF6BB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BBB" w:rsidRPr="00EF6BBB" w:rsidRDefault="00EF6BBB" w:rsidP="00EF6BB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47D5" w:rsidRPr="00EF6BBB" w:rsidRDefault="002847D5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47D5" w:rsidRPr="00EF6BBB" w:rsidRDefault="002847D5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47D5" w:rsidRDefault="00EF6BBB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2E4F97" wp14:editId="3FB03BEE">
            <wp:extent cx="4533900" cy="3213589"/>
            <wp:effectExtent l="0" t="0" r="0" b="6350"/>
            <wp:docPr id="1" name="Рисунок 1" descr="http://14549.maam.ru/images/photos/a7a640e68610279809c835e785a1e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14549.maam.ru/images/photos/a7a640e68610279809c835e785a1ef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5991" r="1035" b="4838"/>
                    <a:stretch/>
                  </pic:blipFill>
                  <pic:spPr bwMode="auto">
                    <a:xfrm>
                      <a:off x="0" y="0"/>
                      <a:ext cx="4533900" cy="32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E6A305" wp14:editId="7808BBF9">
            <wp:extent cx="4901496" cy="3209925"/>
            <wp:effectExtent l="0" t="0" r="0" b="0"/>
            <wp:docPr id="2" name="Рисунок 2" descr="http://images.myshared.ru/6/651078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myshared.ru/6/651078/slid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21977" r="5768" b="6961"/>
                    <a:stretch/>
                  </pic:blipFill>
                  <pic:spPr bwMode="auto">
                    <a:xfrm>
                      <a:off x="0" y="0"/>
                      <a:ext cx="4911440" cy="321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26" w:rsidRDefault="00217E26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BCE5FB" wp14:editId="51CF7718">
            <wp:extent cx="4945793" cy="3419475"/>
            <wp:effectExtent l="0" t="0" r="7620" b="0"/>
            <wp:docPr id="20" name="Рисунок 20" descr="http://vse-voditeli.ru/wp-content/uploads/2017/06/71997-delaem-titulnyy-list-kursovoy-rab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se-voditeli.ru/wp-content/uploads/2017/06/71997-delaem-titulnyy-list-kursovoy-rabo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6500" b="6500"/>
                    <a:stretch/>
                  </pic:blipFill>
                  <pic:spPr bwMode="auto">
                    <a:xfrm>
                      <a:off x="0" y="0"/>
                      <a:ext cx="4957986" cy="34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6BBB">
        <w:rPr>
          <w:noProof/>
          <w:lang w:eastAsia="ru-RU"/>
        </w:rPr>
        <w:drawing>
          <wp:inline distT="0" distB="0" distL="0" distR="0" wp14:anchorId="6CBB770F" wp14:editId="6ED36931">
            <wp:extent cx="4562475" cy="3417134"/>
            <wp:effectExtent l="0" t="0" r="0" b="0"/>
            <wp:docPr id="3" name="Рисунок 3" descr="http://14549.maam.ru/images/photos/e788c63d1e6717cc6b5edc6668d1b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4549.maam.ru/images/photos/e788c63d1e6717cc6b5edc6668d1b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t="8696" r="4483" b="18078"/>
                    <a:stretch/>
                  </pic:blipFill>
                  <pic:spPr bwMode="auto">
                    <a:xfrm>
                      <a:off x="0" y="0"/>
                      <a:ext cx="4566345" cy="34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26" w:rsidRDefault="00217E26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7E26" w:rsidRDefault="00217E26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7E26" w:rsidRDefault="00217E26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54DD775B" wp14:editId="4F38C708">
            <wp:extent cx="4124325" cy="2743200"/>
            <wp:effectExtent l="0" t="0" r="9525" b="0"/>
            <wp:docPr id="22" name="Рисунок 22" descr="http://mypresentation.ru/documents/a6c53501d7a7dab69cbcd016f0758f6a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ypresentation.ru/documents/a6c53501d7a7dab69cbcd016f0758f6a/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7" t="2222" r="24444" b="44445"/>
                    <a:stretch/>
                  </pic:blipFill>
                  <pic:spPr bwMode="auto">
                    <a:xfrm>
                      <a:off x="0" y="0"/>
                      <a:ext cx="4124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D68F920" wp14:editId="4F2A2FBE">
            <wp:extent cx="4495800" cy="2981325"/>
            <wp:effectExtent l="0" t="0" r="0" b="9525"/>
            <wp:docPr id="23" name="Рисунок 23" descr="http://14549.maam.ru/images/photos/96d86d3d22309f57a66c44a8f076d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4549.maam.ru/images/photos/96d86d3d22309f57a66c44a8f076de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5992" r="7759" b="21888"/>
                    <a:stretch/>
                  </pic:blipFill>
                  <pic:spPr bwMode="auto">
                    <a:xfrm>
                      <a:off x="0" y="0"/>
                      <a:ext cx="4495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>
        <w:rPr>
          <w:noProof/>
          <w:lang w:eastAsia="ru-RU"/>
        </w:rPr>
        <w:lastRenderedPageBreak/>
        <w:drawing>
          <wp:inline distT="0" distB="0" distL="0" distR="0" wp14:anchorId="23BF7C8E" wp14:editId="041A1C0C">
            <wp:extent cx="4276725" cy="2798904"/>
            <wp:effectExtent l="0" t="0" r="0" b="1905"/>
            <wp:docPr id="21" name="Рисунок 21" descr="http://image.slidesharecdn.com/random-131028140108-phpapp02/95/-4-638.jpg?cb=138298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random-131028140108-phpapp02/95/-4-638.jpg?cb=138298693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r="10188" b="17745"/>
                    <a:stretch/>
                  </pic:blipFill>
                  <pic:spPr bwMode="auto">
                    <a:xfrm>
                      <a:off x="0" y="0"/>
                      <a:ext cx="4276725" cy="279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81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81819">
        <w:rPr>
          <w:noProof/>
          <w:lang w:eastAsia="ru-RU"/>
        </w:rPr>
        <w:drawing>
          <wp:inline distT="0" distB="0" distL="0" distR="0" wp14:anchorId="6147BFD9" wp14:editId="1897BFCD">
            <wp:extent cx="4991100" cy="3686175"/>
            <wp:effectExtent l="0" t="0" r="0" b="9525"/>
            <wp:docPr id="24" name="Рисунок 24" descr="http://14549.maam.ru/images/photos/61b244c80a8b21e912fed24ac30ea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4549.maam.ru/images/photos/61b244c80a8b21e912fed24ac30ea8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t="7126" r="4828" b="3909"/>
                    <a:stretch/>
                  </pic:blipFill>
                  <pic:spPr bwMode="auto">
                    <a:xfrm>
                      <a:off x="0" y="0"/>
                      <a:ext cx="4991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26" w:rsidRDefault="00217E26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7E26" w:rsidRDefault="00217E26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EF6BBB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4AE58A" wp14:editId="4454B4ED">
            <wp:extent cx="4646425" cy="3533775"/>
            <wp:effectExtent l="0" t="0" r="1905" b="0"/>
            <wp:docPr id="5" name="Рисунок 5" descr="http://images.myshared.ru/32/1321064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myshared.ru/32/1321064/slide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" t="2343" r="5097" b="4628"/>
                    <a:stretch/>
                  </pic:blipFill>
                  <pic:spPr bwMode="auto">
                    <a:xfrm>
                      <a:off x="0" y="0"/>
                      <a:ext cx="4649147" cy="35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819">
        <w:rPr>
          <w:noProof/>
          <w:lang w:eastAsia="ru-RU"/>
        </w:rPr>
        <w:drawing>
          <wp:inline distT="0" distB="0" distL="0" distR="0" wp14:anchorId="44E21B73" wp14:editId="3143D4BC">
            <wp:extent cx="4812632" cy="3657600"/>
            <wp:effectExtent l="0" t="0" r="7620" b="0"/>
            <wp:docPr id="25" name="Рисунок 25" descr="http://mbdou62.ru/wp-content/uploads/2015/03/%D0%A1%D0%BB%D0%B0%D0%B9%D0%B45-9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bdou62.ru/wp-content/uploads/2015/03/%D0%A1%D0%BB%D0%B0%D0%B9%D0%B45-9-768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" t="5903" r="6511" b="5034"/>
                    <a:stretch/>
                  </pic:blipFill>
                  <pic:spPr bwMode="auto">
                    <a:xfrm>
                      <a:off x="0" y="0"/>
                      <a:ext cx="481263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0CFBB0" wp14:editId="10207837">
            <wp:extent cx="4953000" cy="3714750"/>
            <wp:effectExtent l="0" t="0" r="0" b="0"/>
            <wp:docPr id="28" name="Рисунок 28" descr="http://mypresentation.ru/documents/dc88e437a5134642e5f05a64653a3b1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ypresentation.ru/documents/dc88e437a5134642e5f05a64653a3b17/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DCC8B9" wp14:editId="140D3C79">
            <wp:extent cx="4513662" cy="3600450"/>
            <wp:effectExtent l="0" t="0" r="1270" b="0"/>
            <wp:docPr id="29" name="Рисунок 29" descr="http://900igr.net/up/datas/173814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up/datas/173814/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t="2631" r="4504"/>
                    <a:stretch/>
                  </pic:blipFill>
                  <pic:spPr bwMode="auto">
                    <a:xfrm>
                      <a:off x="0" y="0"/>
                      <a:ext cx="4513662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1010B1" wp14:editId="435D2008">
            <wp:extent cx="4048872" cy="2949892"/>
            <wp:effectExtent l="0" t="0" r="8890" b="3175"/>
            <wp:docPr id="26" name="Рисунок 26" descr="http://www.dou38.ru/ang3/images/stories/news/konsult/f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ou38.ru/ang3/images/stories/news/konsult/f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t="5162" r="3204" b="4051"/>
                    <a:stretch/>
                  </pic:blipFill>
                  <pic:spPr bwMode="auto">
                    <a:xfrm>
                      <a:off x="0" y="0"/>
                      <a:ext cx="4054017" cy="29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A02088" wp14:editId="610CFAB7">
            <wp:extent cx="5449546" cy="3409950"/>
            <wp:effectExtent l="0" t="0" r="0" b="0"/>
            <wp:docPr id="27" name="Рисунок 27" descr="http://50ds.ru/img/_3MO0YZGN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50ds.ru/img/_3MO0YZGN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46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2818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C31DB5" wp14:editId="7F577E05">
            <wp:extent cx="7858125" cy="5819775"/>
            <wp:effectExtent l="0" t="0" r="9525" b="9525"/>
            <wp:docPr id="30" name="Рисунок 30" descr="https://image.jimcdn.com/app/cms/image/transf/none/path/s54bcdbb01d722bf7/image/i3972c5b480607221/version/14383729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.jimcdn.com/app/cms/image/transf/none/path/s54bcdbb01d722bf7/image/i3972c5b480607221/version/1438372926/im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EF" w:rsidRDefault="00681FEF" w:rsidP="002818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1FEF" w:rsidRDefault="00681FEF" w:rsidP="002818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1FEF" w:rsidRDefault="00681FEF" w:rsidP="002818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1FEF" w:rsidRDefault="00681FEF" w:rsidP="002818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1FEF" w:rsidRDefault="00681FEF" w:rsidP="002818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1FEF" w:rsidRDefault="00681FEF" w:rsidP="002818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47D5" w:rsidRPr="00EF6BBB" w:rsidRDefault="00EF6BBB" w:rsidP="0028181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BA62FC" wp14:editId="1E740CFB">
            <wp:extent cx="8020050" cy="5191125"/>
            <wp:effectExtent l="0" t="0" r="0" b="9525"/>
            <wp:docPr id="4" name="Рисунок 4" descr="http://fs1.ppt4web.ru/images/95232/151639/640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s1.ppt4web.ru/images/95232/151639/640/img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D5" w:rsidRPr="00EF6BBB" w:rsidRDefault="002847D5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1819" w:rsidRDefault="00281819" w:rsidP="0087295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1FEF" w:rsidRPr="00681FEF" w:rsidRDefault="00681FEF" w:rsidP="00681FEF">
      <w:pPr>
        <w:pStyle w:val="a3"/>
        <w:jc w:val="center"/>
        <w:rPr>
          <w:rFonts w:ascii="Times New Roman" w:hAnsi="Times New Roman" w:cs="Times New Roman"/>
          <w:b/>
          <w:sz w:val="56"/>
          <w:szCs w:val="56"/>
          <w:lang w:eastAsia="ru-RU"/>
        </w:rPr>
      </w:pPr>
      <w:r w:rsidRPr="00681FEF">
        <w:rPr>
          <w:rFonts w:ascii="Times New Roman" w:hAnsi="Times New Roman" w:cs="Times New Roman"/>
          <w:b/>
          <w:sz w:val="56"/>
          <w:szCs w:val="56"/>
          <w:lang w:eastAsia="ru-RU"/>
        </w:rPr>
        <w:t>Творческая мастерская</w:t>
      </w:r>
    </w:p>
    <w:p w:rsidR="00681FEF" w:rsidRPr="00681FEF" w:rsidRDefault="00681FEF" w:rsidP="00681FEF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  <w:lang w:eastAsia="ru-RU"/>
        </w:rPr>
      </w:pPr>
      <w:r w:rsidRPr="00681FEF">
        <w:rPr>
          <w:rFonts w:ascii="Times New Roman" w:hAnsi="Times New Roman" w:cs="Times New Roman"/>
          <w:b/>
          <w:i/>
          <w:sz w:val="56"/>
          <w:szCs w:val="56"/>
          <w:lang w:eastAsia="ru-RU"/>
        </w:rPr>
        <w:t xml:space="preserve"> «Умелые ручки»</w:t>
      </w:r>
    </w:p>
    <w:p w:rsidR="00681FEF" w:rsidRPr="00681FEF" w:rsidRDefault="00681FEF" w:rsidP="00681FEF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  <w:lang w:eastAsia="ru-RU"/>
        </w:rPr>
      </w:pPr>
    </w:p>
    <w:p w:rsidR="00681FEF" w:rsidRDefault="00681FEF" w:rsidP="00681FE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08D5E" wp14:editId="6C7C3D97">
            <wp:extent cx="6981825" cy="4331494"/>
            <wp:effectExtent l="0" t="0" r="0" b="0"/>
            <wp:docPr id="31" name="Рисунок 31" descr="http://rosinkakrap.ucoz.ru/slajd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osinkakrap.ucoz.ru/slajd1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9"/>
                    <a:stretch/>
                  </pic:blipFill>
                  <pic:spPr bwMode="auto">
                    <a:xfrm>
                      <a:off x="0" y="0"/>
                      <a:ext cx="6985000" cy="43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4A5" w:rsidRDefault="006E74A5" w:rsidP="00681FE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4A5" w:rsidRDefault="006E74A5" w:rsidP="00681FE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4A5" w:rsidRDefault="006E74A5" w:rsidP="00681FE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4A5" w:rsidRPr="00872953" w:rsidRDefault="006E74A5" w:rsidP="006E74A5">
      <w:pPr>
        <w:pBdr>
          <w:bottom w:val="single" w:sz="6" w:space="0" w:color="D6DDB9"/>
        </w:pBdr>
        <w:shd w:val="clear" w:color="auto" w:fill="FFFFFF"/>
        <w:spacing w:before="120" w:line="240" w:lineRule="auto"/>
        <w:outlineLvl w:val="1"/>
        <w:rPr>
          <w:rFonts w:ascii="Trebuchet MS" w:eastAsia="Times New Roman" w:hAnsi="Trebuchet MS" w:cs="Arial"/>
          <w:color w:val="94CE18"/>
          <w:sz w:val="33"/>
          <w:szCs w:val="33"/>
          <w:lang w:eastAsia="ru-RU"/>
        </w:rPr>
      </w:pPr>
    </w:p>
    <w:tbl>
      <w:tblPr>
        <w:tblW w:w="15877" w:type="dxa"/>
        <w:tblInd w:w="-2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98"/>
        <w:gridCol w:w="6388"/>
        <w:gridCol w:w="3402"/>
        <w:gridCol w:w="1985"/>
      </w:tblGrid>
      <w:tr w:rsidR="006E74A5" w:rsidRPr="00872953" w:rsidTr="007F5D26"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6E74A5" w:rsidRPr="00872953" w:rsidTr="007F5D26">
        <w:tc>
          <w:tcPr>
            <w:tcW w:w="20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 Нанизываем кольца.</w:t>
            </w:r>
          </w:p>
        </w:tc>
        <w:tc>
          <w:tcPr>
            <w:tcW w:w="6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нанизывать кольца на стержни. Развивать глазомер. Знакомить с цветом.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Помощь.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Д/игра «Пирамидки»,</w:t>
            </w:r>
          </w:p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«Цветные колечки»</w:t>
            </w:r>
          </w:p>
        </w:tc>
      </w:tr>
      <w:tr w:rsidR="006E74A5" w:rsidRPr="00872953" w:rsidTr="007F5D26">
        <w:tc>
          <w:tcPr>
            <w:tcW w:w="20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Д/игра «Цветные стаканчики».</w:t>
            </w:r>
          </w:p>
        </w:tc>
        <w:tc>
          <w:tcPr>
            <w:tcW w:w="6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вкладывать одну форму в другую, соизмеряя величину предмета. Развивать сообразительность. Знакомить с цветом, величиной предмета.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Помощь.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Д/игра «Пирамида «Теремок».</w:t>
            </w:r>
          </w:p>
        </w:tc>
      </w:tr>
      <w:tr w:rsidR="006E74A5" w:rsidRPr="00872953" w:rsidTr="007F5D26">
        <w:tc>
          <w:tcPr>
            <w:tcW w:w="20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«Курочка»</w:t>
            </w:r>
          </w:p>
        </w:tc>
        <w:tc>
          <w:tcPr>
            <w:tcW w:w="6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общую и мелкую моторику. Развивать точность, переключаемость общих и мелких движений. Учить произносить текст с выполнением движений.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 и повтор выполнения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E74A5" w:rsidRPr="00872953" w:rsidTr="007F5D26">
        <w:tc>
          <w:tcPr>
            <w:tcW w:w="20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Пальчиковая гимнастика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«Пальчики, здравствуйте!»</w:t>
            </w:r>
          </w:p>
        </w:tc>
        <w:tc>
          <w:tcPr>
            <w:tcW w:w="6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соединять поочередно пальчики одной ладони с другой, начиная с большого пальчика.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Помощь.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E74A5" w:rsidRPr="00872953" w:rsidRDefault="006E74A5" w:rsidP="006E74A5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666666"/>
          <w:sz w:val="23"/>
          <w:szCs w:val="23"/>
          <w:lang w:eastAsia="ru-RU"/>
        </w:rPr>
      </w:pPr>
    </w:p>
    <w:tbl>
      <w:tblPr>
        <w:tblW w:w="15877" w:type="dxa"/>
        <w:tblInd w:w="-2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2268"/>
        <w:gridCol w:w="6378"/>
        <w:gridCol w:w="3402"/>
        <w:gridCol w:w="1985"/>
      </w:tblGrid>
      <w:tr w:rsidR="006E74A5" w:rsidRPr="00872953" w:rsidTr="007F5D26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6E74A5" w:rsidRPr="00872953" w:rsidTr="007F5D26"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 Рисование «Дорисуй ниточки к шарику».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правильно держать карандаш, делать самомассаж.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с воздушным шариком на ниточке. 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Воздушный шарик, цветные карандаши.</w:t>
            </w:r>
          </w:p>
        </w:tc>
      </w:tr>
      <w:tr w:rsidR="006E74A5" w:rsidRPr="00872953" w:rsidTr="007F5D26">
        <w:tc>
          <w:tcPr>
            <w:tcW w:w="18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Д/игра «Чудесный мешочек».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определять на ощупь предметы, развивать тактильные ощущения. Развивать речь ребенка.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Вопросы-ответы.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Мешочек, кубик, мячик, палочка и др. 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мелкие игрушки.</w:t>
            </w:r>
          </w:p>
        </w:tc>
      </w:tr>
      <w:tr w:rsidR="006E74A5" w:rsidRPr="00872953" w:rsidTr="007F5D26">
        <w:tc>
          <w:tcPr>
            <w:tcW w:w="18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«Здравствуйте»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общую и мелкую моторику. Развивать точность, переключаемость общих и мелких движений.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 и повтор выполнения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E74A5" w:rsidRPr="00872953" w:rsidTr="007F5D26">
        <w:tc>
          <w:tcPr>
            <w:tcW w:w="18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Пальчиковая гимнастика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«Капуста»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выполнять различные имитационные движения (рубить, солить, тереть, жать)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E74A5" w:rsidRPr="00872953" w:rsidRDefault="006E74A5" w:rsidP="006E74A5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666666"/>
          <w:sz w:val="23"/>
          <w:szCs w:val="23"/>
          <w:lang w:eastAsia="ru-RU"/>
        </w:rPr>
      </w:pPr>
    </w:p>
    <w:tbl>
      <w:tblPr>
        <w:tblW w:w="15877" w:type="dxa"/>
        <w:tblInd w:w="-2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3"/>
        <w:gridCol w:w="2536"/>
        <w:gridCol w:w="6211"/>
        <w:gridCol w:w="3402"/>
        <w:gridCol w:w="1985"/>
      </w:tblGrid>
      <w:tr w:rsidR="006E74A5" w:rsidRPr="00872953" w:rsidTr="007F5D26"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6E74A5" w:rsidRPr="00872953" w:rsidTr="007F5D26">
        <w:tc>
          <w:tcPr>
            <w:tcW w:w="17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 Перекладывание из одной емкости в другую.</w:t>
            </w:r>
          </w:p>
        </w:tc>
        <w:tc>
          <w:tcPr>
            <w:tcW w:w="6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действовать по указанию педагога. Брать большим и указательным пальцем фасоль.  Развивать гибкость пальцев.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Совместная работа.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Две емкости, 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фасоль.</w:t>
            </w:r>
          </w:p>
        </w:tc>
      </w:tr>
      <w:tr w:rsidR="006E74A5" w:rsidRPr="00872953" w:rsidTr="007F5D26">
        <w:tc>
          <w:tcPr>
            <w:tcW w:w="17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Д/игра «Сухой бассейн».</w:t>
            </w:r>
          </w:p>
        </w:tc>
        <w:tc>
          <w:tcPr>
            <w:tcW w:w="6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рук.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Словесные указания.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Сухой бассейн, мелкие игрушки.</w:t>
            </w:r>
          </w:p>
        </w:tc>
      </w:tr>
      <w:tr w:rsidR="006E74A5" w:rsidRPr="00872953" w:rsidTr="007F5D26">
        <w:tc>
          <w:tcPr>
            <w:tcW w:w="17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Упражнение 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«На лошадке».</w:t>
            </w:r>
          </w:p>
        </w:tc>
        <w:tc>
          <w:tcPr>
            <w:tcW w:w="6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повторять текст и движения. Развивать точность, переключаемость общих и мелких движений.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 и повтор выполнения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E74A5" w:rsidRPr="00872953" w:rsidTr="007F5D26">
        <w:tc>
          <w:tcPr>
            <w:tcW w:w="17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Пальчиковая гимнастика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«Семья».</w:t>
            </w:r>
          </w:p>
        </w:tc>
        <w:tc>
          <w:tcPr>
            <w:tcW w:w="6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собирать пальчики в ладошку и разгибать поочередно, начиная с мизинца.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E74A5" w:rsidRPr="00872953" w:rsidRDefault="006E74A5" w:rsidP="006E74A5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666666"/>
          <w:sz w:val="23"/>
          <w:szCs w:val="23"/>
          <w:lang w:eastAsia="ru-RU"/>
        </w:rPr>
      </w:pPr>
    </w:p>
    <w:tbl>
      <w:tblPr>
        <w:tblW w:w="15877" w:type="dxa"/>
        <w:tblInd w:w="-2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5"/>
        <w:gridCol w:w="2189"/>
        <w:gridCol w:w="6386"/>
        <w:gridCol w:w="3402"/>
        <w:gridCol w:w="1985"/>
      </w:tblGrid>
      <w:tr w:rsidR="006E74A5" w:rsidRPr="00872953" w:rsidTr="007F5D26"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6E74A5" w:rsidRPr="00872953" w:rsidTr="007F5D26">
        <w:tc>
          <w:tcPr>
            <w:tcW w:w="19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 Д/игра «Собери бусы»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нанизывать крупные детали на шнурок.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Совместные действия.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Поощрение.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Д/игра «Цветные бусы»</w:t>
            </w:r>
          </w:p>
        </w:tc>
      </w:tr>
      <w:tr w:rsidR="006E74A5" w:rsidRPr="00872953" w:rsidTr="007F5D26">
        <w:tc>
          <w:tcPr>
            <w:tcW w:w="1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Упражнение «Пуговицы»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выкладывать простейший узор из пуговиц.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Совместные действия.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Поощрение.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Пуговицы, различные по цвету и размеру.</w:t>
            </w:r>
          </w:p>
        </w:tc>
      </w:tr>
      <w:tr w:rsidR="006E74A5" w:rsidRPr="00872953" w:rsidTr="007F5D26">
        <w:tc>
          <w:tcPr>
            <w:tcW w:w="1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Упражнение «Елочка».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показывать рукой круг. Развивать общую моторику ребенка.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 движений. Повтор.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E74A5" w:rsidRPr="00872953" w:rsidTr="007F5D26">
        <w:tc>
          <w:tcPr>
            <w:tcW w:w="19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Пальчиковая гимнастика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«Новогодние игрушки».</w:t>
            </w:r>
          </w:p>
        </w:tc>
        <w:tc>
          <w:tcPr>
            <w:tcW w:w="6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поочередно соединять большой пальчик с остальными левой и правой рукой вместе. Развивать переключаемость общих и мелких движений.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и показ движений.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Повтор.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E74A5" w:rsidRPr="00872953" w:rsidRDefault="006E74A5" w:rsidP="006E74A5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666666"/>
          <w:sz w:val="23"/>
          <w:szCs w:val="23"/>
          <w:lang w:eastAsia="ru-RU"/>
        </w:rPr>
      </w:pPr>
    </w:p>
    <w:tbl>
      <w:tblPr>
        <w:tblW w:w="15906" w:type="dxa"/>
        <w:tblInd w:w="-2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3"/>
        <w:gridCol w:w="2126"/>
        <w:gridCol w:w="6520"/>
        <w:gridCol w:w="3402"/>
        <w:gridCol w:w="1985"/>
      </w:tblGrid>
      <w:tr w:rsidR="006E74A5" w:rsidRPr="00872953" w:rsidTr="007F5D26"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6E74A5" w:rsidRPr="00872953" w:rsidTr="007F5D26">
        <w:tc>
          <w:tcPr>
            <w:tcW w:w="1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 Лепка «Декоративная пластина».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работать с пластилином, развивать мелкую моторику рук, глазомер, тактильные ощущения.  Активизация словарного запаса.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Совместные действия.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Поощрение.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Картон 7х7 см, пластилин</w:t>
            </w:r>
          </w:p>
        </w:tc>
      </w:tr>
      <w:tr w:rsidR="006E74A5" w:rsidRPr="00872953" w:rsidTr="007F5D26">
        <w:tc>
          <w:tcPr>
            <w:tcW w:w="18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Д/игра «Найди домик».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находить отверстия, подходящие для данной фигурки.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Совместные действия.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Д/игра «Логический кубик»</w:t>
            </w:r>
          </w:p>
        </w:tc>
      </w:tr>
      <w:tr w:rsidR="006E74A5" w:rsidRPr="00872953" w:rsidTr="007F5D26">
        <w:tc>
          <w:tcPr>
            <w:tcW w:w="18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«Бабушка Наташа»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держать перед собой руки, сложенные "ковшиком", тянуть руки вверх, пожимать плечами.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Повтор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E74A5" w:rsidRPr="00872953" w:rsidTr="007F5D26">
        <w:tc>
          <w:tcPr>
            <w:tcW w:w="18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Пальчиковая гимнастика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«Строим дом»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выполнять имитирующие движения.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Повтор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E74A5" w:rsidRPr="00872953" w:rsidRDefault="006E74A5" w:rsidP="006E74A5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666666"/>
          <w:sz w:val="23"/>
          <w:szCs w:val="23"/>
          <w:lang w:eastAsia="ru-RU"/>
        </w:rPr>
      </w:pPr>
    </w:p>
    <w:tbl>
      <w:tblPr>
        <w:tblW w:w="15877" w:type="dxa"/>
        <w:tblInd w:w="-2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2036"/>
        <w:gridCol w:w="6564"/>
        <w:gridCol w:w="3402"/>
        <w:gridCol w:w="1985"/>
      </w:tblGrid>
      <w:tr w:rsidR="006E74A5" w:rsidRPr="00872953" w:rsidTr="007F5D26"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6E74A5" w:rsidRPr="00872953" w:rsidTr="007F5D26">
        <w:tc>
          <w:tcPr>
            <w:tcW w:w="18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1. Графическое 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упражнение «Проведи дорожку»</w:t>
            </w:r>
          </w:p>
        </w:tc>
        <w:tc>
          <w:tcPr>
            <w:tcW w:w="6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Учить детей проводить линию от одной картинки к 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другой по показу взрослого.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Индивидуальная помощь.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Совместные действия.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Листы бумаги с 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картинками, расположенными  по краям.</w:t>
            </w:r>
          </w:p>
        </w:tc>
      </w:tr>
      <w:tr w:rsidR="006E74A5" w:rsidRPr="00872953" w:rsidTr="007F5D26">
        <w:tc>
          <w:tcPr>
            <w:tcW w:w="18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Д/игра «Прищепки»</w:t>
            </w:r>
          </w:p>
        </w:tc>
        <w:tc>
          <w:tcPr>
            <w:tcW w:w="6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пользоваться прищепками: брать двумя пальчиками, нажимать, чтобы они открылись, прищеплять их.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Индивидуальная помощь.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Совместные действия.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Изображения солнца, тучек, божьих коровок,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ягодок, 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прищепки.</w:t>
            </w:r>
          </w:p>
        </w:tc>
      </w:tr>
      <w:tr w:rsidR="006E74A5" w:rsidRPr="00872953" w:rsidTr="007F5D26">
        <w:tc>
          <w:tcPr>
            <w:tcW w:w="18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Логоритмика</w:t>
            </w:r>
            <w:proofErr w:type="spellEnd"/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«Зайка».</w:t>
            </w:r>
          </w:p>
        </w:tc>
        <w:tc>
          <w:tcPr>
            <w:tcW w:w="6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ходить по кругу, взявшись за руки, повторять текст и выполнять движение.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Повтор.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E74A5" w:rsidRPr="00872953" w:rsidTr="007F5D26">
        <w:tc>
          <w:tcPr>
            <w:tcW w:w="18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Пальчиковая гимнастика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«Этот пальчик…»</w:t>
            </w:r>
          </w:p>
        </w:tc>
        <w:tc>
          <w:tcPr>
            <w:tcW w:w="6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поочередно разгибать пальчики.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Повтор.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E74A5" w:rsidRPr="00872953" w:rsidRDefault="006E74A5" w:rsidP="006E74A5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666666"/>
          <w:sz w:val="23"/>
          <w:szCs w:val="23"/>
          <w:lang w:eastAsia="ru-RU"/>
        </w:rPr>
      </w:pPr>
    </w:p>
    <w:tbl>
      <w:tblPr>
        <w:tblW w:w="15877" w:type="dxa"/>
        <w:tblInd w:w="-2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485"/>
        <w:gridCol w:w="6330"/>
        <w:gridCol w:w="3372"/>
        <w:gridCol w:w="1970"/>
      </w:tblGrid>
      <w:tr w:rsidR="006E74A5" w:rsidRPr="00872953" w:rsidTr="007F5D26"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6E74A5" w:rsidRPr="00872953" w:rsidTr="007F5D26">
        <w:tc>
          <w:tcPr>
            <w:tcW w:w="1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E74A5" w:rsidRPr="00681FEF" w:rsidRDefault="006E74A5" w:rsidP="006E74A5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1F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«Мозаика»</w:t>
            </w:r>
          </w:p>
        </w:tc>
        <w:tc>
          <w:tcPr>
            <w:tcW w:w="6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72953" w:rsidRPr="00872953" w:rsidRDefault="006E74A5" w:rsidP="007F5D2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собирать узор на полотне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Индивидуальная помощь.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Поощрение.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«Мозаика»</w:t>
            </w:r>
          </w:p>
        </w:tc>
      </w:tr>
      <w:tr w:rsidR="006E74A5" w:rsidRPr="00872953" w:rsidTr="007F5D26">
        <w:tc>
          <w:tcPr>
            <w:tcW w:w="17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Упражнение с карандашами.</w:t>
            </w:r>
          </w:p>
        </w:tc>
        <w:tc>
          <w:tcPr>
            <w:tcW w:w="6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делать массаж кончиков пальцев и всей ладоней с помощью ребристых карандашей.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 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Индивидуальная помощь.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Цветные карандаши.</w:t>
            </w:r>
          </w:p>
        </w:tc>
      </w:tr>
      <w:tr w:rsidR="006E74A5" w:rsidRPr="00872953" w:rsidTr="007F5D26">
        <w:tc>
          <w:tcPr>
            <w:tcW w:w="17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Подвижная игра «Лохматый пес».</w:t>
            </w:r>
          </w:p>
        </w:tc>
        <w:tc>
          <w:tcPr>
            <w:tcW w:w="6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выполнять движения согласно тексту.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Повтор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E74A5" w:rsidRPr="00872953" w:rsidTr="007F5D26">
        <w:tc>
          <w:tcPr>
            <w:tcW w:w="17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Пальчиковая гимнастика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«Пять пальцев»</w:t>
            </w:r>
          </w:p>
        </w:tc>
        <w:tc>
          <w:tcPr>
            <w:tcW w:w="6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касаться поочередно пальчиками, начиная с большого, запоминать названия каждого из них.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 движений. Заучивание стихотворения.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E74A5" w:rsidRPr="00872953" w:rsidRDefault="006E74A5" w:rsidP="006E74A5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666666"/>
          <w:sz w:val="23"/>
          <w:szCs w:val="23"/>
          <w:lang w:eastAsia="ru-RU"/>
        </w:rPr>
      </w:pPr>
    </w:p>
    <w:tbl>
      <w:tblPr>
        <w:tblW w:w="15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2304"/>
        <w:gridCol w:w="6403"/>
        <w:gridCol w:w="3402"/>
        <w:gridCol w:w="1985"/>
      </w:tblGrid>
      <w:tr w:rsidR="006E74A5" w:rsidRPr="00872953" w:rsidTr="007F5D26"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МЕСЯЦ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6E74A5" w:rsidRPr="00872953" w:rsidTr="007F5D26"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.</w:t>
            </w:r>
          </w:p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Лепка «Погремушка»</w:t>
            </w:r>
          </w:p>
        </w:tc>
        <w:tc>
          <w:tcPr>
            <w:tcW w:w="6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раскатывать пластилин прямыми и круговыми движениями и соединять две детали. Развивать тактильные ощущения, воображение, мышление.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Индивидуальная помощь.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Поощрение.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Пластилин, доска, погремушка.</w:t>
            </w:r>
          </w:p>
        </w:tc>
      </w:tr>
      <w:tr w:rsidR="006E74A5" w:rsidRPr="00872953" w:rsidTr="007F5D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Застегивание и расстегивание пуговиц.</w:t>
            </w:r>
          </w:p>
        </w:tc>
        <w:tc>
          <w:tcPr>
            <w:tcW w:w="6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действовать по указанию педагога. Учить просовывать пуговицу в большое отверстие.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Индивидуальная помощь.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Совместные действия.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Д/игра «Застежки».</w:t>
            </w:r>
          </w:p>
        </w:tc>
      </w:tr>
      <w:tr w:rsidR="006E74A5" w:rsidRPr="00872953" w:rsidTr="007F5D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Подвижная игра «Зарядка».</w:t>
            </w:r>
          </w:p>
        </w:tc>
        <w:tc>
          <w:tcPr>
            <w:tcW w:w="6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выполнять движения согласно тексту, прыгать, приседать, убегать.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Повтор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E74A5" w:rsidRPr="00872953" w:rsidTr="007F5D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Пальчиковая гимнастика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«Стирка»</w:t>
            </w:r>
          </w:p>
        </w:tc>
        <w:tc>
          <w:tcPr>
            <w:tcW w:w="6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выполнять имитационные движения.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Повтор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E74A5" w:rsidRPr="00872953" w:rsidRDefault="006E74A5" w:rsidP="006E74A5">
      <w:pPr>
        <w:shd w:val="clear" w:color="auto" w:fill="FFFFFF"/>
        <w:spacing w:line="240" w:lineRule="auto"/>
        <w:rPr>
          <w:rFonts w:ascii="Arial" w:eastAsia="Times New Roman" w:hAnsi="Arial" w:cs="Arial"/>
          <w:vanish/>
          <w:color w:val="666666"/>
          <w:sz w:val="23"/>
          <w:szCs w:val="23"/>
          <w:lang w:eastAsia="ru-RU"/>
        </w:rPr>
      </w:pPr>
    </w:p>
    <w:tbl>
      <w:tblPr>
        <w:tblW w:w="156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2334"/>
        <w:gridCol w:w="6378"/>
        <w:gridCol w:w="3402"/>
        <w:gridCol w:w="1985"/>
      </w:tblGrid>
      <w:tr w:rsidR="006E74A5" w:rsidRPr="00872953" w:rsidTr="007F5D26"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МЕТОДИЧЕСКИЕ ПРИЕМЫ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ПОСОБИЯ</w:t>
            </w:r>
          </w:p>
        </w:tc>
      </w:tr>
      <w:tr w:rsidR="006E74A5" w:rsidRPr="00872953" w:rsidTr="007F5D26"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 Упражнение «Обведи шаблон».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левой рукой крепко прижимать шаблон к бумаге, а правой обводить его карандашом.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Совместная работа.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Бумага, шаблоны животных.</w:t>
            </w:r>
          </w:p>
        </w:tc>
      </w:tr>
      <w:tr w:rsidR="006E74A5" w:rsidRPr="00872953" w:rsidTr="007F5D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Д/игра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Собери на ниточку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рук.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Объяснение.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Словесные указания.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Шнурочки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пробки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E74A5" w:rsidRPr="00872953" w:rsidTr="007F5D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Крутилки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закручивать и откручивать пробки.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 </w:t>
            </w:r>
            <w:r w:rsidR="005A33B2"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</w:t>
            </w:r>
            <w:r w:rsidR="005A33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</w:t>
            </w:r>
            <w:bookmarkStart w:id="0" w:name="_GoBack"/>
            <w:bookmarkEnd w:id="0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E74A5" w:rsidRPr="00872953" w:rsidTr="007F5D2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74A5" w:rsidRPr="00872953" w:rsidRDefault="006E74A5" w:rsidP="007F5D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Пальчиковая гимнастика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«Пальчики уснули».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поочередно разгибать и сгибать пальцы.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текста.</w:t>
            </w: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Показ движений.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72953" w:rsidRPr="00872953" w:rsidRDefault="006E74A5" w:rsidP="007F5D26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72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E74A5" w:rsidRPr="00EF6BBB" w:rsidRDefault="006E74A5" w:rsidP="006E74A5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6E74A5" w:rsidRPr="00EF6BBB" w:rsidSect="008729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205C7"/>
    <w:multiLevelType w:val="hybridMultilevel"/>
    <w:tmpl w:val="717E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8A1D70"/>
    <w:multiLevelType w:val="hybridMultilevel"/>
    <w:tmpl w:val="99909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953"/>
    <w:rsid w:val="00217E26"/>
    <w:rsid w:val="00281819"/>
    <w:rsid w:val="002847D5"/>
    <w:rsid w:val="005A33B2"/>
    <w:rsid w:val="005D01C2"/>
    <w:rsid w:val="00681FEF"/>
    <w:rsid w:val="006E74A5"/>
    <w:rsid w:val="00872953"/>
    <w:rsid w:val="009B3CB3"/>
    <w:rsid w:val="00EF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95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B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1F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95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B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1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7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7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5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8976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1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F44DF-6A72-4253-8D75-3E0B834CA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2018-05-20T14:29:00Z</cp:lastPrinted>
  <dcterms:created xsi:type="dcterms:W3CDTF">2018-05-20T13:24:00Z</dcterms:created>
  <dcterms:modified xsi:type="dcterms:W3CDTF">2018-09-11T18:14:00Z</dcterms:modified>
</cp:coreProperties>
</file>