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9A" w:rsidRDefault="002E07E3" w:rsidP="00EE184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751320" cy="9790535"/>
            <wp:effectExtent l="19050" t="0" r="0" b="0"/>
            <wp:docPr id="5" name="Рисунок 5" descr="F:\РАБОЧИЕ ПРОГРАММЫ\Программы на 2019-2020\программы\1 страница\2019-10-06 алгебра 9\алгебра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Е ПРОГРАММЫ\Программы на 2019-2020\программы\1 страница\2019-10-06 алгебра 9\алгебра 9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79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9A" w:rsidRDefault="0067429A" w:rsidP="00EE1842">
      <w:pPr>
        <w:jc w:val="both"/>
        <w:rPr>
          <w:b/>
        </w:rPr>
      </w:pPr>
    </w:p>
    <w:p w:rsidR="00C0785D" w:rsidRPr="00EE1842" w:rsidRDefault="00C0785D" w:rsidP="00EE1842">
      <w:pPr>
        <w:pStyle w:val="a3"/>
        <w:numPr>
          <w:ilvl w:val="0"/>
          <w:numId w:val="1"/>
        </w:numPr>
        <w:jc w:val="both"/>
        <w:rPr>
          <w:b/>
        </w:rPr>
      </w:pPr>
      <w:r w:rsidRPr="00EE1842">
        <w:rPr>
          <w:b/>
        </w:rPr>
        <w:t>Планируемые результаты освоения учебного предмета, курса</w:t>
      </w:r>
    </w:p>
    <w:p w:rsidR="00BC4ECD" w:rsidRPr="00EE1842" w:rsidRDefault="00BC4ECD" w:rsidP="00EE1842">
      <w:pPr>
        <w:pStyle w:val="30"/>
        <w:shd w:val="clear" w:color="auto" w:fill="auto"/>
        <w:spacing w:line="240" w:lineRule="auto"/>
        <w:ind w:left="20" w:firstLine="340"/>
        <w:rPr>
          <w:rFonts w:cs="Times New Roman"/>
          <w:b/>
          <w:sz w:val="24"/>
          <w:szCs w:val="24"/>
          <w:u w:val="single"/>
        </w:rPr>
      </w:pPr>
      <w:r w:rsidRPr="00EE1842">
        <w:rPr>
          <w:rFonts w:cs="Times New Roman"/>
          <w:b/>
          <w:sz w:val="24"/>
          <w:szCs w:val="24"/>
          <w:u w:val="single"/>
        </w:rPr>
        <w:t>Личностные результаты:</w:t>
      </w:r>
    </w:p>
    <w:p w:rsidR="00BC4ECD" w:rsidRPr="00EE1842" w:rsidRDefault="00BC4ECD" w:rsidP="00EE1842">
      <w:pPr>
        <w:pStyle w:val="1"/>
        <w:numPr>
          <w:ilvl w:val="0"/>
          <w:numId w:val="20"/>
        </w:numPr>
        <w:shd w:val="clear" w:color="auto" w:fill="auto"/>
        <w:tabs>
          <w:tab w:val="left" w:pos="296"/>
        </w:tabs>
        <w:spacing w:before="0" w:after="0" w:line="240" w:lineRule="auto"/>
        <w:ind w:left="360" w:right="20" w:hanging="340"/>
        <w:jc w:val="both"/>
        <w:rPr>
          <w:rFonts w:cs="Times New Roman"/>
          <w:sz w:val="24"/>
          <w:szCs w:val="24"/>
        </w:rPr>
      </w:pPr>
      <w:proofErr w:type="spellStart"/>
      <w:r w:rsidRPr="00EE1842">
        <w:rPr>
          <w:rFonts w:cs="Times New Roman"/>
          <w:sz w:val="24"/>
          <w:szCs w:val="24"/>
        </w:rPr>
        <w:t>сформированность</w:t>
      </w:r>
      <w:proofErr w:type="spellEnd"/>
      <w:r w:rsidRPr="00EE1842">
        <w:rPr>
          <w:rFonts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EE1842">
        <w:rPr>
          <w:rFonts w:cs="Times New Roman"/>
          <w:sz w:val="24"/>
          <w:szCs w:val="24"/>
        </w:rPr>
        <w:t>способности</w:t>
      </w:r>
      <w:proofErr w:type="gramEnd"/>
      <w:r w:rsidRPr="00EE1842">
        <w:rPr>
          <w:rFonts w:cs="Times New Roman"/>
          <w:sz w:val="24"/>
          <w:szCs w:val="24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C4ECD" w:rsidRPr="00EE1842" w:rsidRDefault="00BC4ECD" w:rsidP="00EE1842">
      <w:pPr>
        <w:pStyle w:val="1"/>
        <w:numPr>
          <w:ilvl w:val="0"/>
          <w:numId w:val="20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cs="Times New Roman"/>
          <w:sz w:val="24"/>
          <w:szCs w:val="24"/>
        </w:rPr>
      </w:pPr>
      <w:proofErr w:type="spellStart"/>
      <w:r w:rsidRPr="00EE1842">
        <w:rPr>
          <w:rFonts w:cs="Times New Roman"/>
          <w:sz w:val="24"/>
          <w:szCs w:val="24"/>
        </w:rPr>
        <w:t>сформированность</w:t>
      </w:r>
      <w:proofErr w:type="spellEnd"/>
      <w:r w:rsidRPr="00EE1842">
        <w:rPr>
          <w:rFonts w:cs="Times New Roman"/>
          <w:sz w:val="24"/>
          <w:szCs w:val="24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BC4ECD" w:rsidRPr="00EE1842" w:rsidRDefault="00BC4ECD" w:rsidP="00EE1842">
      <w:pPr>
        <w:pStyle w:val="1"/>
        <w:numPr>
          <w:ilvl w:val="0"/>
          <w:numId w:val="20"/>
        </w:numPr>
        <w:shd w:val="clear" w:color="auto" w:fill="auto"/>
        <w:tabs>
          <w:tab w:val="left" w:pos="303"/>
        </w:tabs>
        <w:spacing w:before="0" w:after="0" w:line="240" w:lineRule="auto"/>
        <w:ind w:left="360" w:right="20" w:hanging="34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C4ECD" w:rsidRPr="00EE1842" w:rsidRDefault="00BC4ECD" w:rsidP="00EE1842">
      <w:pPr>
        <w:pStyle w:val="1"/>
        <w:numPr>
          <w:ilvl w:val="0"/>
          <w:numId w:val="20"/>
        </w:numPr>
        <w:shd w:val="clear" w:color="auto" w:fill="auto"/>
        <w:tabs>
          <w:tab w:val="left" w:pos="278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BC4ECD" w:rsidRPr="00EE1842" w:rsidRDefault="00BC4ECD" w:rsidP="00EE1842">
      <w:pPr>
        <w:pStyle w:val="1"/>
        <w:numPr>
          <w:ilvl w:val="0"/>
          <w:numId w:val="20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BC4ECD" w:rsidRPr="00EE1842" w:rsidRDefault="00BC4ECD" w:rsidP="00EE1842">
      <w:pPr>
        <w:pStyle w:val="30"/>
        <w:shd w:val="clear" w:color="auto" w:fill="auto"/>
        <w:spacing w:line="240" w:lineRule="auto"/>
        <w:ind w:left="280" w:firstLine="0"/>
        <w:rPr>
          <w:rFonts w:cs="Times New Roman"/>
          <w:b/>
          <w:sz w:val="24"/>
          <w:szCs w:val="24"/>
          <w:u w:val="single"/>
        </w:rPr>
      </w:pPr>
      <w:proofErr w:type="spellStart"/>
      <w:r w:rsidRPr="00EE1842">
        <w:rPr>
          <w:rFonts w:cs="Times New Roman"/>
          <w:b/>
          <w:sz w:val="24"/>
          <w:szCs w:val="24"/>
          <w:u w:val="single"/>
        </w:rPr>
        <w:t>Метапредметные</w:t>
      </w:r>
      <w:proofErr w:type="spellEnd"/>
      <w:r w:rsidRPr="00EE1842">
        <w:rPr>
          <w:rFonts w:cs="Times New Roman"/>
          <w:b/>
          <w:sz w:val="24"/>
          <w:szCs w:val="24"/>
          <w:u w:val="single"/>
        </w:rPr>
        <w:t xml:space="preserve"> результаты:</w:t>
      </w:r>
    </w:p>
    <w:p w:rsidR="005C54B4" w:rsidRPr="00EE1842" w:rsidRDefault="005D6F85" w:rsidP="00EE1842">
      <w:pPr>
        <w:pStyle w:val="a3"/>
        <w:jc w:val="both"/>
        <w:rPr>
          <w:b/>
        </w:rPr>
      </w:pPr>
      <w:proofErr w:type="spellStart"/>
      <w:r w:rsidRPr="00EE1842">
        <w:rPr>
          <w:b/>
        </w:rPr>
        <w:t>Межпредметные</w:t>
      </w:r>
      <w:proofErr w:type="spellEnd"/>
      <w:r w:rsidRPr="00EE1842">
        <w:rPr>
          <w:b/>
        </w:rPr>
        <w:t xml:space="preserve"> понятия</w:t>
      </w:r>
    </w:p>
    <w:p w:rsidR="005C54B4" w:rsidRPr="00EE1842" w:rsidRDefault="005C54B4" w:rsidP="00EE1842">
      <w:pPr>
        <w:pStyle w:val="a3"/>
        <w:numPr>
          <w:ilvl w:val="0"/>
          <w:numId w:val="22"/>
        </w:numPr>
        <w:jc w:val="both"/>
        <w:rPr>
          <w:b/>
        </w:rPr>
      </w:pPr>
      <w:r w:rsidRPr="00EE1842">
        <w:rPr>
          <w:b/>
        </w:rPr>
        <w:t>овладение обучающимися основами читательской компетенции:</w:t>
      </w:r>
    </w:p>
    <w:p w:rsidR="005C54B4" w:rsidRPr="00EE1842" w:rsidRDefault="005C54B4" w:rsidP="00EE1842">
      <w:pPr>
        <w:pStyle w:val="a3"/>
        <w:jc w:val="both"/>
      </w:pPr>
      <w:r w:rsidRPr="00EE1842">
        <w:t>• 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C54B4" w:rsidRPr="00EE1842" w:rsidRDefault="005C54B4" w:rsidP="00EE1842">
      <w:pPr>
        <w:pStyle w:val="a3"/>
        <w:jc w:val="both"/>
      </w:pPr>
      <w:r w:rsidRPr="00EE1842">
        <w:t>• 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C54B4" w:rsidRPr="00EE1842" w:rsidRDefault="005C54B4" w:rsidP="00EE1842">
      <w:pPr>
        <w:pStyle w:val="a3"/>
        <w:numPr>
          <w:ilvl w:val="0"/>
          <w:numId w:val="22"/>
        </w:numPr>
        <w:jc w:val="both"/>
        <w:rPr>
          <w:b/>
        </w:rPr>
      </w:pPr>
      <w:r w:rsidRPr="00EE1842">
        <w:rPr>
          <w:b/>
        </w:rPr>
        <w:t>приобретение навыков работы с информацией:</w:t>
      </w:r>
    </w:p>
    <w:p w:rsidR="005C54B4" w:rsidRPr="00EE1842" w:rsidRDefault="005C54B4" w:rsidP="00EE1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C54B4" w:rsidRPr="00EE1842" w:rsidRDefault="005C54B4" w:rsidP="00EE1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C54B4" w:rsidRPr="00EE1842" w:rsidRDefault="005C54B4" w:rsidP="00EE1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5D6F85" w:rsidRPr="00EE1842" w:rsidRDefault="005C54B4" w:rsidP="00EE1842">
      <w:pPr>
        <w:pStyle w:val="a3"/>
        <w:numPr>
          <w:ilvl w:val="0"/>
          <w:numId w:val="22"/>
        </w:numPr>
        <w:jc w:val="both"/>
        <w:rPr>
          <w:b/>
        </w:rPr>
      </w:pPr>
      <w:r w:rsidRPr="00EE1842">
        <w:rPr>
          <w:b/>
        </w:rPr>
        <w:t>участие  в проектной деятельности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59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76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EE1842">
        <w:rPr>
          <w:rFonts w:cs="Times New Roman"/>
          <w:sz w:val="24"/>
          <w:szCs w:val="24"/>
        </w:rPr>
        <w:t>логическое рассуждение</w:t>
      </w:r>
      <w:proofErr w:type="gramEnd"/>
      <w:r w:rsidRPr="00EE1842">
        <w:rPr>
          <w:rFonts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69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развитие компетентно</w:t>
      </w:r>
      <w:r w:rsidR="005D6F85" w:rsidRPr="00EE1842">
        <w:rPr>
          <w:rFonts w:cs="Times New Roman"/>
          <w:sz w:val="24"/>
          <w:szCs w:val="24"/>
        </w:rPr>
        <w:t>сти в области использования ин</w:t>
      </w:r>
      <w:r w:rsidRPr="00EE1842">
        <w:rPr>
          <w:rFonts w:cs="Times New Roman"/>
          <w:sz w:val="24"/>
          <w:szCs w:val="24"/>
        </w:rPr>
        <w:t>формационно-коммуникационных технологий;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71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62"/>
        </w:tabs>
        <w:spacing w:before="0" w:after="0" w:line="240" w:lineRule="auto"/>
        <w:ind w:left="280" w:right="20" w:hanging="2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4C384F" w:rsidRPr="00EE1842" w:rsidRDefault="004C384F" w:rsidP="00EE1842">
      <w:pPr>
        <w:pStyle w:val="1"/>
        <w:numPr>
          <w:ilvl w:val="1"/>
          <w:numId w:val="20"/>
        </w:numPr>
        <w:shd w:val="clear" w:color="auto" w:fill="auto"/>
        <w:tabs>
          <w:tab w:val="left" w:pos="274"/>
        </w:tabs>
        <w:spacing w:before="0" w:after="0" w:line="240" w:lineRule="auto"/>
        <w:ind w:left="80" w:right="20" w:hanging="8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C384F" w:rsidRPr="00EE1842" w:rsidRDefault="004C384F" w:rsidP="00EE1842">
      <w:pPr>
        <w:pStyle w:val="1"/>
        <w:numPr>
          <w:ilvl w:val="2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lastRenderedPageBreak/>
        <w:t>умение выдвигать гипотезы при решении задачи, понимать необходимость их проверки;</w:t>
      </w:r>
    </w:p>
    <w:p w:rsidR="004C384F" w:rsidRPr="00EE1842" w:rsidRDefault="004C384F" w:rsidP="00EE1842">
      <w:pPr>
        <w:pStyle w:val="1"/>
        <w:numPr>
          <w:ilvl w:val="2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C384F" w:rsidRPr="00EE1842" w:rsidRDefault="004C384F" w:rsidP="00EE1842">
      <w:pPr>
        <w:pStyle w:val="30"/>
        <w:shd w:val="clear" w:color="auto" w:fill="auto"/>
        <w:spacing w:line="240" w:lineRule="auto"/>
        <w:ind w:left="680" w:hanging="280"/>
        <w:rPr>
          <w:rFonts w:cs="Times New Roman"/>
          <w:b/>
          <w:sz w:val="24"/>
          <w:szCs w:val="24"/>
          <w:u w:val="single"/>
        </w:rPr>
      </w:pPr>
      <w:bookmarkStart w:id="0" w:name="bookmark11"/>
      <w:r w:rsidRPr="00EE1842">
        <w:rPr>
          <w:rFonts w:cs="Times New Roman"/>
          <w:b/>
          <w:sz w:val="24"/>
          <w:szCs w:val="24"/>
          <w:u w:val="single"/>
        </w:rPr>
        <w:t>Предметные результаты:</w:t>
      </w:r>
      <w:bookmarkEnd w:id="0"/>
    </w:p>
    <w:p w:rsidR="004C384F" w:rsidRPr="00EE1842" w:rsidRDefault="004C384F" w:rsidP="00EE1842">
      <w:pPr>
        <w:pStyle w:val="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4C384F" w:rsidRPr="00EE1842" w:rsidRDefault="004C384F" w:rsidP="00EE1842">
      <w:pPr>
        <w:pStyle w:val="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C384F" w:rsidRPr="00EE1842" w:rsidRDefault="004C384F" w:rsidP="00EE1842">
      <w:pPr>
        <w:pStyle w:val="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C384F" w:rsidRPr="00EE1842" w:rsidRDefault="004C384F" w:rsidP="00EE1842">
      <w:pPr>
        <w:pStyle w:val="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4C384F" w:rsidRPr="00EE1842" w:rsidRDefault="004C384F" w:rsidP="00EE1842">
      <w:pPr>
        <w:pStyle w:val="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систематические знания о функциях и их свойствах;</w:t>
      </w:r>
    </w:p>
    <w:p w:rsidR="004C384F" w:rsidRPr="00EE1842" w:rsidRDefault="004C384F" w:rsidP="00EE1842">
      <w:pPr>
        <w:pStyle w:val="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выполнять вычисления с действительными числами;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решать уравнения, неравенства, системы уравнений и неравенств;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выполнять операции над множествами;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исследовать функции и строить их графики;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EE1842">
        <w:rPr>
          <w:rFonts w:cs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4C384F" w:rsidRPr="00EE1842" w:rsidRDefault="004C384F" w:rsidP="00EE1842">
      <w:pPr>
        <w:pStyle w:val="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600"/>
        <w:jc w:val="both"/>
        <w:rPr>
          <w:rFonts w:cs="Times New Roman"/>
          <w:b/>
          <w:sz w:val="24"/>
          <w:szCs w:val="24"/>
          <w:u w:val="single"/>
        </w:rPr>
      </w:pPr>
      <w:r w:rsidRPr="00EE1842">
        <w:rPr>
          <w:rFonts w:cs="Times New Roman"/>
          <w:sz w:val="24"/>
          <w:szCs w:val="24"/>
        </w:rPr>
        <w:t>решать простейшие комбинаторные задачи.</w:t>
      </w:r>
    </w:p>
    <w:p w:rsidR="00C0785D" w:rsidRPr="00810E4E" w:rsidRDefault="00776431" w:rsidP="00EE1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Раздел «Арифметика»</w:t>
      </w:r>
    </w:p>
    <w:p w:rsidR="00776431" w:rsidRPr="00810E4E" w:rsidRDefault="00776431" w:rsidP="00EE1842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Рациональные числа</w:t>
      </w:r>
    </w:p>
    <w:p w:rsidR="00776431" w:rsidRPr="00810E4E" w:rsidRDefault="00776431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776431" w:rsidRPr="00810E4E" w:rsidRDefault="00776431" w:rsidP="00EE1842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810E4E">
        <w:rPr>
          <w:sz w:val="23"/>
          <w:szCs w:val="23"/>
        </w:rPr>
        <w:t>сравнивать и упорядочивать рациональные числа;</w:t>
      </w:r>
    </w:p>
    <w:p w:rsidR="00776431" w:rsidRPr="00810E4E" w:rsidRDefault="00776431" w:rsidP="00EE1842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810E4E">
        <w:rPr>
          <w:sz w:val="23"/>
          <w:szCs w:val="23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776431" w:rsidRPr="00810E4E" w:rsidRDefault="00776431" w:rsidP="00EE1842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810E4E">
        <w:rPr>
          <w:sz w:val="23"/>
          <w:szCs w:val="23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776431" w:rsidRPr="00810E4E" w:rsidRDefault="00776431" w:rsidP="00EE1842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810E4E">
        <w:rPr>
          <w:sz w:val="23"/>
          <w:szCs w:val="23"/>
        </w:rPr>
        <w:t>применять понятия, связанные с делимостью натуральных чисел</w:t>
      </w:r>
    </w:p>
    <w:p w:rsidR="002F15EC" w:rsidRPr="00810E4E" w:rsidRDefault="00776431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5"/>
        </w:numPr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познакомиться с позиционными системами счисления с основаниями, отличными от 10;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5"/>
        </w:numPr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углубить и развить представления о натуральных числах и свойствах делимости;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5"/>
        </w:numPr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2F15EC" w:rsidRPr="00810E4E" w:rsidRDefault="002F15EC" w:rsidP="00EE18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3"/>
          <w:szCs w:val="23"/>
          <w:u w:val="single"/>
        </w:rPr>
      </w:pPr>
      <w:r w:rsidRPr="00810E4E">
        <w:rPr>
          <w:rFonts w:ascii="Times New Roman" w:eastAsia="Times New Roman" w:hAnsi="Times New Roman"/>
          <w:b/>
          <w:bCs/>
          <w:i/>
          <w:sz w:val="23"/>
          <w:szCs w:val="23"/>
          <w:u w:val="single"/>
        </w:rPr>
        <w:t>Действительные числа</w:t>
      </w:r>
    </w:p>
    <w:p w:rsidR="002F15EC" w:rsidRPr="00810E4E" w:rsidRDefault="002F15EC" w:rsidP="00EE18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810E4E">
        <w:rPr>
          <w:rFonts w:ascii="Times New Roman" w:eastAsia="Times New Roman" w:hAnsi="Times New Roman"/>
          <w:b/>
          <w:bCs/>
          <w:sz w:val="23"/>
          <w:szCs w:val="23"/>
        </w:rPr>
        <w:t>Выпускник научится: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7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использовать начальные представления о множестве действительных чисел;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7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владеть понятием квадратного корня, применять его в вычислениях;</w:t>
      </w:r>
    </w:p>
    <w:p w:rsidR="002F15EC" w:rsidRPr="00810E4E" w:rsidRDefault="002F15EC" w:rsidP="00EE18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810E4E">
        <w:rPr>
          <w:rFonts w:ascii="Times New Roman" w:eastAsia="Times New Roman" w:hAnsi="Times New Roman"/>
          <w:b/>
          <w:bCs/>
          <w:sz w:val="23"/>
          <w:szCs w:val="23"/>
        </w:rPr>
        <w:t>Выпускник получит возможность: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8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8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2F15EC" w:rsidRPr="00810E4E" w:rsidRDefault="002F15EC" w:rsidP="00EE18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3"/>
          <w:szCs w:val="23"/>
          <w:u w:val="single"/>
        </w:rPr>
      </w:pPr>
      <w:r w:rsidRPr="00810E4E">
        <w:rPr>
          <w:rFonts w:ascii="Times New Roman" w:eastAsia="Times New Roman" w:hAnsi="Times New Roman"/>
          <w:b/>
          <w:bCs/>
          <w:i/>
          <w:sz w:val="23"/>
          <w:szCs w:val="23"/>
          <w:u w:val="single"/>
        </w:rPr>
        <w:t>Измерения, приближения</w:t>
      </w:r>
      <w:proofErr w:type="gramStart"/>
      <w:r w:rsidRPr="00810E4E">
        <w:rPr>
          <w:rFonts w:ascii="Times New Roman" w:eastAsia="Times New Roman" w:hAnsi="Times New Roman"/>
          <w:b/>
          <w:bCs/>
          <w:i/>
          <w:sz w:val="23"/>
          <w:szCs w:val="23"/>
          <w:u w:val="single"/>
        </w:rPr>
        <w:t xml:space="preserve"> ,</w:t>
      </w:r>
      <w:proofErr w:type="gramEnd"/>
      <w:r w:rsidRPr="00810E4E">
        <w:rPr>
          <w:rFonts w:ascii="Times New Roman" w:eastAsia="Times New Roman" w:hAnsi="Times New Roman"/>
          <w:b/>
          <w:bCs/>
          <w:i/>
          <w:sz w:val="23"/>
          <w:szCs w:val="23"/>
          <w:u w:val="single"/>
        </w:rPr>
        <w:t xml:space="preserve"> оценки</w:t>
      </w:r>
    </w:p>
    <w:p w:rsidR="002F15EC" w:rsidRPr="00810E4E" w:rsidRDefault="002F15EC" w:rsidP="00EE18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810E4E">
        <w:rPr>
          <w:rFonts w:ascii="Times New Roman" w:eastAsia="Times New Roman" w:hAnsi="Times New Roman"/>
          <w:b/>
          <w:bCs/>
          <w:sz w:val="23"/>
          <w:szCs w:val="23"/>
        </w:rPr>
        <w:t>Выпускник научится: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10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2F15EC" w:rsidRPr="00810E4E" w:rsidRDefault="002F15EC" w:rsidP="00EE18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</w:rPr>
      </w:pPr>
      <w:r w:rsidRPr="00810E4E">
        <w:rPr>
          <w:rFonts w:ascii="Times New Roman" w:eastAsia="Times New Roman" w:hAnsi="Times New Roman"/>
          <w:b/>
          <w:bCs/>
          <w:sz w:val="23"/>
          <w:szCs w:val="23"/>
        </w:rPr>
        <w:lastRenderedPageBreak/>
        <w:t>Выпускник получит возможность: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11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2F15EC" w:rsidRPr="00810E4E" w:rsidRDefault="002F15EC" w:rsidP="00EE1842">
      <w:pPr>
        <w:pStyle w:val="a3"/>
        <w:widowControl w:val="0"/>
        <w:numPr>
          <w:ilvl w:val="0"/>
          <w:numId w:val="11"/>
        </w:numPr>
        <w:contextualSpacing w:val="0"/>
        <w:jc w:val="both"/>
        <w:rPr>
          <w:bCs/>
          <w:sz w:val="23"/>
          <w:szCs w:val="23"/>
        </w:rPr>
      </w:pPr>
      <w:r w:rsidRPr="00810E4E">
        <w:rPr>
          <w:bCs/>
          <w:sz w:val="23"/>
          <w:szCs w:val="23"/>
        </w:rPr>
        <w:t>понять, что погрешность результата вычисления должна быть соизмерима с погрешностью исходных данных.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Алгебраические выражения</w:t>
      </w:r>
    </w:p>
    <w:p w:rsidR="00C0785D" w:rsidRPr="00810E4E" w:rsidRDefault="00776431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</w:t>
      </w:r>
      <w:r w:rsidR="00C0785D" w:rsidRPr="00810E4E">
        <w:rPr>
          <w:rFonts w:ascii="Times New Roman" w:hAnsi="Times New Roman"/>
          <w:b/>
          <w:sz w:val="23"/>
          <w:szCs w:val="23"/>
        </w:rPr>
        <w:t>тся: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оперировать понятиями "квадратный корень", применять его в вычислениях;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выполнять преобразование выражений, содержащих степени с целыми показателями и квадратные корни;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выполнять разло</w:t>
      </w:r>
      <w:r w:rsidR="002F15EC" w:rsidRPr="00810E4E">
        <w:rPr>
          <w:rFonts w:ascii="Times New Roman" w:hAnsi="Times New Roman"/>
          <w:sz w:val="23"/>
          <w:szCs w:val="23"/>
        </w:rPr>
        <w:t>жение многочленов на множители;</w:t>
      </w:r>
    </w:p>
    <w:p w:rsidR="002F15EC" w:rsidRPr="00810E4E" w:rsidRDefault="002F15EC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</w:t>
      </w:r>
      <w:r w:rsidR="002F15EC" w:rsidRPr="00810E4E">
        <w:rPr>
          <w:rFonts w:ascii="Times New Roman" w:hAnsi="Times New Roman"/>
          <w:b/>
          <w:sz w:val="23"/>
          <w:szCs w:val="23"/>
        </w:rPr>
        <w:t xml:space="preserve"> научиться</w:t>
      </w:r>
      <w:r w:rsidRPr="00810E4E">
        <w:rPr>
          <w:rFonts w:ascii="Times New Roman" w:hAnsi="Times New Roman"/>
          <w:b/>
          <w:sz w:val="23"/>
          <w:szCs w:val="23"/>
        </w:rPr>
        <w:t>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применять тождественные преобразования для решения задач из различных разделов курса.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Уравнения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научиться: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E23676" w:rsidRPr="00810E4E" w:rsidRDefault="00E23676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23676" w:rsidRPr="00810E4E" w:rsidRDefault="00E23676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- проводить простейшие исследования уравнений и систем уравнений, в том числе с применением графических представлений </w:t>
      </w:r>
      <w:proofErr w:type="gramStart"/>
      <w:r w:rsidRPr="00810E4E">
        <w:rPr>
          <w:rFonts w:ascii="Times New Roman" w:hAnsi="Times New Roman"/>
          <w:sz w:val="23"/>
          <w:szCs w:val="23"/>
        </w:rPr>
        <w:t xml:space="preserve">( </w:t>
      </w:r>
      <w:proofErr w:type="gramEnd"/>
      <w:r w:rsidRPr="00810E4E">
        <w:rPr>
          <w:rFonts w:ascii="Times New Roman" w:hAnsi="Times New Roman"/>
          <w:sz w:val="23"/>
          <w:szCs w:val="23"/>
        </w:rPr>
        <w:t>устанавливать, имеет ли уравнение или система уравнений решения, если имеет, то сколько и пр.)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использовать широкий спектр специальных приемов решения уравнений и систем уравнений; уверенно применять аппарат уравнений и неравен</w:t>
      </w:r>
      <w:proofErr w:type="gramStart"/>
      <w:r w:rsidRPr="00810E4E">
        <w:rPr>
          <w:rFonts w:ascii="Times New Roman" w:hAnsi="Times New Roman"/>
          <w:sz w:val="23"/>
          <w:szCs w:val="23"/>
        </w:rPr>
        <w:t>ств дл</w:t>
      </w:r>
      <w:proofErr w:type="gramEnd"/>
      <w:r w:rsidRPr="00810E4E">
        <w:rPr>
          <w:rFonts w:ascii="Times New Roman" w:hAnsi="Times New Roman"/>
          <w:sz w:val="23"/>
          <w:szCs w:val="23"/>
        </w:rPr>
        <w:t>я решения разнообразных задач из математики, смежных предметов, реальной практики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Неравенства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научиться: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понимать терминологию и символику, связанные с отношением неравенства, свойства числовых неравенств;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 </w:t>
      </w: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E23676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- освоить разнообразные приёмы доказательства неравенств; 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- применять графические представления для исследования неравенств, систем неравенств, содержащих буквенные коэффициенты. </w:t>
      </w:r>
    </w:p>
    <w:p w:rsidR="00C0785D" w:rsidRPr="00810E4E" w:rsidRDefault="00E23676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E23676" w:rsidRPr="00810E4E" w:rsidRDefault="00E23676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Раздел «Функции»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Числовые множества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- понимать терминологию и символику, связанные с понятием множества, выполнять операции </w:t>
      </w:r>
      <w:proofErr w:type="gramStart"/>
      <w:r w:rsidRPr="00810E4E">
        <w:rPr>
          <w:rFonts w:ascii="Times New Roman" w:hAnsi="Times New Roman"/>
          <w:sz w:val="23"/>
          <w:szCs w:val="23"/>
        </w:rPr>
        <w:t>на</w:t>
      </w:r>
      <w:proofErr w:type="gramEnd"/>
      <w:r w:rsidRPr="00810E4E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810E4E">
        <w:rPr>
          <w:rFonts w:ascii="Times New Roman" w:hAnsi="Times New Roman"/>
          <w:sz w:val="23"/>
          <w:szCs w:val="23"/>
        </w:rPr>
        <w:t>множествами</w:t>
      </w:r>
      <w:proofErr w:type="gramEnd"/>
      <w:r w:rsidRPr="00810E4E">
        <w:rPr>
          <w:rFonts w:ascii="Times New Roman" w:hAnsi="Times New Roman"/>
          <w:sz w:val="23"/>
          <w:szCs w:val="23"/>
        </w:rPr>
        <w:t xml:space="preserve">; </w:t>
      </w:r>
      <w:r w:rsidRPr="00810E4E">
        <w:rPr>
          <w:rFonts w:ascii="Times New Roman" w:hAnsi="Times New Roman"/>
          <w:sz w:val="23"/>
          <w:szCs w:val="23"/>
        </w:rPr>
        <w:br/>
        <w:t>- использовать начальные представления о множестве действительных чисел.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развивать представление о множествах;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lastRenderedPageBreak/>
        <w:t>- развивать и углубить знания о десятичной записи действительных чисел (периодические и непериодические дроби).</w:t>
      </w:r>
    </w:p>
    <w:p w:rsidR="00C0785D" w:rsidRPr="00810E4E" w:rsidRDefault="00E23676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Числовые ф</w:t>
      </w:r>
      <w:r w:rsidR="00C0785D" w:rsidRPr="00810E4E">
        <w:rPr>
          <w:rFonts w:ascii="Times New Roman" w:hAnsi="Times New Roman"/>
          <w:b/>
          <w:i/>
          <w:sz w:val="23"/>
          <w:szCs w:val="23"/>
          <w:u w:val="single"/>
        </w:rPr>
        <w:t>ункции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понимать и использовать функциональные понятия, язык (термины, символические обозначения);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</w:t>
      </w:r>
      <w:r w:rsidR="00D544A9" w:rsidRPr="00810E4E">
        <w:rPr>
          <w:rFonts w:ascii="Times New Roman" w:hAnsi="Times New Roman"/>
          <w:sz w:val="23"/>
          <w:szCs w:val="23"/>
        </w:rPr>
        <w:t>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использовать функциональные представления и свойства функций для решения математических за</w:t>
      </w:r>
      <w:r w:rsidR="00E23676" w:rsidRPr="00810E4E">
        <w:rPr>
          <w:rFonts w:ascii="Times New Roman" w:hAnsi="Times New Roman"/>
          <w:sz w:val="23"/>
          <w:szCs w:val="23"/>
        </w:rPr>
        <w:t>дач из различных разделов курса.</w:t>
      </w:r>
    </w:p>
    <w:p w:rsidR="00E23676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Раздел «Числовые последовательности»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Арифметические и геометрические прогрессии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понимать и использовать язык последовательностей (термины, символические обозначения);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proofErr w:type="gramStart"/>
      <w:r w:rsidRPr="00810E4E">
        <w:rPr>
          <w:rFonts w:ascii="Times New Roman" w:hAnsi="Times New Roman"/>
          <w:sz w:val="23"/>
          <w:szCs w:val="23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E23676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 научиться: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- решать комбинированные задачи с применением формул </w:t>
      </w:r>
      <w:r w:rsidRPr="00810E4E">
        <w:rPr>
          <w:rFonts w:ascii="Times New Roman" w:hAnsi="Times New Roman"/>
          <w:i/>
          <w:sz w:val="23"/>
          <w:szCs w:val="23"/>
          <w:lang w:val="en-US"/>
        </w:rPr>
        <w:t>n</w:t>
      </w:r>
      <w:r w:rsidRPr="00810E4E">
        <w:rPr>
          <w:rFonts w:ascii="Times New Roman" w:hAnsi="Times New Roman"/>
          <w:i/>
          <w:sz w:val="23"/>
          <w:szCs w:val="23"/>
        </w:rPr>
        <w:t>-</w:t>
      </w:r>
      <w:r w:rsidRPr="00810E4E">
        <w:rPr>
          <w:rFonts w:ascii="Times New Roman" w:hAnsi="Times New Roman"/>
          <w:sz w:val="23"/>
          <w:szCs w:val="23"/>
        </w:rPr>
        <w:t xml:space="preserve">го члена и суммы </w:t>
      </w:r>
      <w:r w:rsidRPr="00810E4E">
        <w:rPr>
          <w:rFonts w:ascii="Times New Roman" w:hAnsi="Times New Roman"/>
          <w:i/>
          <w:sz w:val="23"/>
          <w:szCs w:val="23"/>
          <w:lang w:val="en-US"/>
        </w:rPr>
        <w:t>n</w:t>
      </w:r>
      <w:r w:rsidRPr="00810E4E">
        <w:rPr>
          <w:rFonts w:ascii="Times New Roman" w:hAnsi="Times New Roman"/>
          <w:i/>
          <w:sz w:val="23"/>
          <w:szCs w:val="23"/>
        </w:rPr>
        <w:t xml:space="preserve"> </w:t>
      </w:r>
      <w:r w:rsidRPr="00810E4E">
        <w:rPr>
          <w:rFonts w:ascii="Times New Roman" w:hAnsi="Times New Roman"/>
          <w:sz w:val="23"/>
          <w:szCs w:val="23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 xml:space="preserve"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 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Раздел «Вероятность и статистика»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Описательная статистика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  <w:r w:rsidRPr="00810E4E">
        <w:rPr>
          <w:rFonts w:ascii="Times New Roman" w:hAnsi="Times New Roman"/>
          <w:sz w:val="23"/>
          <w:szCs w:val="23"/>
        </w:rPr>
        <w:t xml:space="preserve"> 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использовать простейшие способы представления и анализа статистических данных.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научиться приводить содержательные примеры использования для описания данных.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Случайные события и вероятность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-находить относительную частоту и вероятность случайного события.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Комбинаторика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-решать комбинаторные задачи на нахождение числа объектов или комбинаций.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D544A9" w:rsidRPr="00810E4E" w:rsidRDefault="00D544A9" w:rsidP="00EE1842">
      <w:pPr>
        <w:pStyle w:val="a4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810E4E">
        <w:rPr>
          <w:rFonts w:ascii="Times New Roman" w:hAnsi="Times New Roman"/>
          <w:sz w:val="23"/>
          <w:szCs w:val="23"/>
        </w:rPr>
        <w:t>-научиться некоторым специальным приёмам решения комбинаторных задач.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i/>
          <w:sz w:val="23"/>
          <w:szCs w:val="23"/>
          <w:u w:val="single"/>
        </w:rPr>
      </w:pPr>
      <w:r w:rsidRPr="00810E4E">
        <w:rPr>
          <w:rFonts w:ascii="Times New Roman" w:hAnsi="Times New Roman"/>
          <w:b/>
          <w:i/>
          <w:sz w:val="23"/>
          <w:szCs w:val="23"/>
          <w:u w:val="single"/>
        </w:rPr>
        <w:t>Элементы прикладной математики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научится: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использовать в ходе решения задач элементарные представления, связанные с приближёнными значениями величин</w:t>
      </w:r>
      <w:r w:rsidR="00D544A9" w:rsidRPr="00810E4E">
        <w:rPr>
          <w:rFonts w:ascii="Times New Roman" w:hAnsi="Times New Roman"/>
          <w:sz w:val="23"/>
          <w:szCs w:val="23"/>
        </w:rPr>
        <w:t>.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810E4E">
        <w:rPr>
          <w:rFonts w:ascii="Times New Roman" w:hAnsi="Times New Roman"/>
          <w:b/>
          <w:sz w:val="23"/>
          <w:szCs w:val="23"/>
        </w:rPr>
        <w:t>Выпускник получит возможность:</w:t>
      </w:r>
    </w:p>
    <w:p w:rsidR="00C0785D" w:rsidRPr="00810E4E" w:rsidRDefault="00C0785D" w:rsidP="00EE1842">
      <w:pPr>
        <w:pStyle w:val="a4"/>
        <w:jc w:val="both"/>
        <w:rPr>
          <w:rFonts w:ascii="Times New Roman" w:hAnsi="Times New Roman"/>
          <w:sz w:val="23"/>
          <w:szCs w:val="23"/>
        </w:rPr>
      </w:pPr>
      <w:r w:rsidRPr="00810E4E">
        <w:rPr>
          <w:rFonts w:ascii="Times New Roman" w:hAnsi="Times New Roman"/>
          <w:sz w:val="23"/>
          <w:szCs w:val="23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954D13" w:rsidRPr="00810E4E" w:rsidRDefault="00C0785D" w:rsidP="00EE18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E4E">
        <w:rPr>
          <w:rFonts w:ascii="Times New Roman" w:hAnsi="Times New Roman"/>
          <w:sz w:val="23"/>
          <w:szCs w:val="23"/>
        </w:rPr>
        <w:t>- понять, что погрешность результата вычислений должна быть соизмерима с погрешностью исходны</w:t>
      </w:r>
      <w:r w:rsidR="00D544A9" w:rsidRPr="00810E4E">
        <w:rPr>
          <w:rFonts w:ascii="Times New Roman" w:hAnsi="Times New Roman"/>
          <w:sz w:val="23"/>
          <w:szCs w:val="23"/>
        </w:rPr>
        <w:t>х данных.</w:t>
      </w:r>
    </w:p>
    <w:p w:rsidR="00C0785D" w:rsidRPr="00EE1842" w:rsidRDefault="00C0785D" w:rsidP="00EE1842">
      <w:pPr>
        <w:pStyle w:val="a3"/>
        <w:numPr>
          <w:ilvl w:val="0"/>
          <w:numId w:val="1"/>
        </w:numPr>
        <w:jc w:val="both"/>
        <w:rPr>
          <w:b/>
        </w:rPr>
      </w:pPr>
      <w:r w:rsidRPr="00EE1842">
        <w:rPr>
          <w:b/>
        </w:rPr>
        <w:lastRenderedPageBreak/>
        <w:t>Содержание учебного предмета</w:t>
      </w:r>
    </w:p>
    <w:p w:rsidR="00E96346" w:rsidRPr="00EE1842" w:rsidRDefault="00E96346" w:rsidP="00EE1842">
      <w:pPr>
        <w:pStyle w:val="Default"/>
        <w:ind w:left="720"/>
        <w:rPr>
          <w:b/>
          <w:bCs/>
        </w:rPr>
      </w:pPr>
    </w:p>
    <w:p w:rsidR="006E07F9" w:rsidRPr="00EE1842" w:rsidRDefault="00574DFC" w:rsidP="00EE1842">
      <w:pPr>
        <w:pStyle w:val="Default"/>
        <w:rPr>
          <w:b/>
          <w:bCs/>
        </w:rPr>
      </w:pPr>
      <w:r w:rsidRPr="00EE1842">
        <w:rPr>
          <w:b/>
          <w:bCs/>
        </w:rPr>
        <w:t>1.</w:t>
      </w:r>
      <w:r w:rsidR="006E07F9" w:rsidRPr="00EE1842">
        <w:rPr>
          <w:b/>
          <w:bCs/>
        </w:rPr>
        <w:t xml:space="preserve">Повторение курса алгебры 8 класса, </w:t>
      </w:r>
      <w:r w:rsidR="008F3102">
        <w:rPr>
          <w:b/>
          <w:bCs/>
        </w:rPr>
        <w:t>4</w:t>
      </w:r>
      <w:r w:rsidRPr="00EE1842">
        <w:rPr>
          <w:b/>
          <w:bCs/>
        </w:rPr>
        <w:t xml:space="preserve"> ч</w:t>
      </w:r>
    </w:p>
    <w:p w:rsidR="00574DFC" w:rsidRPr="00EE1842" w:rsidRDefault="00574DFC" w:rsidP="00EE1842">
      <w:pPr>
        <w:pStyle w:val="Default"/>
        <w:rPr>
          <w:b/>
          <w:bCs/>
        </w:rPr>
      </w:pPr>
    </w:p>
    <w:p w:rsidR="00E96346" w:rsidRPr="00EE1842" w:rsidRDefault="006E07F9" w:rsidP="00EE1842">
      <w:pPr>
        <w:pStyle w:val="Default"/>
        <w:rPr>
          <w:b/>
          <w:bCs/>
        </w:rPr>
      </w:pPr>
      <w:r w:rsidRPr="00EE1842">
        <w:rPr>
          <w:b/>
          <w:bCs/>
        </w:rPr>
        <w:t>2</w:t>
      </w:r>
      <w:r w:rsidR="00E96346" w:rsidRPr="00EE1842">
        <w:rPr>
          <w:b/>
          <w:bCs/>
        </w:rPr>
        <w:t>.Квадратичная функция, 2</w:t>
      </w:r>
      <w:r w:rsidR="003026FF">
        <w:rPr>
          <w:b/>
          <w:bCs/>
        </w:rPr>
        <w:t>2</w:t>
      </w:r>
      <w:r w:rsidR="00E96346" w:rsidRPr="00EE1842">
        <w:rPr>
          <w:b/>
          <w:bCs/>
        </w:rPr>
        <w:t xml:space="preserve"> ч </w:t>
      </w:r>
    </w:p>
    <w:p w:rsidR="00E96346" w:rsidRPr="00EE1842" w:rsidRDefault="00E96346" w:rsidP="00EE1842">
      <w:pPr>
        <w:pStyle w:val="Default"/>
      </w:pPr>
    </w:p>
    <w:p w:rsidR="00E96346" w:rsidRPr="00EE1842" w:rsidRDefault="00E96346" w:rsidP="00EE1842">
      <w:pPr>
        <w:pStyle w:val="a3"/>
        <w:ind w:left="142"/>
        <w:jc w:val="both"/>
      </w:pPr>
      <w:r w:rsidRPr="00EE1842"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proofErr w:type="gramStart"/>
      <w:r w:rsidR="003026FF">
        <w:rPr>
          <w:vertAlign w:val="superscript"/>
        </w:rPr>
        <w:t>2</w:t>
      </w:r>
      <w:proofErr w:type="gramEnd"/>
      <w:r w:rsidRPr="00EE1842">
        <w:t>+вх+с, ее свойства и график. Простейшие преобразования графиков функций. Функция у=х</w:t>
      </w:r>
      <w:proofErr w:type="gramStart"/>
      <w:r w:rsidR="003026FF">
        <w:rPr>
          <w:vertAlign w:val="superscript"/>
          <w:lang w:val="en-US"/>
        </w:rPr>
        <w:t>n</w:t>
      </w:r>
      <w:proofErr w:type="gramEnd"/>
      <w:r w:rsidRPr="00EE1842">
        <w:t xml:space="preserve">. Определение корня n-й степени. Вычисление корней </w:t>
      </w:r>
      <w:r w:rsidR="003026FF">
        <w:rPr>
          <w:lang w:val="en-US"/>
        </w:rPr>
        <w:t>n</w:t>
      </w:r>
      <w:r w:rsidRPr="00EE1842">
        <w:t>–й степени.</w:t>
      </w:r>
    </w:p>
    <w:p w:rsidR="00E96346" w:rsidRPr="00EE1842" w:rsidRDefault="00E96346" w:rsidP="00EE1842">
      <w:pPr>
        <w:pStyle w:val="a3"/>
        <w:ind w:left="142"/>
        <w:jc w:val="both"/>
      </w:pPr>
    </w:p>
    <w:p w:rsidR="00E96346" w:rsidRPr="00EE1842" w:rsidRDefault="006E07F9" w:rsidP="00EE1842">
      <w:pPr>
        <w:pStyle w:val="Default"/>
        <w:rPr>
          <w:b/>
          <w:bCs/>
        </w:rPr>
      </w:pPr>
      <w:r w:rsidRPr="00EE1842">
        <w:rPr>
          <w:b/>
          <w:bCs/>
        </w:rPr>
        <w:t>3</w:t>
      </w:r>
      <w:r w:rsidR="00E96346" w:rsidRPr="00EE1842">
        <w:rPr>
          <w:b/>
          <w:bCs/>
        </w:rPr>
        <w:t xml:space="preserve">.Уравнения и неравенства с одной переменной, 14 ч </w:t>
      </w:r>
    </w:p>
    <w:p w:rsidR="00E96346" w:rsidRPr="00EE1842" w:rsidRDefault="00E96346" w:rsidP="00EE1842">
      <w:pPr>
        <w:pStyle w:val="Default"/>
        <w:ind w:left="720"/>
      </w:pPr>
    </w:p>
    <w:p w:rsidR="00E96346" w:rsidRPr="00EE1842" w:rsidRDefault="00E96346" w:rsidP="00EE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Целое уравнение и его корни. Биквадратные уравнения. Дробные рациональные уравнения. Решение неравен</w:t>
      </w:r>
      <w:proofErr w:type="gramStart"/>
      <w:r w:rsidRPr="00EE1842">
        <w:rPr>
          <w:rFonts w:ascii="Times New Roman" w:hAnsi="Times New Roman"/>
          <w:sz w:val="24"/>
          <w:szCs w:val="24"/>
        </w:rPr>
        <w:t>ств вт</w:t>
      </w:r>
      <w:proofErr w:type="gramEnd"/>
      <w:r w:rsidRPr="00EE1842">
        <w:rPr>
          <w:rFonts w:ascii="Times New Roman" w:hAnsi="Times New Roman"/>
          <w:sz w:val="24"/>
          <w:szCs w:val="24"/>
        </w:rPr>
        <w:t>орой степени с одной переменной. Решение неравенств методом интервалов.</w:t>
      </w:r>
    </w:p>
    <w:p w:rsidR="00E96346" w:rsidRPr="00EE1842" w:rsidRDefault="00E96346" w:rsidP="00EE1842">
      <w:pPr>
        <w:pStyle w:val="a3"/>
        <w:jc w:val="both"/>
        <w:rPr>
          <w:b/>
        </w:rPr>
      </w:pPr>
    </w:p>
    <w:p w:rsidR="00E96346" w:rsidRPr="00EE1842" w:rsidRDefault="006E07F9" w:rsidP="00EE1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842">
        <w:rPr>
          <w:rFonts w:ascii="Times New Roman" w:hAnsi="Times New Roman"/>
          <w:b/>
          <w:sz w:val="24"/>
          <w:szCs w:val="24"/>
        </w:rPr>
        <w:t>4</w:t>
      </w:r>
      <w:r w:rsidR="00E96346" w:rsidRPr="00EE1842">
        <w:rPr>
          <w:rFonts w:ascii="Times New Roman" w:hAnsi="Times New Roman"/>
          <w:b/>
          <w:sz w:val="24"/>
          <w:szCs w:val="24"/>
        </w:rPr>
        <w:t>.Уравнения и неравенства с двумя переменными и их системы, 17 ч.</w:t>
      </w:r>
    </w:p>
    <w:p w:rsidR="00C0785D" w:rsidRPr="00EE1842" w:rsidRDefault="00E96346" w:rsidP="00EE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</w:t>
      </w:r>
      <w:proofErr w:type="gramStart"/>
      <w:r w:rsidRPr="00EE1842">
        <w:rPr>
          <w:rFonts w:ascii="Times New Roman" w:hAnsi="Times New Roman"/>
          <w:sz w:val="24"/>
          <w:szCs w:val="24"/>
        </w:rPr>
        <w:t>ств с дв</w:t>
      </w:r>
      <w:proofErr w:type="gramEnd"/>
      <w:r w:rsidRPr="00EE1842">
        <w:rPr>
          <w:rFonts w:ascii="Times New Roman" w:hAnsi="Times New Roman"/>
          <w:sz w:val="24"/>
          <w:szCs w:val="24"/>
        </w:rPr>
        <w:t>умя переменными.</w:t>
      </w:r>
    </w:p>
    <w:p w:rsidR="00E96346" w:rsidRPr="00EE1842" w:rsidRDefault="006E07F9" w:rsidP="00EE1842">
      <w:pPr>
        <w:pStyle w:val="Default"/>
        <w:rPr>
          <w:b/>
          <w:bCs/>
        </w:rPr>
      </w:pPr>
      <w:r w:rsidRPr="00EE1842">
        <w:rPr>
          <w:b/>
          <w:bCs/>
        </w:rPr>
        <w:t>5</w:t>
      </w:r>
      <w:r w:rsidR="00E96346" w:rsidRPr="00EE1842">
        <w:rPr>
          <w:b/>
          <w:bCs/>
        </w:rPr>
        <w:t>.Прогрессии, 1</w:t>
      </w:r>
      <w:r w:rsidR="003026FF">
        <w:rPr>
          <w:b/>
          <w:bCs/>
        </w:rPr>
        <w:t>5</w:t>
      </w:r>
      <w:r w:rsidR="00E96346" w:rsidRPr="00EE1842">
        <w:rPr>
          <w:b/>
          <w:bCs/>
        </w:rPr>
        <w:t xml:space="preserve"> ч </w:t>
      </w:r>
    </w:p>
    <w:p w:rsidR="00E96346" w:rsidRPr="00EE1842" w:rsidRDefault="00E96346" w:rsidP="00EE1842">
      <w:pPr>
        <w:pStyle w:val="Default"/>
      </w:pPr>
    </w:p>
    <w:p w:rsidR="00E96346" w:rsidRPr="00EE1842" w:rsidRDefault="00E96346" w:rsidP="00EE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Последовательности. Арифметическая и геометрическая прогрессии. Формулы n-го члена и суммы n первых членов прогрессии.</w:t>
      </w:r>
    </w:p>
    <w:p w:rsidR="00E96346" w:rsidRPr="00EE1842" w:rsidRDefault="006E07F9" w:rsidP="00EE1842">
      <w:pPr>
        <w:pStyle w:val="Default"/>
        <w:rPr>
          <w:b/>
          <w:bCs/>
        </w:rPr>
      </w:pPr>
      <w:r w:rsidRPr="00EE1842">
        <w:rPr>
          <w:b/>
          <w:bCs/>
        </w:rPr>
        <w:t>6</w:t>
      </w:r>
      <w:r w:rsidR="00E96346" w:rsidRPr="00EE1842">
        <w:rPr>
          <w:b/>
          <w:bCs/>
        </w:rPr>
        <w:t>.Элементы комбинаторики и теории вероятностей, 1</w:t>
      </w:r>
      <w:r w:rsidR="003026FF">
        <w:rPr>
          <w:b/>
          <w:bCs/>
        </w:rPr>
        <w:t>3</w:t>
      </w:r>
      <w:r w:rsidR="00E96346" w:rsidRPr="00EE1842">
        <w:rPr>
          <w:b/>
          <w:bCs/>
        </w:rPr>
        <w:t xml:space="preserve"> ч. </w:t>
      </w:r>
    </w:p>
    <w:p w:rsidR="006E07F9" w:rsidRPr="00EE1842" w:rsidRDefault="006E07F9" w:rsidP="00EE1842">
      <w:pPr>
        <w:pStyle w:val="Default"/>
      </w:pPr>
    </w:p>
    <w:p w:rsidR="00E96346" w:rsidRPr="00EE1842" w:rsidRDefault="00E96346" w:rsidP="00EE1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842">
        <w:rPr>
          <w:rFonts w:ascii="Times New Roman" w:hAnsi="Times New Roman"/>
          <w:sz w:val="24"/>
          <w:szCs w:val="24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6E07F9" w:rsidRPr="00EE1842" w:rsidRDefault="006E07F9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842">
        <w:rPr>
          <w:rFonts w:ascii="Times New Roman" w:hAnsi="Times New Roman"/>
          <w:b/>
          <w:bCs/>
          <w:sz w:val="24"/>
          <w:szCs w:val="24"/>
        </w:rPr>
        <w:t>7.Повторение. Решение задач по курсу алгебры</w:t>
      </w:r>
      <w:r w:rsidR="00484E3D" w:rsidRPr="00EE1842">
        <w:rPr>
          <w:rFonts w:ascii="Times New Roman" w:hAnsi="Times New Roman"/>
          <w:b/>
          <w:bCs/>
          <w:sz w:val="24"/>
          <w:szCs w:val="24"/>
        </w:rPr>
        <w:t xml:space="preserve"> 7-9 , </w:t>
      </w:r>
      <w:r w:rsidR="008F3102">
        <w:rPr>
          <w:rFonts w:ascii="Times New Roman" w:hAnsi="Times New Roman"/>
          <w:b/>
          <w:bCs/>
          <w:sz w:val="24"/>
          <w:szCs w:val="24"/>
        </w:rPr>
        <w:t>17</w:t>
      </w:r>
      <w:r w:rsidRPr="00EE1842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484E3D" w:rsidRPr="00EE1842" w:rsidRDefault="00484E3D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4E3D" w:rsidRDefault="00484E3D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26FF" w:rsidRDefault="003026FF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E4E" w:rsidRDefault="00810E4E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26FF" w:rsidRPr="00EE1842" w:rsidRDefault="003026FF" w:rsidP="00EE18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785D" w:rsidRPr="00EE1842" w:rsidRDefault="00C0785D" w:rsidP="00EE1842">
      <w:pPr>
        <w:pStyle w:val="a3"/>
        <w:numPr>
          <w:ilvl w:val="0"/>
          <w:numId w:val="1"/>
        </w:numPr>
        <w:jc w:val="both"/>
        <w:rPr>
          <w:b/>
        </w:rPr>
      </w:pPr>
      <w:r w:rsidRPr="00EE1842">
        <w:rPr>
          <w:b/>
        </w:rPr>
        <w:lastRenderedPageBreak/>
        <w:t>Тематическое планирование</w:t>
      </w:r>
    </w:p>
    <w:p w:rsidR="00C0785D" w:rsidRPr="00EE1842" w:rsidRDefault="00C0785D" w:rsidP="00EE1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969"/>
        <w:gridCol w:w="76"/>
        <w:gridCol w:w="15"/>
        <w:gridCol w:w="5992"/>
        <w:gridCol w:w="1796"/>
      </w:tblGrid>
      <w:tr w:rsidR="00EE1842" w:rsidRPr="00EE1842" w:rsidTr="00EE1842">
        <w:trPr>
          <w:trHeight w:val="345"/>
          <w:tblHeader/>
        </w:trPr>
        <w:tc>
          <w:tcPr>
            <w:tcW w:w="1410" w:type="pct"/>
            <w:gridSpan w:val="3"/>
            <w:shd w:val="clear" w:color="auto" w:fill="auto"/>
          </w:tcPr>
          <w:p w:rsidR="00EE1842" w:rsidRPr="00EE1842" w:rsidRDefault="00EE1842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762" w:type="pct"/>
            <w:shd w:val="clear" w:color="auto" w:fill="auto"/>
          </w:tcPr>
          <w:p w:rsidR="00EE1842" w:rsidRPr="00EE1842" w:rsidRDefault="00EE1842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EE1842" w:rsidRPr="00EE1842" w:rsidRDefault="00EE1842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07DF" w:rsidRPr="00EE1842" w:rsidTr="00EE1842">
        <w:tc>
          <w:tcPr>
            <w:tcW w:w="4172" w:type="pct"/>
            <w:gridSpan w:val="4"/>
            <w:shd w:val="clear" w:color="auto" w:fill="auto"/>
          </w:tcPr>
          <w:p w:rsidR="00CF07DF" w:rsidRPr="00EE1842" w:rsidRDefault="00CF07DF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CF07DF" w:rsidRPr="00EE1842" w:rsidRDefault="008F3102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</w:tcPr>
          <w:p w:rsidR="00C0785D" w:rsidRPr="00EE1842" w:rsidRDefault="00C0785D" w:rsidP="00EE184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  <w:r w:rsidR="0057419C"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C0785D" w:rsidRPr="00EE1842" w:rsidRDefault="00EE1842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EE1842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574DFC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 xml:space="preserve">Квадратичная функция и её </w:t>
            </w:r>
            <w:r w:rsidR="003748BB"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574DFC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Степенная функция. Корень n-й степени.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484E3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574DFC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rPr>
          <w:trHeight w:val="320"/>
        </w:trPr>
        <w:tc>
          <w:tcPr>
            <w:tcW w:w="4172" w:type="pct"/>
            <w:gridSpan w:val="4"/>
            <w:shd w:val="clear" w:color="auto" w:fill="auto"/>
          </w:tcPr>
          <w:p w:rsidR="00C0785D" w:rsidRPr="00EE1842" w:rsidRDefault="00C0785D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. Уравнения и неравенства с одной переменной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574DFC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E18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785D" w:rsidRPr="00EE1842" w:rsidTr="00EE1842">
        <w:tc>
          <w:tcPr>
            <w:tcW w:w="1403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9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Уравнения с одной переменной.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886A75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85D" w:rsidRPr="00EE1842" w:rsidTr="00EE1842">
        <w:tc>
          <w:tcPr>
            <w:tcW w:w="1403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9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Неравенства с одной переменной.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886A75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8BB" w:rsidRPr="00EE1842" w:rsidTr="00EE1842">
        <w:tc>
          <w:tcPr>
            <w:tcW w:w="1403" w:type="pct"/>
            <w:gridSpan w:val="2"/>
            <w:shd w:val="clear" w:color="auto" w:fill="auto"/>
          </w:tcPr>
          <w:p w:rsidR="003748BB" w:rsidRPr="00EE1842" w:rsidRDefault="003748BB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shd w:val="clear" w:color="auto" w:fill="auto"/>
          </w:tcPr>
          <w:p w:rsidR="003748BB" w:rsidRPr="00EE1842" w:rsidRDefault="003748BB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828" w:type="pct"/>
            <w:shd w:val="clear" w:color="auto" w:fill="auto"/>
          </w:tcPr>
          <w:p w:rsidR="003748BB" w:rsidRDefault="003748BB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</w:tcPr>
          <w:p w:rsidR="00C0785D" w:rsidRPr="00EE1842" w:rsidRDefault="00C0785D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. Уравнения и неравенства с двумя переменными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484E3D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0785D" w:rsidRPr="00EE1842" w:rsidTr="00EE1842">
        <w:tc>
          <w:tcPr>
            <w:tcW w:w="1403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9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системы.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</w:t>
            </w:r>
            <w:r w:rsidR="0088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785D" w:rsidRPr="00EE1842" w:rsidTr="00EE1842">
        <w:tc>
          <w:tcPr>
            <w:tcW w:w="1403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9" w:type="pct"/>
            <w:gridSpan w:val="2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Неравенства с двумя переменными и их системы.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886A75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48BB" w:rsidRPr="00EE1842" w:rsidTr="00EE1842">
        <w:tc>
          <w:tcPr>
            <w:tcW w:w="1403" w:type="pct"/>
            <w:gridSpan w:val="2"/>
            <w:shd w:val="clear" w:color="auto" w:fill="auto"/>
          </w:tcPr>
          <w:p w:rsidR="003748BB" w:rsidRPr="00EE1842" w:rsidRDefault="003748BB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pct"/>
            <w:gridSpan w:val="2"/>
            <w:shd w:val="clear" w:color="auto" w:fill="auto"/>
          </w:tcPr>
          <w:p w:rsidR="003748BB" w:rsidRPr="00EE1842" w:rsidRDefault="003748BB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828" w:type="pct"/>
            <w:shd w:val="clear" w:color="auto" w:fill="auto"/>
          </w:tcPr>
          <w:p w:rsidR="003748BB" w:rsidRDefault="003748BB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</w:tcPr>
          <w:p w:rsidR="00C0785D" w:rsidRPr="00EE1842" w:rsidRDefault="00C0785D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>Глава 4.</w:t>
            </w: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 xml:space="preserve"> Арифметическая и геометрическая прогрессии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484E3D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6A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0785D" w:rsidRPr="00EE1842" w:rsidTr="00EE1842">
        <w:tc>
          <w:tcPr>
            <w:tcW w:w="136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4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886A75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785D" w:rsidRPr="00EE1842" w:rsidTr="00EE1842">
        <w:tc>
          <w:tcPr>
            <w:tcW w:w="136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c>
          <w:tcPr>
            <w:tcW w:w="136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484E3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785D" w:rsidRPr="00EE1842" w:rsidTr="00EE1842">
        <w:tc>
          <w:tcPr>
            <w:tcW w:w="136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  <w:vAlign w:val="center"/>
          </w:tcPr>
          <w:p w:rsidR="00C0785D" w:rsidRPr="00EE1842" w:rsidRDefault="0057419C" w:rsidP="00EE184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  <w:r w:rsidR="00B917C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E18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0785D" w:rsidRPr="00EE1842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828" w:type="pct"/>
            <w:shd w:val="clear" w:color="auto" w:fill="auto"/>
            <w:vAlign w:val="bottom"/>
          </w:tcPr>
          <w:p w:rsidR="00C0785D" w:rsidRPr="00EE1842" w:rsidRDefault="00C0785D" w:rsidP="00886A7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6A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886A75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484E3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785D" w:rsidRPr="00EE1842" w:rsidTr="00EE1842">
        <w:tc>
          <w:tcPr>
            <w:tcW w:w="1410" w:type="pct"/>
            <w:gridSpan w:val="3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</w:tcPr>
          <w:p w:rsidR="00C0785D" w:rsidRPr="00EE1842" w:rsidRDefault="0057419C" w:rsidP="00EE18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C0785D" w:rsidRPr="00EE1842">
              <w:rPr>
                <w:rFonts w:ascii="Times New Roman" w:hAnsi="Times New Roman"/>
                <w:b/>
                <w:sz w:val="24"/>
                <w:szCs w:val="24"/>
              </w:rPr>
              <w:t xml:space="preserve"> курса</w:t>
            </w: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 xml:space="preserve"> алгебры </w:t>
            </w:r>
            <w:r w:rsidR="00C0785D" w:rsidRPr="00EE1842">
              <w:rPr>
                <w:rFonts w:ascii="Times New Roman" w:hAnsi="Times New Roman"/>
                <w:b/>
                <w:sz w:val="24"/>
                <w:szCs w:val="24"/>
              </w:rPr>
              <w:t>9 класса</w:t>
            </w:r>
          </w:p>
        </w:tc>
        <w:tc>
          <w:tcPr>
            <w:tcW w:w="828" w:type="pct"/>
            <w:shd w:val="clear" w:color="auto" w:fill="auto"/>
          </w:tcPr>
          <w:p w:rsidR="00C0785D" w:rsidRPr="00886A75" w:rsidRDefault="00CF07DF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A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1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785D" w:rsidRPr="00EE1842" w:rsidTr="00EE1842">
        <w:tc>
          <w:tcPr>
            <w:tcW w:w="4172" w:type="pct"/>
            <w:gridSpan w:val="4"/>
            <w:shd w:val="clear" w:color="auto" w:fill="auto"/>
          </w:tcPr>
          <w:p w:rsidR="00C0785D" w:rsidRPr="00EE1842" w:rsidRDefault="00C0785D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8" w:type="pct"/>
            <w:shd w:val="clear" w:color="auto" w:fill="auto"/>
          </w:tcPr>
          <w:p w:rsidR="00C0785D" w:rsidRPr="00EE1842" w:rsidRDefault="00484E3D" w:rsidP="00EE18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8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86A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A642C" w:rsidRPr="00EE1842" w:rsidRDefault="005A642C" w:rsidP="00EE1842">
      <w:pPr>
        <w:tabs>
          <w:tab w:val="left" w:pos="14576"/>
        </w:tabs>
        <w:spacing w:after="0" w:line="240" w:lineRule="auto"/>
        <w:ind w:left="-851" w:right="-25"/>
        <w:rPr>
          <w:rFonts w:ascii="Times New Roman" w:hAnsi="Times New Roman"/>
          <w:sz w:val="24"/>
          <w:szCs w:val="24"/>
        </w:rPr>
        <w:sectPr w:rsidR="005A642C" w:rsidRPr="00EE1842" w:rsidSect="00810E4E">
          <w:footerReference w:type="default" r:id="rId9"/>
          <w:pgSz w:w="11906" w:h="16838"/>
          <w:pgMar w:top="567" w:right="707" w:bottom="567" w:left="567" w:header="720" w:footer="170" w:gutter="0"/>
          <w:pgNumType w:start="0"/>
          <w:cols w:space="720" w:equalWidth="0">
            <w:col w:w="10632"/>
          </w:cols>
          <w:noEndnote/>
          <w:titlePg/>
          <w:docGrid w:linePitch="299"/>
        </w:sectPr>
      </w:pPr>
    </w:p>
    <w:p w:rsidR="005A642C" w:rsidRDefault="005A642C" w:rsidP="005A642C">
      <w:pPr>
        <w:tabs>
          <w:tab w:val="left" w:pos="1457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A642C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предмету «Алгебра» в 9</w:t>
      </w:r>
      <w:r w:rsidR="000068F4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5A642C" w:rsidRDefault="005A642C" w:rsidP="005A642C">
      <w:pPr>
        <w:tabs>
          <w:tab w:val="left" w:pos="1457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261" w:type="pct"/>
        <w:tblInd w:w="-1026" w:type="dxa"/>
        <w:tblLook w:val="01E0"/>
      </w:tblPr>
      <w:tblGrid>
        <w:gridCol w:w="529"/>
        <w:gridCol w:w="696"/>
        <w:gridCol w:w="708"/>
        <w:gridCol w:w="2747"/>
        <w:gridCol w:w="2619"/>
        <w:gridCol w:w="6171"/>
        <w:gridCol w:w="2120"/>
      </w:tblGrid>
      <w:tr w:rsidR="005A642C" w:rsidRPr="00736775" w:rsidTr="00234CDD">
        <w:tc>
          <w:tcPr>
            <w:tcW w:w="170" w:type="pct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450" w:type="pct"/>
            <w:gridSpan w:val="2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881" w:type="pct"/>
            <w:vMerge w:val="restart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Тема раздела, тема урока</w:t>
            </w:r>
          </w:p>
        </w:tc>
        <w:tc>
          <w:tcPr>
            <w:tcW w:w="3499" w:type="pct"/>
            <w:gridSpan w:val="3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Планируемые результаты</w:t>
            </w:r>
          </w:p>
        </w:tc>
      </w:tr>
      <w:tr w:rsidR="00234CDD" w:rsidRPr="00736775" w:rsidTr="00234CDD">
        <w:tc>
          <w:tcPr>
            <w:tcW w:w="170" w:type="pct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5A642C" w:rsidRPr="00736775" w:rsidRDefault="005A642C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План</w:t>
            </w:r>
          </w:p>
        </w:tc>
        <w:tc>
          <w:tcPr>
            <w:tcW w:w="227" w:type="pct"/>
          </w:tcPr>
          <w:p w:rsidR="005A642C" w:rsidRPr="00736775" w:rsidRDefault="005A642C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Факт</w:t>
            </w:r>
          </w:p>
        </w:tc>
        <w:tc>
          <w:tcPr>
            <w:tcW w:w="881" w:type="pct"/>
            <w:vMerge/>
          </w:tcPr>
          <w:p w:rsidR="005A642C" w:rsidRPr="00736775" w:rsidRDefault="005A642C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pct"/>
          </w:tcPr>
          <w:p w:rsidR="005A642C" w:rsidRPr="00736775" w:rsidRDefault="005A642C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предметные</w:t>
            </w:r>
          </w:p>
        </w:tc>
        <w:tc>
          <w:tcPr>
            <w:tcW w:w="1979" w:type="pct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36775">
              <w:rPr>
                <w:rFonts w:ascii="Tahoma" w:hAnsi="Tahoma" w:cs="Tahoma"/>
                <w:b/>
                <w:sz w:val="18"/>
                <w:szCs w:val="18"/>
              </w:rPr>
              <w:t>метапредметные</w:t>
            </w:r>
            <w:proofErr w:type="spellEnd"/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0" w:type="pct"/>
          </w:tcPr>
          <w:p w:rsidR="005A642C" w:rsidRPr="00736775" w:rsidRDefault="005A642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личностные</w:t>
            </w:r>
          </w:p>
        </w:tc>
      </w:tr>
      <w:tr w:rsidR="008634C7" w:rsidRPr="00736775" w:rsidTr="00234CDD">
        <w:tc>
          <w:tcPr>
            <w:tcW w:w="5000" w:type="pct"/>
            <w:gridSpan w:val="7"/>
          </w:tcPr>
          <w:p w:rsidR="008634C7" w:rsidRPr="00736775" w:rsidRDefault="008634C7" w:rsidP="008634C7">
            <w:pPr>
              <w:tabs>
                <w:tab w:val="left" w:pos="145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Повторение курса алгебры 8 класса</w:t>
            </w:r>
            <w:r w:rsidR="005A7098">
              <w:rPr>
                <w:rFonts w:ascii="Tahoma" w:hAnsi="Tahoma" w:cs="Tahoma"/>
                <w:b/>
                <w:sz w:val="18"/>
                <w:szCs w:val="18"/>
              </w:rPr>
              <w:t>. 4 часа</w:t>
            </w:r>
          </w:p>
        </w:tc>
      </w:tr>
      <w:tr w:rsidR="00234CDD" w:rsidRPr="00736775" w:rsidTr="00234CDD">
        <w:tc>
          <w:tcPr>
            <w:tcW w:w="170" w:type="pct"/>
          </w:tcPr>
          <w:p w:rsidR="00281515" w:rsidRPr="00736775" w:rsidRDefault="00281515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3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1" w:type="pct"/>
          </w:tcPr>
          <w:p w:rsidR="001D6411" w:rsidRPr="00736775" w:rsidRDefault="001D6411" w:rsidP="001D641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Преобразование рациональных выражений</w:t>
            </w:r>
            <w:r w:rsidR="00A01DA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A01DAB" w:rsidRPr="00736775">
              <w:rPr>
                <w:rFonts w:ascii="Tahoma" w:hAnsi="Tahoma" w:cs="Tahoma"/>
                <w:sz w:val="18"/>
                <w:szCs w:val="18"/>
              </w:rPr>
              <w:t>выражений, содержащих квадратные корни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pct"/>
          </w:tcPr>
          <w:p w:rsidR="00281515" w:rsidRPr="00F31CC3" w:rsidRDefault="001D6411" w:rsidP="002F5FA5">
            <w:pPr>
              <w:rPr>
                <w:rFonts w:ascii="Tahoma" w:hAnsi="Tahoma" w:cs="Tahoma"/>
                <w:sz w:val="16"/>
                <w:szCs w:val="16"/>
              </w:rPr>
            </w:pPr>
            <w:r w:rsidRPr="00F31CC3">
              <w:rPr>
                <w:rFonts w:ascii="Tahoma" w:hAnsi="Tahoma" w:cs="Tahoma"/>
                <w:sz w:val="16"/>
                <w:szCs w:val="16"/>
              </w:rPr>
              <w:t>Научиться применять на практике и в реальной жизни для объяснения окружающих вещей теоретический материал, изученный за курс алгебры 8 класса</w:t>
            </w:r>
          </w:p>
        </w:tc>
        <w:tc>
          <w:tcPr>
            <w:tcW w:w="1979" w:type="pct"/>
          </w:tcPr>
          <w:p w:rsidR="00281515" w:rsidRPr="00227A9E" w:rsidRDefault="00281515" w:rsidP="008634C7">
            <w:pPr>
              <w:spacing w:before="100" w:beforeAutospacing="1" w:after="100" w:afterAutospacing="1"/>
              <w:contextualSpacing/>
              <w:rPr>
                <w:rStyle w:val="FontStyle12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выслушивать мнение членов команды, не перебивая.</w:t>
            </w:r>
          </w:p>
          <w:p w:rsidR="00281515" w:rsidRPr="00227A9E" w:rsidRDefault="00281515" w:rsidP="008634C7">
            <w:pPr>
              <w:spacing w:before="100" w:beforeAutospacing="1" w:after="100" w:afterAutospacing="1"/>
              <w:contextualSpacing/>
              <w:rPr>
                <w:rStyle w:val="FontStyle12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Регулятивные: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281515" w:rsidRPr="00227A9E" w:rsidRDefault="00281515" w:rsidP="008634C7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pacing w:val="-10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680" w:type="pct"/>
          </w:tcPr>
          <w:p w:rsidR="00281515" w:rsidRPr="00F31CC3" w:rsidRDefault="0028151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F31CC3">
              <w:rPr>
                <w:rFonts w:ascii="Tahoma" w:eastAsia="Times New Roman" w:hAnsi="Tahoma" w:cs="Tahoma"/>
                <w:sz w:val="16"/>
                <w:szCs w:val="16"/>
              </w:rPr>
              <w:t>Формирование стартовой мотивации к изучению нового</w:t>
            </w:r>
          </w:p>
        </w:tc>
      </w:tr>
      <w:tr w:rsidR="00234CDD" w:rsidRPr="00736775" w:rsidTr="00234CDD">
        <w:tc>
          <w:tcPr>
            <w:tcW w:w="170" w:type="pct"/>
          </w:tcPr>
          <w:p w:rsidR="00281515" w:rsidRPr="00736775" w:rsidRDefault="008F560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3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1" w:type="pct"/>
          </w:tcPr>
          <w:p w:rsidR="001D6411" w:rsidRPr="00736775" w:rsidRDefault="001D6411" w:rsidP="001D641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Степень с целым показателем </w:t>
            </w:r>
          </w:p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pct"/>
          </w:tcPr>
          <w:p w:rsidR="00281515" w:rsidRPr="00F31CC3" w:rsidRDefault="001D6411" w:rsidP="002F5FA5">
            <w:pPr>
              <w:rPr>
                <w:rFonts w:ascii="Tahoma" w:hAnsi="Tahoma" w:cs="Tahoma"/>
                <w:sz w:val="16"/>
                <w:szCs w:val="16"/>
              </w:rPr>
            </w:pPr>
            <w:r w:rsidRPr="00F31CC3">
              <w:rPr>
                <w:rFonts w:ascii="Tahoma" w:hAnsi="Tahoma" w:cs="Tahoma"/>
                <w:sz w:val="16"/>
                <w:szCs w:val="16"/>
              </w:rPr>
              <w:t>Научиться применять на практике и в реальной жизни для объяснения окружающих вещей теоретический материал, изученный за курс алгебры 8 класса</w:t>
            </w:r>
          </w:p>
        </w:tc>
        <w:tc>
          <w:tcPr>
            <w:tcW w:w="1979" w:type="pct"/>
          </w:tcPr>
          <w:p w:rsidR="00281515" w:rsidRPr="00227A9E" w:rsidRDefault="00281515" w:rsidP="008634C7">
            <w:pPr>
              <w:spacing w:before="100" w:beforeAutospacing="1" w:after="100" w:afterAutospacing="1"/>
              <w:contextualSpacing/>
              <w:rPr>
                <w:rStyle w:val="FontStyle12"/>
                <w:rFonts w:ascii="Tahoma" w:hAnsi="Tahoma" w:cs="Tahoma"/>
                <w:b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учиться  </w:t>
            </w:r>
            <w:proofErr w:type="gramStart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критично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относиться к своему  мнению, с достоинством признавать ошибочность своего мнения.</w:t>
            </w: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    </w:t>
            </w:r>
          </w:p>
          <w:p w:rsidR="00281515" w:rsidRPr="00227A9E" w:rsidRDefault="00281515" w:rsidP="008634C7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spacing w:val="-1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Регулятивные: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осознавать уровень и качество усвоения  знаний и  умений. Составлять план и последовательность выполнения работы.</w:t>
            </w:r>
            <w:r w:rsidRPr="00227A9E">
              <w:rPr>
                <w:rFonts w:ascii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 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680" w:type="pct"/>
          </w:tcPr>
          <w:p w:rsidR="00281515" w:rsidRPr="00F31CC3" w:rsidRDefault="00281515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F31CC3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сотрудничества с учителем и сверстниками.</w:t>
            </w:r>
          </w:p>
        </w:tc>
      </w:tr>
      <w:tr w:rsidR="00234CDD" w:rsidRPr="00736775" w:rsidTr="00234CDD">
        <w:tc>
          <w:tcPr>
            <w:tcW w:w="170" w:type="pct"/>
          </w:tcPr>
          <w:p w:rsidR="00281515" w:rsidRPr="00736775" w:rsidRDefault="008F560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3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1" w:type="pct"/>
          </w:tcPr>
          <w:p w:rsidR="001D6411" w:rsidRPr="00736775" w:rsidRDefault="00A01DAB" w:rsidP="001D641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квадратных уравнений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1D6411" w:rsidRPr="00736775">
              <w:rPr>
                <w:rFonts w:ascii="Tahoma" w:hAnsi="Tahoma" w:cs="Tahoma"/>
                <w:sz w:val="18"/>
                <w:szCs w:val="18"/>
              </w:rPr>
              <w:t xml:space="preserve">Решение линейных неравенств </w:t>
            </w:r>
          </w:p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0" w:type="pct"/>
          </w:tcPr>
          <w:p w:rsidR="00281515" w:rsidRPr="00F31CC3" w:rsidRDefault="001D6411" w:rsidP="002F5FA5">
            <w:pPr>
              <w:rPr>
                <w:rFonts w:ascii="Tahoma" w:hAnsi="Tahoma" w:cs="Tahoma"/>
                <w:sz w:val="16"/>
                <w:szCs w:val="16"/>
              </w:rPr>
            </w:pPr>
            <w:r w:rsidRPr="00F31CC3">
              <w:rPr>
                <w:rFonts w:ascii="Tahoma" w:hAnsi="Tahoma" w:cs="Tahoma"/>
                <w:sz w:val="16"/>
                <w:szCs w:val="16"/>
              </w:rPr>
              <w:t>Научиться применять на практике и в реальной жизни для объяснения окружающих вещей теоретический материал, изученный за курс алгебры 8 класса</w:t>
            </w:r>
          </w:p>
        </w:tc>
        <w:tc>
          <w:tcPr>
            <w:tcW w:w="1979" w:type="pct"/>
          </w:tcPr>
          <w:p w:rsidR="008F3102" w:rsidRPr="00227A9E" w:rsidRDefault="00281515" w:rsidP="008634C7">
            <w:pPr>
              <w:spacing w:before="100" w:beforeAutospacing="1" w:after="100" w:afterAutospacing="1"/>
              <w:contextualSpacing/>
              <w:rPr>
                <w:rStyle w:val="FontStyle12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8F3102" w:rsidRPr="00227A9E" w:rsidRDefault="00281515" w:rsidP="008634C7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pacing w:val="-10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Регулятивные: 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сравнивать свой способ действий  с  заданным эталоном  для   внесения  коррективов.</w:t>
            </w:r>
            <w:r w:rsidRPr="00227A9E">
              <w:rPr>
                <w:rFonts w:ascii="Tahoma" w:hAnsi="Tahoma" w:cs="Tahoma"/>
                <w:spacing w:val="-10"/>
                <w:sz w:val="16"/>
                <w:szCs w:val="16"/>
              </w:rPr>
              <w:t xml:space="preserve">                              </w:t>
            </w:r>
            <w:proofErr w:type="gramEnd"/>
          </w:p>
          <w:p w:rsidR="00281515" w:rsidRPr="00227A9E" w:rsidRDefault="00281515" w:rsidP="008F3102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pacing w:val="-1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Познавательные: 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680" w:type="pct"/>
          </w:tcPr>
          <w:p w:rsidR="00281515" w:rsidRPr="00F31CC3" w:rsidRDefault="00281515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F31CC3">
              <w:rPr>
                <w:rFonts w:ascii="Tahoma" w:eastAsia="Times New Roman" w:hAnsi="Tahoma" w:cs="Tahoma"/>
                <w:sz w:val="16"/>
                <w:szCs w:val="16"/>
              </w:rPr>
              <w:t>Формирование устойчивой мотивации к изучению и закреплению   материала.</w:t>
            </w:r>
          </w:p>
        </w:tc>
      </w:tr>
      <w:tr w:rsidR="00234CDD" w:rsidRPr="00736775" w:rsidTr="00234CDD">
        <w:tc>
          <w:tcPr>
            <w:tcW w:w="170" w:type="pct"/>
          </w:tcPr>
          <w:p w:rsidR="00281515" w:rsidRPr="00736775" w:rsidRDefault="008F560C" w:rsidP="00F05CE9">
            <w:pPr>
              <w:tabs>
                <w:tab w:val="left" w:pos="145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3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1" w:type="pct"/>
          </w:tcPr>
          <w:p w:rsidR="00281515" w:rsidRPr="00736775" w:rsidRDefault="00281515" w:rsidP="00F05CE9">
            <w:pPr>
              <w:tabs>
                <w:tab w:val="left" w:pos="145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Диагностическая контрольная работа</w:t>
            </w:r>
          </w:p>
        </w:tc>
        <w:tc>
          <w:tcPr>
            <w:tcW w:w="840" w:type="pct"/>
          </w:tcPr>
          <w:p w:rsidR="00281515" w:rsidRPr="00F31CC3" w:rsidRDefault="0057419C" w:rsidP="002F5FA5">
            <w:pPr>
              <w:rPr>
                <w:rFonts w:ascii="Tahoma" w:hAnsi="Tahoma" w:cs="Tahoma"/>
                <w:sz w:val="16"/>
                <w:szCs w:val="16"/>
              </w:rPr>
            </w:pPr>
            <w:r w:rsidRPr="00F31CC3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1979" w:type="pct"/>
          </w:tcPr>
          <w:p w:rsidR="00281515" w:rsidRPr="00227A9E" w:rsidRDefault="00281515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281515" w:rsidRPr="00227A9E" w:rsidRDefault="00281515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281515" w:rsidRPr="00227A9E" w:rsidRDefault="00281515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281515" w:rsidRPr="00F31CC3" w:rsidRDefault="00281515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F31CC3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8634C7" w:rsidRPr="00736775" w:rsidTr="00234CDD">
        <w:tc>
          <w:tcPr>
            <w:tcW w:w="5000" w:type="pct"/>
            <w:gridSpan w:val="7"/>
          </w:tcPr>
          <w:p w:rsidR="008634C7" w:rsidRPr="00736775" w:rsidRDefault="005A7098" w:rsidP="008634C7">
            <w:pPr>
              <w:tabs>
                <w:tab w:val="left" w:pos="145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Квадратичная функция. 22</w:t>
            </w:r>
            <w:r w:rsidR="008634C7"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час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</w:t>
            </w:r>
          </w:p>
        </w:tc>
      </w:tr>
      <w:tr w:rsidR="00234CDD" w:rsidRPr="00736775" w:rsidTr="00234CDD">
        <w:tc>
          <w:tcPr>
            <w:tcW w:w="170" w:type="pct"/>
          </w:tcPr>
          <w:p w:rsidR="002A1A10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3" w:type="pct"/>
          </w:tcPr>
          <w:p w:rsidR="002A1A10" w:rsidRPr="00736775" w:rsidRDefault="002A1A10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2A1A10" w:rsidRPr="00736775" w:rsidRDefault="002A1A10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2A1A10" w:rsidRPr="00736775" w:rsidRDefault="002A1A10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Функция</w:t>
            </w:r>
            <w:r w:rsidR="005A7098">
              <w:rPr>
                <w:rFonts w:ascii="Tahoma" w:hAnsi="Tahoma" w:cs="Tahoma"/>
                <w:sz w:val="18"/>
                <w:szCs w:val="18"/>
              </w:rPr>
              <w:t>. Область определения и область значений функции.</w:t>
            </w:r>
          </w:p>
        </w:tc>
        <w:tc>
          <w:tcPr>
            <w:tcW w:w="840" w:type="pct"/>
            <w:vMerge w:val="restart"/>
          </w:tcPr>
          <w:p w:rsidR="002A1A10" w:rsidRPr="00BB31C4" w:rsidRDefault="002A1A10" w:rsidP="00F05CE9">
            <w:pPr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BB31C4">
              <w:rPr>
                <w:rFonts w:ascii="Tahoma" w:hAnsi="Tahoma" w:cs="Tahoma"/>
                <w:sz w:val="16"/>
                <w:szCs w:val="16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1D6411" w:rsidRPr="00BB31C4" w:rsidRDefault="001D6411" w:rsidP="001D6411">
            <w:pPr>
              <w:pStyle w:val="a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B31C4">
              <w:rPr>
                <w:rFonts w:ascii="Tahoma" w:hAnsi="Tahoma" w:cs="Tahoma"/>
                <w:i/>
                <w:sz w:val="16"/>
                <w:szCs w:val="16"/>
              </w:rPr>
              <w:t>Формулировать:</w:t>
            </w:r>
          </w:p>
          <w:p w:rsidR="002A1A10" w:rsidRPr="00736775" w:rsidRDefault="001D6411" w:rsidP="001D641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B31C4">
              <w:rPr>
                <w:rFonts w:ascii="Tahoma" w:hAnsi="Tahoma" w:cs="Tahoma"/>
                <w:i/>
                <w:sz w:val="16"/>
                <w:szCs w:val="16"/>
              </w:rPr>
              <w:t>определения:</w:t>
            </w:r>
            <w:r w:rsidRPr="00BB31C4">
              <w:rPr>
                <w:rFonts w:ascii="Tahoma" w:hAnsi="Tahoma" w:cs="Tahoma"/>
                <w:sz w:val="16"/>
                <w:szCs w:val="16"/>
              </w:rPr>
              <w:t xml:space="preserve"> нуля функции; промежутков </w:t>
            </w:r>
            <w:proofErr w:type="spellStart"/>
            <w:r w:rsidRPr="00BB31C4">
              <w:rPr>
                <w:rFonts w:ascii="Tahoma" w:hAnsi="Tahoma" w:cs="Tahoma"/>
                <w:sz w:val="16"/>
                <w:szCs w:val="16"/>
              </w:rPr>
              <w:t>знакопостоянства</w:t>
            </w:r>
            <w:proofErr w:type="spellEnd"/>
            <w:r w:rsidRPr="00BB31C4">
              <w:rPr>
                <w:rFonts w:ascii="Tahoma" w:hAnsi="Tahoma" w:cs="Tahoma"/>
                <w:sz w:val="16"/>
                <w:szCs w:val="16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  <w:r w:rsidRPr="00BB31C4">
              <w:rPr>
                <w:rFonts w:ascii="Tahoma" w:hAnsi="Tahoma" w:cs="Tahoma"/>
                <w:sz w:val="16"/>
                <w:szCs w:val="16"/>
              </w:rPr>
              <w:cr/>
            </w:r>
            <w:r w:rsidRPr="00BB31C4">
              <w:rPr>
                <w:rFonts w:ascii="Tahoma" w:hAnsi="Tahoma" w:cs="Tahoma"/>
                <w:i/>
                <w:sz w:val="16"/>
                <w:szCs w:val="16"/>
              </w:rPr>
              <w:t>свойства</w:t>
            </w:r>
            <w:r w:rsidRPr="00BB31C4">
              <w:rPr>
                <w:rFonts w:ascii="Tahoma" w:hAnsi="Tahoma" w:cs="Tahoma"/>
                <w:sz w:val="16"/>
                <w:szCs w:val="16"/>
              </w:rPr>
              <w:t xml:space="preserve"> квадратичной функции</w:t>
            </w:r>
            <w:proofErr w:type="gramEnd"/>
          </w:p>
        </w:tc>
        <w:tc>
          <w:tcPr>
            <w:tcW w:w="1979" w:type="pct"/>
            <w:vMerge w:val="restart"/>
          </w:tcPr>
          <w:p w:rsidR="002A1A10" w:rsidRPr="00227A9E" w:rsidRDefault="002A1A10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A1A10" w:rsidRPr="00227A9E" w:rsidRDefault="002A1A10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2A1A10" w:rsidRPr="00227A9E" w:rsidRDefault="002A1A10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Познавательные: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</w:tc>
        <w:tc>
          <w:tcPr>
            <w:tcW w:w="680" w:type="pct"/>
            <w:vMerge w:val="restart"/>
          </w:tcPr>
          <w:p w:rsidR="002A1A10" w:rsidRPr="00BB31C4" w:rsidRDefault="002A1A1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BB31C4">
              <w:rPr>
                <w:rFonts w:ascii="Tahoma" w:eastAsia="Newton-Regular" w:hAnsi="Tahoma" w:cs="Tahoma"/>
                <w:sz w:val="16"/>
                <w:szCs w:val="16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B31C4">
              <w:rPr>
                <w:rFonts w:ascii="Tahoma" w:eastAsia="Newton-Regular" w:hAnsi="Tahoma" w:cs="Tahoma"/>
                <w:sz w:val="16"/>
                <w:szCs w:val="16"/>
              </w:rPr>
              <w:t>самокоррекции</w:t>
            </w:r>
            <w:proofErr w:type="spellEnd"/>
            <w:r w:rsidRPr="00BB31C4">
              <w:rPr>
                <w:rFonts w:ascii="Tahoma" w:eastAsia="Newton-Regular" w:hAnsi="Tahoma" w:cs="Tahoma"/>
                <w:sz w:val="16"/>
                <w:szCs w:val="16"/>
              </w:rPr>
              <w:t xml:space="preserve"> учебной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5A7098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23" w:type="pct"/>
          </w:tcPr>
          <w:p w:rsidR="005A7098" w:rsidRPr="003748BB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5A7098" w:rsidRPr="00736775" w:rsidRDefault="005A7098" w:rsidP="0034454E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Функция</w:t>
            </w:r>
            <w:r>
              <w:rPr>
                <w:rFonts w:ascii="Tahoma" w:hAnsi="Tahoma" w:cs="Tahoma"/>
                <w:sz w:val="18"/>
                <w:szCs w:val="18"/>
              </w:rPr>
              <w:t>. Область определения и область значений функции.</w:t>
            </w:r>
          </w:p>
        </w:tc>
        <w:tc>
          <w:tcPr>
            <w:tcW w:w="840" w:type="pct"/>
            <w:vMerge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/>
          </w:tcPr>
          <w:p w:rsidR="005A7098" w:rsidRPr="00227A9E" w:rsidRDefault="005A7098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5A7098" w:rsidRPr="00BB31C4" w:rsidRDefault="005A709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5A7098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23" w:type="pct"/>
          </w:tcPr>
          <w:p w:rsidR="005A7098" w:rsidRPr="005A7098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Свойства функций</w:t>
            </w:r>
          </w:p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 w:val="restart"/>
          </w:tcPr>
          <w:p w:rsidR="005A7098" w:rsidRPr="00227A9E" w:rsidRDefault="005A7098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5A7098" w:rsidRPr="00227A9E" w:rsidRDefault="005A7098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сравнение и классификацию по заданным критериям</w:t>
            </w:r>
          </w:p>
        </w:tc>
        <w:tc>
          <w:tcPr>
            <w:tcW w:w="680" w:type="pct"/>
            <w:vMerge w:val="restart"/>
          </w:tcPr>
          <w:p w:rsidR="005A7098" w:rsidRPr="00BB31C4" w:rsidRDefault="005A709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BB31C4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  <w:r w:rsidRPr="00BB31C4">
              <w:rPr>
                <w:rFonts w:ascii="Tahoma" w:eastAsia="Newton-Regular" w:hAnsi="Tahoma" w:cs="Tahoma"/>
                <w:b/>
                <w:sz w:val="16"/>
                <w:szCs w:val="16"/>
              </w:rPr>
              <w:t>.</w:t>
            </w:r>
          </w:p>
        </w:tc>
      </w:tr>
      <w:tr w:rsidR="00625F0F" w:rsidRPr="00736775" w:rsidTr="00234CDD">
        <w:tc>
          <w:tcPr>
            <w:tcW w:w="170" w:type="pct"/>
          </w:tcPr>
          <w:p w:rsidR="005A7098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23" w:type="pct"/>
          </w:tcPr>
          <w:p w:rsidR="005A7098" w:rsidRPr="005A7098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5A7098" w:rsidRPr="00736775" w:rsidRDefault="005A7098" w:rsidP="0034454E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Свойства функци</w:t>
            </w:r>
            <w:r>
              <w:rPr>
                <w:rFonts w:ascii="Tahoma" w:hAnsi="Tahoma" w:cs="Tahoma"/>
                <w:sz w:val="18"/>
                <w:szCs w:val="18"/>
              </w:rPr>
              <w:t>й</w:t>
            </w:r>
          </w:p>
        </w:tc>
        <w:tc>
          <w:tcPr>
            <w:tcW w:w="840" w:type="pct"/>
            <w:vMerge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/>
          </w:tcPr>
          <w:p w:rsidR="005A7098" w:rsidRPr="00227A9E" w:rsidRDefault="005A7098" w:rsidP="008634C7">
            <w:pPr>
              <w:rPr>
                <w:rStyle w:val="FontStyle12"/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5A7098" w:rsidRPr="00BB31C4" w:rsidRDefault="005A7098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5A7098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23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5A7098" w:rsidRPr="00736775" w:rsidRDefault="005A7098" w:rsidP="0034454E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Свойства функци</w:t>
            </w:r>
            <w:r>
              <w:rPr>
                <w:rFonts w:ascii="Tahoma" w:hAnsi="Tahoma" w:cs="Tahoma"/>
                <w:sz w:val="18"/>
                <w:szCs w:val="18"/>
              </w:rPr>
              <w:t>й</w:t>
            </w:r>
          </w:p>
        </w:tc>
        <w:tc>
          <w:tcPr>
            <w:tcW w:w="840" w:type="pct"/>
            <w:vMerge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/>
          </w:tcPr>
          <w:p w:rsidR="005A7098" w:rsidRPr="00227A9E" w:rsidRDefault="005A7098" w:rsidP="008634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5A7098" w:rsidRPr="00BB31C4" w:rsidRDefault="005A7098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5A7098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23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5A7098" w:rsidRPr="00736775" w:rsidRDefault="005A7098" w:rsidP="001628BC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Квадратный трехчлен</w:t>
            </w:r>
            <w:r w:rsidR="001628BC">
              <w:rPr>
                <w:rFonts w:ascii="Tahoma" w:hAnsi="Tahoma" w:cs="Tahoma"/>
                <w:sz w:val="18"/>
                <w:szCs w:val="18"/>
              </w:rPr>
              <w:t xml:space="preserve"> и его корни</w:t>
            </w:r>
            <w:r w:rsidRPr="007367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40" w:type="pct"/>
            <w:vMerge/>
          </w:tcPr>
          <w:p w:rsidR="005A7098" w:rsidRPr="00736775" w:rsidRDefault="005A709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</w:tcPr>
          <w:p w:rsidR="005A7098" w:rsidRPr="00227A9E" w:rsidRDefault="005A709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5A7098" w:rsidRPr="00227A9E" w:rsidRDefault="005A7098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5A7098" w:rsidRPr="00227A9E" w:rsidRDefault="005A7098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227A9E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227A9E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5A7098" w:rsidRPr="00BB31C4" w:rsidRDefault="005A709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BB31C4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34454E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Квадратный трехчлен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его корни</w:t>
            </w:r>
            <w:r w:rsidRPr="007367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40" w:type="pct"/>
            <w:vMerge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 w:val="restart"/>
          </w:tcPr>
          <w:p w:rsidR="00EE310E" w:rsidRPr="00227A9E" w:rsidRDefault="00EE310E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EE310E" w:rsidRPr="00227A9E" w:rsidRDefault="00EE310E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lastRenderedPageBreak/>
              <w:t>Регулятивные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E310E" w:rsidRPr="00227A9E" w:rsidRDefault="00EE310E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227A9E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227A9E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 xml:space="preserve">Формирование навыков организации и анализа </w:t>
            </w: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 xml:space="preserve">своей деятельности, самоанализа и </w:t>
            </w:r>
            <w:proofErr w:type="spellStart"/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>самокоррекции</w:t>
            </w:r>
            <w:proofErr w:type="spellEnd"/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 xml:space="preserve"> учебной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Разложение квадратного трехчлена на множители.</w:t>
            </w:r>
          </w:p>
        </w:tc>
        <w:tc>
          <w:tcPr>
            <w:tcW w:w="840" w:type="pct"/>
            <w:vMerge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/>
          </w:tcPr>
          <w:p w:rsidR="00EE310E" w:rsidRPr="00227A9E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Разложение квадратного трехчлена на множители.</w:t>
            </w:r>
          </w:p>
        </w:tc>
        <w:tc>
          <w:tcPr>
            <w:tcW w:w="840" w:type="pct"/>
            <w:vMerge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</w:tcPr>
          <w:p w:rsidR="00EE310E" w:rsidRPr="00227A9E" w:rsidRDefault="00EE310E" w:rsidP="008634C7">
            <w:pPr>
              <w:rPr>
                <w:rStyle w:val="FontStyle12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EE310E" w:rsidRPr="00227A9E" w:rsidRDefault="00EE310E" w:rsidP="008634C7">
            <w:pPr>
              <w:rPr>
                <w:rStyle w:val="FontStyle12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оценивать достигнутый результат.</w:t>
            </w:r>
          </w:p>
          <w:p w:rsidR="00EE310E" w:rsidRPr="00227A9E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680" w:type="pct"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27A9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Контрольная работа №1 </w:t>
            </w:r>
            <w:r w:rsidR="00234CDD">
              <w:rPr>
                <w:rFonts w:ascii="Tahoma" w:hAnsi="Tahoma" w:cs="Tahoma"/>
                <w:sz w:val="18"/>
                <w:szCs w:val="18"/>
              </w:rPr>
              <w:t xml:space="preserve">по теме </w:t>
            </w:r>
            <w:r w:rsidRPr="00736775">
              <w:rPr>
                <w:rFonts w:ascii="Tahoma" w:hAnsi="Tahoma" w:cs="Tahoma"/>
                <w:sz w:val="18"/>
                <w:szCs w:val="18"/>
              </w:rPr>
              <w:t>«Свойства функции. Квадратный трехчлен».</w:t>
            </w:r>
          </w:p>
        </w:tc>
        <w:tc>
          <w:tcPr>
            <w:tcW w:w="840" w:type="pct"/>
          </w:tcPr>
          <w:p w:rsidR="00EE310E" w:rsidRPr="009B493C" w:rsidRDefault="00EE310E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9B493C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по теме «Свойства функции. Квадратный трехчлен»</w:t>
            </w:r>
          </w:p>
        </w:tc>
        <w:tc>
          <w:tcPr>
            <w:tcW w:w="1979" w:type="pct"/>
          </w:tcPr>
          <w:p w:rsidR="00EE310E" w:rsidRPr="00227A9E" w:rsidRDefault="00EE310E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EE310E" w:rsidRPr="00227A9E" w:rsidRDefault="00EE310E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EE310E" w:rsidRPr="00227A9E" w:rsidRDefault="00EE310E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EE310E" w:rsidRPr="009B493C" w:rsidRDefault="00EE310E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9B493C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227A9E" w:rsidP="00F31C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Анализ контрольной работы</w:t>
            </w:r>
            <w:r w:rsidR="00EE310E" w:rsidRPr="00736775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>Ф</w:t>
            </w:r>
            <w:r w:rsidR="00EE310E" w:rsidRPr="00736775">
              <w:rPr>
                <w:rFonts w:ascii="Tahoma" w:hAnsi="Tahoma" w:cs="Tahoma"/>
                <w:sz w:val="18"/>
                <w:szCs w:val="18"/>
              </w:rPr>
              <w:t>ункци</w:t>
            </w:r>
            <w:r>
              <w:rPr>
                <w:rFonts w:ascii="Tahoma" w:hAnsi="Tahoma" w:cs="Tahoma"/>
                <w:sz w:val="18"/>
                <w:szCs w:val="18"/>
              </w:rPr>
              <w:t>я</w:t>
            </w:r>
            <w:r w:rsidR="00EE310E" w:rsidRPr="007367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E310E" w:rsidRPr="00736775">
              <w:rPr>
                <w:rFonts w:ascii="Tahoma" w:hAnsi="Tahoma" w:cs="Tahoma"/>
                <w:i/>
                <w:sz w:val="18"/>
                <w:szCs w:val="18"/>
                <w:lang w:val="en-US"/>
              </w:rPr>
              <w:t>y</w:t>
            </w:r>
            <w:r w:rsidR="00EE310E" w:rsidRPr="00736775">
              <w:rPr>
                <w:rFonts w:ascii="Tahoma" w:hAnsi="Tahoma" w:cs="Tahoma"/>
                <w:i/>
                <w:sz w:val="18"/>
                <w:szCs w:val="18"/>
              </w:rPr>
              <w:t>=</w:t>
            </w:r>
            <w:r w:rsidR="00EE310E" w:rsidRPr="00736775">
              <w:rPr>
                <w:rFonts w:ascii="Tahoma" w:hAnsi="Tahoma" w:cs="Tahoma"/>
                <w:i/>
                <w:sz w:val="18"/>
                <w:szCs w:val="18"/>
                <w:lang w:val="en-US"/>
              </w:rPr>
              <w:t>ax</w:t>
            </w:r>
            <w:r w:rsidR="00EE310E" w:rsidRPr="00736775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её график и свойства</w:t>
            </w:r>
            <w:r w:rsidR="00EE310E" w:rsidRPr="007367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40" w:type="pct"/>
            <w:vMerge w:val="restart"/>
          </w:tcPr>
          <w:p w:rsidR="00EE310E" w:rsidRPr="009B493C" w:rsidRDefault="00EE310E" w:rsidP="00F05CE9">
            <w:pPr>
              <w:rPr>
                <w:rFonts w:ascii="Tahoma" w:eastAsiaTheme="minorEastAsia" w:hAnsi="Tahoma" w:cs="Tahoma"/>
                <w:sz w:val="16"/>
                <w:szCs w:val="16"/>
              </w:rPr>
            </w:pPr>
            <w:r w:rsidRPr="009B493C">
              <w:rPr>
                <w:rFonts w:ascii="Tahoma" w:hAnsi="Tahoma" w:cs="Tahoma"/>
                <w:sz w:val="16"/>
                <w:szCs w:val="16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hAnsi="Cambria Math" w:cs="Tahoma"/>
                  <w:sz w:val="16"/>
                  <w:szCs w:val="16"/>
                </w:rPr>
                <m:t>y</m:t>
              </m:r>
              <m:r>
                <w:rPr>
                  <w:rFonts w:ascii="Cambria Math" w:hAnsi="Tahoma" w:cs="Tahoma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hAnsi="Tahoma" w:cs="Tahoma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16"/>
                      <w:szCs w:val="16"/>
                    </w:rPr>
                    <m:t>ax</m:t>
                  </m:r>
                </m:e>
                <m:sup>
                  <m:r>
                    <w:rPr>
                      <w:rFonts w:ascii="Cambria Math" w:hAnsi="Tahoma" w:cs="Tahoma"/>
                      <w:sz w:val="16"/>
                      <w:szCs w:val="16"/>
                    </w:rPr>
                    <m:t>2</m:t>
                  </m:r>
                </m:sup>
              </m:sSup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, </w:t>
            </w:r>
            <m:oMath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ahoma" w:cs="Tahoma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16"/>
                      <w:szCs w:val="16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ahoma" w:cs="Tahoma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n</m:t>
              </m:r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, </w:t>
            </w:r>
            <m:oMath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>=</m:t>
              </m:r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ahoma" w:cs="Tahoma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ahoma" w:cs="Tahoma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ahoma"/>
                          <w:sz w:val="16"/>
                          <w:szCs w:val="16"/>
                        </w:rPr>
                        <m:t>x</m:t>
                      </m:r>
                      <m:r>
                        <w:rPr>
                          <w:rFonts w:ascii="Tahoma" w:eastAsiaTheme="minorEastAsia" w:hAnsi="Tahoma" w:cs="Tahoma"/>
                          <w:sz w:val="16"/>
                          <w:szCs w:val="16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ahoma"/>
                          <w:sz w:val="16"/>
                          <w:szCs w:val="16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Tahoma" w:cs="Tahoma"/>
                      <w:sz w:val="16"/>
                      <w:szCs w:val="16"/>
                    </w:rPr>
                    <m:t>2</m:t>
                  </m:r>
                </m:sup>
              </m:sSup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>.</w:t>
            </w:r>
          </w:p>
          <w:p w:rsidR="00EE310E" w:rsidRPr="009B493C" w:rsidRDefault="00EE310E" w:rsidP="00F05CE9">
            <w:pPr>
              <w:rPr>
                <w:rFonts w:ascii="Tahoma" w:eastAsiaTheme="minorEastAsia" w:hAnsi="Tahoma" w:cs="Tahoma"/>
                <w:sz w:val="16"/>
                <w:szCs w:val="16"/>
              </w:rPr>
            </w:pPr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 Строить графики функции </w:t>
            </w:r>
            <m:oMath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ahoma" w:cs="Tahoma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16"/>
                      <w:szCs w:val="16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ahoma" w:cs="Tahoma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bx</m:t>
              </m:r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>+</m:t>
              </m:r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c</m:t>
              </m:r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, уметь указывать координаты вершины параболы, ее ось симметрии, направление ветвей параболы </w:t>
            </w:r>
          </w:p>
          <w:p w:rsidR="00EE310E" w:rsidRPr="009B493C" w:rsidRDefault="00EE310E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Изображать схематически график функции </w:t>
            </w:r>
            <m:oMath>
              <m:r>
                <w:rPr>
                  <w:rFonts w:ascii="Cambria Math" w:eastAsiaTheme="minorEastAsia" w:hAnsi="Cambria Math" w:cs="Tahoma"/>
                  <w:sz w:val="16"/>
                  <w:szCs w:val="16"/>
                </w:rPr>
                <m:t>y</m:t>
              </m:r>
              <m:r>
                <w:rPr>
                  <w:rFonts w:ascii="Cambria Math" w:eastAsiaTheme="minorEastAsia" w:hAnsi="Tahoma" w:cs="Tahoma"/>
                  <w:sz w:val="16"/>
                  <w:szCs w:val="16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ahoma" w:cs="Tahoma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16"/>
                      <w:szCs w:val="16"/>
                    </w:rPr>
                    <m:t>n</m:t>
                  </m:r>
                </m:sup>
              </m:sSup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 </w:t>
            </w:r>
            <w:proofErr w:type="gramStart"/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>с</w:t>
            </w:r>
            <w:proofErr w:type="gramEnd"/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 четным и нечетным </w:t>
            </w:r>
            <w:r w:rsidRPr="009B493C">
              <w:rPr>
                <w:rFonts w:ascii="Tahoma" w:eastAsiaTheme="minorEastAsia" w:hAnsi="Tahoma" w:cs="Tahoma"/>
                <w:i/>
                <w:sz w:val="16"/>
                <w:szCs w:val="16"/>
              </w:rPr>
              <w:t>n</w:t>
            </w:r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>.</w:t>
            </w:r>
          </w:p>
        </w:tc>
        <w:tc>
          <w:tcPr>
            <w:tcW w:w="1979" w:type="pct"/>
            <w:vMerge w:val="restart"/>
          </w:tcPr>
          <w:p w:rsidR="00EE310E" w:rsidRPr="00227A9E" w:rsidRDefault="00EE310E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EE310E" w:rsidRPr="00227A9E" w:rsidRDefault="00EE310E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EE310E" w:rsidRPr="00227A9E" w:rsidRDefault="00EE310E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</w:tc>
        <w:tc>
          <w:tcPr>
            <w:tcW w:w="680" w:type="pct"/>
            <w:vMerge w:val="restart"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F31CC3" w:rsidP="00F05C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</w:t>
            </w:r>
            <w:r w:rsidRPr="00736775">
              <w:rPr>
                <w:rFonts w:ascii="Tahoma" w:hAnsi="Tahoma" w:cs="Tahoma"/>
                <w:sz w:val="18"/>
                <w:szCs w:val="18"/>
              </w:rPr>
              <w:t>ункци</w:t>
            </w:r>
            <w:r>
              <w:rPr>
                <w:rFonts w:ascii="Tahoma" w:hAnsi="Tahoma" w:cs="Tahoma"/>
                <w:sz w:val="18"/>
                <w:szCs w:val="18"/>
              </w:rPr>
              <w:t>я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i/>
                <w:sz w:val="18"/>
                <w:szCs w:val="18"/>
                <w:lang w:val="en-US"/>
              </w:rPr>
              <w:t>y</w:t>
            </w:r>
            <w:r w:rsidRPr="00736775">
              <w:rPr>
                <w:rFonts w:ascii="Tahoma" w:hAnsi="Tahoma" w:cs="Tahoma"/>
                <w:i/>
                <w:sz w:val="18"/>
                <w:szCs w:val="18"/>
              </w:rPr>
              <w:t>=</w:t>
            </w:r>
            <w:r w:rsidRPr="00736775">
              <w:rPr>
                <w:rFonts w:ascii="Tahoma" w:hAnsi="Tahoma" w:cs="Tahoma"/>
                <w:i/>
                <w:sz w:val="18"/>
                <w:szCs w:val="18"/>
                <w:lang w:val="en-US"/>
              </w:rPr>
              <w:t>ax</w:t>
            </w:r>
            <w:r w:rsidRPr="00736775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её график и свойства</w:t>
            </w:r>
            <w:r w:rsidRPr="007367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40" w:type="pct"/>
            <w:vMerge/>
          </w:tcPr>
          <w:p w:rsidR="00EE310E" w:rsidRPr="009B493C" w:rsidRDefault="00EE310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EE310E" w:rsidRPr="00227A9E" w:rsidRDefault="00EE310E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23" w:type="pct"/>
          </w:tcPr>
          <w:p w:rsidR="00EE310E" w:rsidRPr="00F31CC3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234CDD">
            <w:pPr>
              <w:ind w:right="-107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Графики функций  </w:t>
            </w:r>
            <w:r w:rsidR="00F31CC3" w:rsidRPr="00736775">
              <w:rPr>
                <w:rFonts w:ascii="Tahoma" w:hAnsi="Tahoma" w:cs="Tahoma"/>
                <w:position w:val="-10"/>
                <w:sz w:val="18"/>
                <w:szCs w:val="18"/>
                <w:lang w:eastAsia="en-US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3.5pt" o:ole="">
                  <v:imagedata r:id="rId10" o:title=""/>
                </v:shape>
                <o:OLEObject Type="Embed" ProgID="Equation.3" ShapeID="_x0000_i1025" DrawAspect="Content" ObjectID="_1631877393" r:id="rId11"/>
              </w:objec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 и  </w:t>
            </w:r>
            <w:r w:rsidR="00F31CC3" w:rsidRPr="00736775">
              <w:rPr>
                <w:rFonts w:ascii="Tahoma" w:hAnsi="Tahoma" w:cs="Tahoma"/>
                <w:position w:val="-10"/>
                <w:sz w:val="18"/>
                <w:szCs w:val="18"/>
                <w:lang w:eastAsia="en-US"/>
              </w:rPr>
              <w:object w:dxaOrig="1380" w:dyaOrig="360">
                <v:shape id="_x0000_i1026" type="#_x0000_t75" style="width:53.25pt;height:14.25pt" o:ole="">
                  <v:imagedata r:id="rId12" o:title=""/>
                </v:shape>
                <o:OLEObject Type="Embed" ProgID="Equation.3" ShapeID="_x0000_i1026" DrawAspect="Content" ObjectID="_1631877394" r:id="rId13"/>
              </w:objec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840" w:type="pct"/>
            <w:vMerge/>
          </w:tcPr>
          <w:p w:rsidR="00EE310E" w:rsidRPr="009B493C" w:rsidRDefault="00EE310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EE310E" w:rsidRPr="00227A9E" w:rsidRDefault="00EE310E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EE310E" w:rsidRPr="00227A9E" w:rsidRDefault="00EE310E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сравнение и классификацию по заданным критериям</w:t>
            </w:r>
          </w:p>
        </w:tc>
        <w:tc>
          <w:tcPr>
            <w:tcW w:w="680" w:type="pct"/>
            <w:vMerge w:val="restart"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F31CC3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Графики функций  </w:t>
            </w:r>
            <w:r w:rsidR="00F31CC3" w:rsidRPr="00736775">
              <w:rPr>
                <w:rFonts w:ascii="Tahoma" w:hAnsi="Tahoma" w:cs="Tahoma"/>
                <w:position w:val="-10"/>
                <w:sz w:val="18"/>
                <w:szCs w:val="18"/>
                <w:lang w:eastAsia="en-US"/>
              </w:rPr>
              <w:object w:dxaOrig="1180" w:dyaOrig="360">
                <v:shape id="_x0000_i1027" type="#_x0000_t75" style="width:43.5pt;height:13.5pt" o:ole="">
                  <v:imagedata r:id="rId10" o:title=""/>
                </v:shape>
                <o:OLEObject Type="Embed" ProgID="Equation.3" ShapeID="_x0000_i1027" DrawAspect="Content" ObjectID="_1631877395" r:id="rId14"/>
              </w:objec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 и  </w:t>
            </w:r>
            <w:r w:rsidR="00F31CC3" w:rsidRPr="00736775">
              <w:rPr>
                <w:rFonts w:ascii="Tahoma" w:hAnsi="Tahoma" w:cs="Tahoma"/>
                <w:position w:val="-10"/>
                <w:sz w:val="18"/>
                <w:szCs w:val="18"/>
                <w:lang w:eastAsia="en-US"/>
              </w:rPr>
              <w:object w:dxaOrig="1380" w:dyaOrig="360">
                <v:shape id="_x0000_i1028" type="#_x0000_t75" style="width:51pt;height:13.5pt" o:ole="">
                  <v:imagedata r:id="rId12" o:title=""/>
                </v:shape>
                <o:OLEObject Type="Embed" ProgID="Equation.3" ShapeID="_x0000_i1028" DrawAspect="Content" ObjectID="_1631877396" r:id="rId15"/>
              </w:objec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840" w:type="pct"/>
            <w:vMerge/>
          </w:tcPr>
          <w:p w:rsidR="00EE310E" w:rsidRPr="009B493C" w:rsidRDefault="00EE310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EE310E" w:rsidRPr="00227A9E" w:rsidRDefault="00EE310E" w:rsidP="008634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EE310E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23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EE310E" w:rsidRPr="00736775" w:rsidRDefault="00EE310E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Построение графика квадратичной функции.</w:t>
            </w:r>
          </w:p>
        </w:tc>
        <w:tc>
          <w:tcPr>
            <w:tcW w:w="840" w:type="pct"/>
            <w:vMerge/>
          </w:tcPr>
          <w:p w:rsidR="00EE310E" w:rsidRPr="009B493C" w:rsidRDefault="00EE310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EE310E" w:rsidRPr="00227A9E" w:rsidRDefault="00EE310E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EE310E" w:rsidRPr="00227A9E" w:rsidRDefault="00EE310E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EE310E" w:rsidRPr="00227A9E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227A9E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227A9E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:rsidR="00EE310E" w:rsidRPr="00227A9E" w:rsidRDefault="00EE310E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80" w:type="pct"/>
            <w:vMerge w:val="restart"/>
          </w:tcPr>
          <w:p w:rsidR="00EE310E" w:rsidRPr="009B493C" w:rsidRDefault="00EE310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3445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Построение графика квадратичной функции.</w:t>
            </w:r>
          </w:p>
        </w:tc>
        <w:tc>
          <w:tcPr>
            <w:tcW w:w="840" w:type="pct"/>
            <w:vMerge/>
          </w:tcPr>
          <w:p w:rsidR="00625F0F" w:rsidRPr="009B493C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9B493C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234CDD" w:rsidRPr="00736775" w:rsidTr="00234CDD">
        <w:tc>
          <w:tcPr>
            <w:tcW w:w="170" w:type="pct"/>
          </w:tcPr>
          <w:p w:rsidR="00625F0F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3445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Самостоятельная работа по теме «Квадратичная функция»</w:t>
            </w:r>
          </w:p>
        </w:tc>
        <w:tc>
          <w:tcPr>
            <w:tcW w:w="840" w:type="pct"/>
            <w:vMerge/>
          </w:tcPr>
          <w:p w:rsidR="00625F0F" w:rsidRPr="009B493C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9B493C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234CDD" w:rsidRPr="00736775" w:rsidTr="00234CDD">
        <w:tc>
          <w:tcPr>
            <w:tcW w:w="170" w:type="pct"/>
          </w:tcPr>
          <w:p w:rsidR="00625F0F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23" w:type="pct"/>
          </w:tcPr>
          <w:p w:rsidR="00625F0F" w:rsidRPr="009B493C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3445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Выполнение упражнений по теме «Квадратичная функция»</w:t>
            </w:r>
          </w:p>
        </w:tc>
        <w:tc>
          <w:tcPr>
            <w:tcW w:w="840" w:type="pct"/>
            <w:vMerge/>
          </w:tcPr>
          <w:p w:rsidR="00625F0F" w:rsidRPr="009B493C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9B493C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rPr>
          <w:trHeight w:val="198"/>
        </w:trPr>
        <w:tc>
          <w:tcPr>
            <w:tcW w:w="170" w:type="pct"/>
          </w:tcPr>
          <w:p w:rsidR="00625F0F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23" w:type="pct"/>
          </w:tcPr>
          <w:p w:rsidR="00625F0F" w:rsidRPr="009B493C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Функция </w:t>
            </w:r>
            <w:proofErr w:type="spellStart"/>
            <w:r w:rsidRPr="00736775">
              <w:rPr>
                <w:rFonts w:ascii="Tahoma" w:hAnsi="Tahoma" w:cs="Tahoma"/>
                <w:i/>
                <w:sz w:val="18"/>
                <w:szCs w:val="18"/>
              </w:rPr>
              <w:t>у=х</w:t>
            </w:r>
            <w:r w:rsidRPr="00736775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>п</w:t>
            </w:r>
            <w:proofErr w:type="spellEnd"/>
            <w:r w:rsidRPr="0073677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40" w:type="pct"/>
            <w:vMerge/>
          </w:tcPr>
          <w:p w:rsidR="00625F0F" w:rsidRPr="009B493C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9B493C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234CDD" w:rsidRPr="00736775" w:rsidTr="00234CDD">
        <w:tc>
          <w:tcPr>
            <w:tcW w:w="170" w:type="pct"/>
          </w:tcPr>
          <w:p w:rsidR="00234CDD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23" w:type="pct"/>
          </w:tcPr>
          <w:p w:rsidR="00234CDD" w:rsidRPr="00736775" w:rsidRDefault="00234CDD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234CDD" w:rsidRPr="00736775" w:rsidRDefault="00234CDD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234CDD" w:rsidRPr="00736775" w:rsidRDefault="00234CDD" w:rsidP="00234CDD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Корень </w:t>
            </w:r>
            <w:proofErr w:type="gramStart"/>
            <w:r w:rsidRPr="00736775">
              <w:rPr>
                <w:rFonts w:ascii="Tahoma" w:hAnsi="Tahoma" w:cs="Tahoma"/>
                <w:i/>
                <w:sz w:val="18"/>
                <w:szCs w:val="18"/>
              </w:rPr>
              <w:t>п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>-</w:t>
            </w:r>
            <w:r w:rsidRPr="00736775">
              <w:rPr>
                <w:rFonts w:ascii="Tahoma" w:hAnsi="Tahoma" w:cs="Tahoma"/>
                <w:sz w:val="18"/>
                <w:szCs w:val="18"/>
              </w:rPr>
              <w:t>ой</w:t>
            </w:r>
            <w:proofErr w:type="gramEnd"/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степени. </w:t>
            </w:r>
          </w:p>
        </w:tc>
        <w:tc>
          <w:tcPr>
            <w:tcW w:w="840" w:type="pct"/>
            <w:vMerge w:val="restart"/>
          </w:tcPr>
          <w:p w:rsidR="00234CDD" w:rsidRPr="009B493C" w:rsidRDefault="00234CDD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Tahoma" w:cs="Tahoma"/>
                      <w:i/>
                      <w:sz w:val="16"/>
                      <w:szCs w:val="16"/>
                    </w:rPr>
                  </m:ctrlPr>
                </m:radPr>
                <m:deg>
                  <m:r>
                    <w:rPr>
                      <w:rFonts w:ascii="Cambria Math" w:hAnsi="Tahoma" w:cs="Tahoma"/>
                      <w:sz w:val="16"/>
                      <w:szCs w:val="1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ahoma"/>
                      <w:sz w:val="16"/>
                      <w:szCs w:val="16"/>
                    </w:rPr>
                    <m:t>a</m:t>
                  </m:r>
                </m:e>
              </m:rad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Tahoma" w:cs="Tahoma"/>
                      <w:i/>
                      <w:sz w:val="16"/>
                      <w:szCs w:val="16"/>
                    </w:rPr>
                  </m:ctrlPr>
                </m:radPr>
                <m:deg>
                  <m:r>
                    <w:rPr>
                      <w:rFonts w:ascii="Cambria Math" w:eastAsiaTheme="minorEastAsia" w:hAnsi="Tahoma" w:cs="Tahoma"/>
                      <w:sz w:val="16"/>
                      <w:szCs w:val="16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ahoma"/>
                      <w:sz w:val="16"/>
                      <w:szCs w:val="16"/>
                    </w:rPr>
                    <m:t>a</m:t>
                  </m:r>
                </m:e>
              </m:rad>
            </m:oMath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 xml:space="preserve"> и т.д., где а – некоторое число. Иметь представление о нахождении корней </w:t>
            </w:r>
            <w:r w:rsidRPr="009B493C">
              <w:rPr>
                <w:rFonts w:ascii="Tahoma" w:eastAsiaTheme="minorEastAsia" w:hAnsi="Tahoma" w:cs="Tahoma"/>
                <w:i/>
                <w:sz w:val="16"/>
                <w:szCs w:val="16"/>
              </w:rPr>
              <w:t>n</w:t>
            </w:r>
            <w:r w:rsidRPr="009B493C">
              <w:rPr>
                <w:rFonts w:ascii="Tahoma" w:eastAsiaTheme="minorEastAsia" w:hAnsi="Tahoma" w:cs="Tahoma"/>
                <w:sz w:val="16"/>
                <w:szCs w:val="16"/>
              </w:rPr>
              <w:t>-й степени с помощью калькулятора.</w:t>
            </w:r>
          </w:p>
        </w:tc>
        <w:tc>
          <w:tcPr>
            <w:tcW w:w="1979" w:type="pct"/>
            <w:vMerge w:val="restart"/>
          </w:tcPr>
          <w:p w:rsidR="00234CDD" w:rsidRPr="00227A9E" w:rsidRDefault="00234CDD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34CDD" w:rsidRPr="00227A9E" w:rsidRDefault="00234CDD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234CDD" w:rsidRPr="00227A9E" w:rsidRDefault="00234CDD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</w:tc>
        <w:tc>
          <w:tcPr>
            <w:tcW w:w="680" w:type="pct"/>
            <w:vMerge w:val="restart"/>
          </w:tcPr>
          <w:p w:rsidR="00234CDD" w:rsidRPr="009B493C" w:rsidRDefault="00234CDD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9B493C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234CDD" w:rsidRPr="00736775" w:rsidTr="00234CDD">
        <w:tc>
          <w:tcPr>
            <w:tcW w:w="170" w:type="pct"/>
          </w:tcPr>
          <w:p w:rsidR="00234CDD" w:rsidRPr="00736775" w:rsidRDefault="00234CDD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23" w:type="pct"/>
          </w:tcPr>
          <w:p w:rsidR="00234CDD" w:rsidRPr="00736775" w:rsidRDefault="00234CDD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234CDD" w:rsidRPr="00736775" w:rsidRDefault="00234CDD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234CDD" w:rsidRPr="00736775" w:rsidRDefault="00234CDD" w:rsidP="00234C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Выполнение упражнений по теме «Степенная функция. 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Корень </w:t>
            </w:r>
            <w:proofErr w:type="gramStart"/>
            <w:r w:rsidRPr="00736775">
              <w:rPr>
                <w:rFonts w:ascii="Tahoma" w:hAnsi="Tahoma" w:cs="Tahoma"/>
                <w:i/>
                <w:sz w:val="18"/>
                <w:szCs w:val="18"/>
              </w:rPr>
              <w:t>п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>-</w:t>
            </w:r>
            <w:r w:rsidRPr="00736775">
              <w:rPr>
                <w:rFonts w:ascii="Tahoma" w:hAnsi="Tahoma" w:cs="Tahoma"/>
                <w:sz w:val="18"/>
                <w:szCs w:val="18"/>
              </w:rPr>
              <w:t>ой</w:t>
            </w:r>
            <w:proofErr w:type="gramEnd"/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736775">
              <w:rPr>
                <w:rFonts w:ascii="Tahoma" w:hAnsi="Tahoma" w:cs="Tahoma"/>
                <w:sz w:val="18"/>
                <w:szCs w:val="18"/>
              </w:rPr>
              <w:t>степени</w:t>
            </w:r>
            <w:r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  <w:tc>
          <w:tcPr>
            <w:tcW w:w="840" w:type="pct"/>
            <w:vMerge/>
          </w:tcPr>
          <w:p w:rsidR="00234CDD" w:rsidRPr="009B493C" w:rsidRDefault="00234CDD" w:rsidP="00F05CE9">
            <w:pPr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234CDD" w:rsidRPr="00227A9E" w:rsidRDefault="00234CDD" w:rsidP="008634C7">
            <w:pPr>
              <w:pStyle w:val="Style6"/>
              <w:widowControl/>
              <w:rPr>
                <w:rStyle w:val="FontStyle12"/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234CDD" w:rsidRPr="009B493C" w:rsidRDefault="00234CDD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234CDD" w:rsidP="00954D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Контрольная работа № 2 </w:t>
            </w:r>
            <w:r w:rsidR="00234CDD">
              <w:rPr>
                <w:rFonts w:ascii="Tahoma" w:hAnsi="Tahoma" w:cs="Tahoma"/>
                <w:sz w:val="18"/>
                <w:szCs w:val="18"/>
              </w:rPr>
              <w:t xml:space="preserve">по теме </w:t>
            </w:r>
            <w:r w:rsidRPr="00736775">
              <w:rPr>
                <w:rFonts w:ascii="Tahoma" w:hAnsi="Tahoma" w:cs="Tahoma"/>
                <w:sz w:val="18"/>
                <w:szCs w:val="18"/>
              </w:rPr>
              <w:t>«Квадратичная функция. Степенная функция».</w:t>
            </w:r>
          </w:p>
        </w:tc>
        <w:tc>
          <w:tcPr>
            <w:tcW w:w="840" w:type="pct"/>
          </w:tcPr>
          <w:p w:rsidR="00625F0F" w:rsidRPr="009B493C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9B493C">
              <w:rPr>
                <w:rFonts w:ascii="Tahoma" w:hAnsi="Tahoma" w:cs="Tahoma"/>
                <w:sz w:val="16"/>
                <w:szCs w:val="16"/>
              </w:rPr>
              <w:t>Научиться применять на практике т</w:t>
            </w:r>
            <w:r w:rsidR="000B2932">
              <w:rPr>
                <w:rFonts w:ascii="Tahoma" w:hAnsi="Tahoma" w:cs="Tahoma"/>
                <w:sz w:val="16"/>
                <w:szCs w:val="16"/>
              </w:rPr>
              <w:t>еоретический материал по теме «</w:t>
            </w:r>
            <w:r w:rsidRPr="009B493C">
              <w:rPr>
                <w:rFonts w:ascii="Tahoma" w:hAnsi="Tahoma" w:cs="Tahoma"/>
                <w:sz w:val="16"/>
                <w:szCs w:val="16"/>
              </w:rPr>
              <w:t>Квадратичная функция. Степенная функция»</w:t>
            </w:r>
          </w:p>
        </w:tc>
        <w:tc>
          <w:tcPr>
            <w:tcW w:w="1979" w:type="pct"/>
          </w:tcPr>
          <w:p w:rsidR="00625F0F" w:rsidRPr="00227A9E" w:rsidRDefault="00625F0F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625F0F" w:rsidRPr="00227A9E" w:rsidRDefault="00625F0F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625F0F" w:rsidRPr="00227A9E" w:rsidRDefault="00625F0F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625F0F" w:rsidRPr="00234CDD" w:rsidRDefault="00625F0F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234CDD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625F0F" w:rsidRPr="00736775" w:rsidTr="00234CDD">
        <w:tc>
          <w:tcPr>
            <w:tcW w:w="5000" w:type="pct"/>
            <w:gridSpan w:val="7"/>
          </w:tcPr>
          <w:p w:rsidR="00625F0F" w:rsidRPr="00736775" w:rsidRDefault="00625F0F" w:rsidP="002A1A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Уравнения и неравенства с одной переменной. 14 часов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0B2932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Анализ к</w:t>
            </w:r>
            <w:r>
              <w:rPr>
                <w:rFonts w:ascii="Tahoma" w:hAnsi="Tahoma" w:cs="Tahoma"/>
                <w:sz w:val="18"/>
                <w:szCs w:val="18"/>
              </w:rPr>
              <w:t xml:space="preserve">онтрольной </w:t>
            </w:r>
            <w:r w:rsidRPr="00736775">
              <w:rPr>
                <w:rFonts w:ascii="Tahoma" w:hAnsi="Tahoma" w:cs="Tahoma"/>
                <w:sz w:val="18"/>
                <w:szCs w:val="18"/>
              </w:rPr>
              <w:t>р</w:t>
            </w:r>
            <w:r>
              <w:rPr>
                <w:rFonts w:ascii="Tahoma" w:hAnsi="Tahoma" w:cs="Tahoma"/>
                <w:sz w:val="18"/>
                <w:szCs w:val="18"/>
              </w:rPr>
              <w:t xml:space="preserve">аботы. </w:t>
            </w:r>
            <w:r w:rsidR="00625F0F" w:rsidRPr="0073677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Целое уравнение и его корни</w:t>
            </w:r>
          </w:p>
        </w:tc>
        <w:tc>
          <w:tcPr>
            <w:tcW w:w="840" w:type="pct"/>
            <w:vMerge w:val="restart"/>
          </w:tcPr>
          <w:p w:rsidR="00625F0F" w:rsidRPr="0055763A" w:rsidRDefault="00625F0F" w:rsidP="0055763A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63A">
              <w:rPr>
                <w:rFonts w:ascii="Tahoma" w:hAnsi="Tahoma" w:cs="Tahoma"/>
                <w:sz w:val="16"/>
                <w:szCs w:val="16"/>
              </w:rPr>
              <w:lastRenderedPageBreak/>
              <w:t xml:space="preserve">Решать уравнения третьей и </w:t>
            </w:r>
            <w:r w:rsidRPr="0055763A">
              <w:rPr>
                <w:rFonts w:ascii="Tahoma" w:hAnsi="Tahoma" w:cs="Tahoma"/>
                <w:sz w:val="16"/>
                <w:szCs w:val="16"/>
              </w:rPr>
              <w:lastRenderedPageBreak/>
              <w:t xml:space="preserve">четвертой степени с помощью разложения на множители </w:t>
            </w:r>
            <w:proofErr w:type="gramStart"/>
            <w:r w:rsidRPr="0055763A"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 w:rsidRPr="0055763A">
              <w:rPr>
                <w:rFonts w:ascii="Tahoma" w:hAnsi="Tahoma" w:cs="Tahoma"/>
                <w:sz w:val="16"/>
                <w:szCs w:val="16"/>
              </w:rPr>
              <w:t xml:space="preserve"> введение вспомогательных переменных, в частности решать биквадратные уравнения. </w:t>
            </w:r>
          </w:p>
        </w:tc>
        <w:tc>
          <w:tcPr>
            <w:tcW w:w="1979" w:type="pct"/>
            <w:vMerge w:val="restart"/>
          </w:tcPr>
          <w:p w:rsidR="00625F0F" w:rsidRPr="00227A9E" w:rsidRDefault="00625F0F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lastRenderedPageBreak/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 xml:space="preserve">воспринимать текст с учетом поставленной учебной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lastRenderedPageBreak/>
              <w:t>задачи, находить в тексте информацию, необходимую для ее решения.</w:t>
            </w:r>
          </w:p>
          <w:p w:rsidR="00625F0F" w:rsidRPr="00227A9E" w:rsidRDefault="00625F0F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625F0F" w:rsidRPr="00227A9E" w:rsidRDefault="00625F0F" w:rsidP="008634C7">
            <w:pPr>
              <w:rPr>
                <w:rStyle w:val="FontStyle12"/>
                <w:rFonts w:ascii="Tahoma" w:hAnsi="Tahoma" w:cs="Tahoma"/>
                <w:b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Познавательные: </w:t>
            </w:r>
            <w:r w:rsidRPr="00227A9E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</w:tc>
        <w:tc>
          <w:tcPr>
            <w:tcW w:w="680" w:type="pct"/>
            <w:vMerge w:val="restart"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 xml:space="preserve">Формирование навыков </w:t>
            </w: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>анализа, сопоставления, сравнения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28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Целое уравнение и его корни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223" w:type="pct"/>
          </w:tcPr>
          <w:p w:rsidR="00625F0F" w:rsidRPr="000B2932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Целое уравнение и его корни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625F0F" w:rsidRPr="00227A9E" w:rsidRDefault="00625F0F" w:rsidP="008634C7">
            <w:pPr>
              <w:autoSpaceDE w:val="0"/>
              <w:autoSpaceDN w:val="0"/>
              <w:adjustRightInd w:val="0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способствовать формированию научного мировоззрения. </w:t>
            </w:r>
            <w:proofErr w:type="gramEnd"/>
          </w:p>
          <w:p w:rsidR="00625F0F" w:rsidRPr="00227A9E" w:rsidRDefault="00625F0F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оценивать весомость приводимых доказательств и рассуждений.                    </w:t>
            </w: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80" w:type="pct"/>
            <w:vMerge w:val="restart"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Целое уравнение и его корни.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Дробные рациональные уравнения</w:t>
            </w:r>
          </w:p>
        </w:tc>
        <w:tc>
          <w:tcPr>
            <w:tcW w:w="840" w:type="pct"/>
            <w:vMerge w:val="restart"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55763A">
              <w:rPr>
                <w:rFonts w:ascii="Tahoma" w:hAnsi="Tahoma" w:cs="Tahoma"/>
                <w:sz w:val="16"/>
                <w:szCs w:val="16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1979" w:type="pct"/>
            <w:vMerge w:val="restart"/>
          </w:tcPr>
          <w:p w:rsidR="00625F0F" w:rsidRPr="00227A9E" w:rsidRDefault="00625F0F" w:rsidP="007108DC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625F0F" w:rsidRPr="00227A9E" w:rsidRDefault="00625F0F" w:rsidP="007108DC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сравнение и классификацию по заданным критериям</w:t>
            </w:r>
          </w:p>
        </w:tc>
        <w:tc>
          <w:tcPr>
            <w:tcW w:w="680" w:type="pct"/>
            <w:vMerge w:val="restart"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Дробные рациональные уравнения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Дробные рациональные уравнения.</w:t>
            </w:r>
            <w:r w:rsidRPr="0073677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625F0F" w:rsidRPr="00227A9E" w:rsidRDefault="00625F0F" w:rsidP="007108D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 xml:space="preserve">управлять своим поведением (контроль, </w:t>
            </w:r>
            <w:proofErr w:type="spellStart"/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самокоррекция</w:t>
            </w:r>
            <w:proofErr w:type="spellEnd"/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, оценка своего действия).</w:t>
            </w:r>
          </w:p>
          <w:p w:rsidR="00625F0F" w:rsidRPr="00227A9E" w:rsidRDefault="00625F0F" w:rsidP="007108DC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625F0F" w:rsidRPr="00227A9E" w:rsidRDefault="00625F0F" w:rsidP="007108DC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ориентироваться на разнообразие способов решения задач</w:t>
            </w:r>
          </w:p>
        </w:tc>
        <w:tc>
          <w:tcPr>
            <w:tcW w:w="680" w:type="pct"/>
            <w:vMerge w:val="restart"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>самокоррекции</w:t>
            </w:r>
            <w:proofErr w:type="spellEnd"/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 xml:space="preserve"> учебной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Дробные рациональные уравнения.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неравен</w:t>
            </w:r>
            <w:proofErr w:type="gramStart"/>
            <w:r w:rsidRPr="00736775">
              <w:rPr>
                <w:rFonts w:ascii="Tahoma" w:hAnsi="Tahoma" w:cs="Tahoma"/>
                <w:sz w:val="18"/>
                <w:szCs w:val="18"/>
              </w:rPr>
              <w:t>ств вт</w:t>
            </w:r>
            <w:proofErr w:type="gramEnd"/>
            <w:r w:rsidRPr="00736775">
              <w:rPr>
                <w:rFonts w:ascii="Tahoma" w:hAnsi="Tahoma" w:cs="Tahoma"/>
                <w:sz w:val="18"/>
                <w:szCs w:val="18"/>
              </w:rPr>
              <w:t>орой степени с одной переменной</w:t>
            </w:r>
          </w:p>
        </w:tc>
        <w:tc>
          <w:tcPr>
            <w:tcW w:w="840" w:type="pct"/>
            <w:vMerge w:val="restart"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55763A">
              <w:rPr>
                <w:rFonts w:ascii="Tahoma" w:hAnsi="Tahoma" w:cs="Tahoma"/>
                <w:sz w:val="16"/>
                <w:szCs w:val="16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</w:t>
            </w:r>
          </w:p>
        </w:tc>
        <w:tc>
          <w:tcPr>
            <w:tcW w:w="1979" w:type="pct"/>
            <w:vMerge w:val="restart"/>
          </w:tcPr>
          <w:p w:rsidR="00625F0F" w:rsidRPr="00227A9E" w:rsidRDefault="0034454E" w:rsidP="007108D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End"/>
            <w:r w:rsidR="00625F0F"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="00625F0F"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="00625F0F"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625F0F" w:rsidRPr="00227A9E" w:rsidRDefault="00625F0F" w:rsidP="007108DC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25F0F" w:rsidRPr="00227A9E" w:rsidRDefault="00625F0F" w:rsidP="007108DC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227A9E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227A9E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34454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неравен</w:t>
            </w:r>
            <w:proofErr w:type="gramStart"/>
            <w:r w:rsidRPr="00736775">
              <w:rPr>
                <w:rFonts w:ascii="Tahoma" w:hAnsi="Tahoma" w:cs="Tahoma"/>
                <w:sz w:val="18"/>
                <w:szCs w:val="18"/>
              </w:rPr>
              <w:t>ств вт</w:t>
            </w:r>
            <w:proofErr w:type="gramEnd"/>
            <w:r w:rsidRPr="00736775">
              <w:rPr>
                <w:rFonts w:ascii="Tahoma" w:hAnsi="Tahoma" w:cs="Tahoma"/>
                <w:sz w:val="18"/>
                <w:szCs w:val="18"/>
              </w:rPr>
              <w:t>орой степени с одной переменной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B84A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неравенств методом интервалов</w:t>
            </w:r>
          </w:p>
        </w:tc>
        <w:tc>
          <w:tcPr>
            <w:tcW w:w="840" w:type="pct"/>
            <w:vMerge w:val="restart"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55763A">
              <w:rPr>
                <w:rFonts w:ascii="Tahoma" w:hAnsi="Tahoma" w:cs="Tahoma"/>
                <w:sz w:val="16"/>
                <w:szCs w:val="16"/>
              </w:rPr>
              <w:t>Использовать метод интервалов для решения несложных рациональных неравенств</w:t>
            </w:r>
          </w:p>
        </w:tc>
        <w:tc>
          <w:tcPr>
            <w:tcW w:w="1979" w:type="pct"/>
            <w:vMerge w:val="restart"/>
          </w:tcPr>
          <w:p w:rsidR="00625F0F" w:rsidRPr="00227A9E" w:rsidRDefault="00625F0F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625F0F" w:rsidRPr="00227A9E" w:rsidRDefault="00625F0F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625F0F" w:rsidRPr="00227A9E" w:rsidRDefault="00625F0F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  <w:vMerge w:val="restart"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B84A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неравенств методом интервалов.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227A9E" w:rsidRDefault="00625F0F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B84A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неравенств методом интервалов</w:t>
            </w:r>
          </w:p>
        </w:tc>
        <w:tc>
          <w:tcPr>
            <w:tcW w:w="840" w:type="pct"/>
            <w:vMerge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625F0F" w:rsidRPr="00227A9E" w:rsidRDefault="00625F0F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625F0F" w:rsidRPr="00227A9E" w:rsidRDefault="00625F0F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25F0F" w:rsidRPr="00227A9E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227A9E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227A9E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625F0F" w:rsidRPr="0055763A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55763A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B84A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Контрольная работа № 3 </w:t>
            </w:r>
            <w:r w:rsidR="002C772B">
              <w:rPr>
                <w:rFonts w:ascii="Tahoma" w:hAnsi="Tahoma" w:cs="Tahoma"/>
                <w:sz w:val="18"/>
                <w:szCs w:val="18"/>
              </w:rPr>
              <w:t xml:space="preserve">по теме </w:t>
            </w:r>
            <w:r w:rsidRPr="00736775">
              <w:rPr>
                <w:rFonts w:ascii="Tahoma" w:hAnsi="Tahoma" w:cs="Tahoma"/>
                <w:sz w:val="18"/>
                <w:szCs w:val="18"/>
              </w:rPr>
              <w:t>«Уравнения и неравенства с одной переменной».</w:t>
            </w:r>
          </w:p>
        </w:tc>
        <w:tc>
          <w:tcPr>
            <w:tcW w:w="840" w:type="pct"/>
          </w:tcPr>
          <w:p w:rsidR="00625F0F" w:rsidRPr="0055763A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55763A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по теме «Уравнения и неравенства с одной переменной»</w:t>
            </w:r>
          </w:p>
        </w:tc>
        <w:tc>
          <w:tcPr>
            <w:tcW w:w="1979" w:type="pct"/>
          </w:tcPr>
          <w:p w:rsidR="00625F0F" w:rsidRPr="00227A9E" w:rsidRDefault="00625F0F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625F0F" w:rsidRPr="00227A9E" w:rsidRDefault="00625F0F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625F0F" w:rsidRPr="00227A9E" w:rsidRDefault="00625F0F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227A9E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227A9E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227A9E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625F0F" w:rsidRPr="0055763A" w:rsidRDefault="00625F0F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55763A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625F0F" w:rsidRPr="00736775" w:rsidTr="00234CDD">
        <w:trPr>
          <w:trHeight w:val="171"/>
        </w:trPr>
        <w:tc>
          <w:tcPr>
            <w:tcW w:w="5000" w:type="pct"/>
            <w:gridSpan w:val="7"/>
          </w:tcPr>
          <w:p w:rsidR="00625F0F" w:rsidRPr="00736775" w:rsidRDefault="00625F0F" w:rsidP="007108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Уравнения и неравенства с двумя переменными. 17 часов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223" w:type="pct"/>
          </w:tcPr>
          <w:p w:rsidR="00625F0F" w:rsidRPr="00625F0F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Анализ контрольной работы. </w:t>
            </w:r>
            <w:r w:rsidRPr="00736775">
              <w:rPr>
                <w:rFonts w:ascii="Tahoma" w:hAnsi="Tahoma" w:cs="Tahoma"/>
                <w:sz w:val="18"/>
                <w:szCs w:val="18"/>
              </w:rPr>
              <w:t>Уравнение с двумя переменными и его график</w:t>
            </w:r>
          </w:p>
        </w:tc>
        <w:tc>
          <w:tcPr>
            <w:tcW w:w="840" w:type="pct"/>
            <w:vMerge w:val="restart"/>
          </w:tcPr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625F0F" w:rsidRPr="007B4337" w:rsidRDefault="00625F0F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625F0F" w:rsidRPr="007B4337" w:rsidRDefault="00625F0F" w:rsidP="008F6800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1979" w:type="pct"/>
          </w:tcPr>
          <w:p w:rsidR="00625F0F" w:rsidRPr="007B4337" w:rsidRDefault="00625F0F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lastRenderedPageBreak/>
              <w:t>Коммуникативные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625F0F" w:rsidRPr="007B4337" w:rsidRDefault="00625F0F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625F0F" w:rsidRPr="007B4337" w:rsidRDefault="00625F0F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</w:tc>
        <w:tc>
          <w:tcPr>
            <w:tcW w:w="680" w:type="pct"/>
          </w:tcPr>
          <w:p w:rsidR="00625F0F" w:rsidRPr="007B4337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42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Уравнение с двумя переменными и его график</w:t>
            </w:r>
          </w:p>
        </w:tc>
        <w:tc>
          <w:tcPr>
            <w:tcW w:w="840" w:type="pct"/>
            <w:vMerge/>
          </w:tcPr>
          <w:p w:rsidR="00625F0F" w:rsidRPr="007B4337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625F0F" w:rsidRPr="007B4337" w:rsidRDefault="00625F0F" w:rsidP="008634C7">
            <w:pPr>
              <w:autoSpaceDE w:val="0"/>
              <w:autoSpaceDN w:val="0"/>
              <w:adjustRightInd w:val="0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способствовать формированию научного мировоззрения. </w:t>
            </w:r>
            <w:proofErr w:type="gramEnd"/>
          </w:p>
          <w:p w:rsidR="00625F0F" w:rsidRPr="007B4337" w:rsidRDefault="00625F0F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оценивать весомость приводимых доказательств и рассуждений.                    </w:t>
            </w: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80" w:type="pct"/>
          </w:tcPr>
          <w:p w:rsidR="00625F0F" w:rsidRPr="007B4337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43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Графический способ решения систем уравнений</w:t>
            </w:r>
          </w:p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625F0F" w:rsidRPr="007B4337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625F0F" w:rsidRPr="007B4337" w:rsidRDefault="00625F0F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625F0F" w:rsidRPr="007B4337" w:rsidRDefault="00625F0F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сравнение и классификацию по заданным критериям</w:t>
            </w:r>
          </w:p>
        </w:tc>
        <w:tc>
          <w:tcPr>
            <w:tcW w:w="680" w:type="pct"/>
            <w:vMerge w:val="restart"/>
          </w:tcPr>
          <w:p w:rsidR="00625F0F" w:rsidRPr="007B4337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625F0F" w:rsidRPr="00736775" w:rsidTr="00234CDD">
        <w:tc>
          <w:tcPr>
            <w:tcW w:w="170" w:type="pct"/>
          </w:tcPr>
          <w:p w:rsidR="00625F0F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223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625F0F" w:rsidRPr="00736775" w:rsidRDefault="00625F0F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Графический способ решения систем уравнений</w:t>
            </w:r>
          </w:p>
        </w:tc>
        <w:tc>
          <w:tcPr>
            <w:tcW w:w="840" w:type="pct"/>
            <w:vMerge/>
          </w:tcPr>
          <w:p w:rsidR="00625F0F" w:rsidRPr="007B4337" w:rsidRDefault="00625F0F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625F0F" w:rsidRPr="007B4337" w:rsidRDefault="00625F0F" w:rsidP="008634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625F0F" w:rsidRPr="007B4337" w:rsidRDefault="00625F0F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F96F46" w:rsidRPr="00736775" w:rsidTr="00234CDD">
        <w:tc>
          <w:tcPr>
            <w:tcW w:w="170" w:type="pct"/>
          </w:tcPr>
          <w:p w:rsidR="00F96F46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223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F96F46" w:rsidRPr="00736775" w:rsidRDefault="00F96F46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систем уравнений второй степени</w:t>
            </w:r>
          </w:p>
          <w:p w:rsidR="00F96F46" w:rsidRPr="00736775" w:rsidRDefault="00F96F46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F96F46" w:rsidRPr="007B4337" w:rsidRDefault="00F96F4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F96F46" w:rsidRPr="007B4337" w:rsidRDefault="00F96F4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F96F46" w:rsidRPr="007B4337" w:rsidRDefault="00F96F4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96F46" w:rsidRPr="007B4337" w:rsidRDefault="00F96F4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7B4337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7B4337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F96F46" w:rsidRPr="007B4337" w:rsidRDefault="00F96F4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F96F46" w:rsidRPr="00736775" w:rsidTr="00234CDD">
        <w:tc>
          <w:tcPr>
            <w:tcW w:w="170" w:type="pct"/>
          </w:tcPr>
          <w:p w:rsidR="00F96F46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223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F96F46" w:rsidRPr="00736775" w:rsidRDefault="00F96F46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систем уравнений второй степени</w:t>
            </w:r>
          </w:p>
          <w:p w:rsidR="00F96F46" w:rsidRPr="00736775" w:rsidRDefault="00F96F46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F96F46" w:rsidRPr="007B4337" w:rsidRDefault="00F96F4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F96F46" w:rsidRPr="007B4337" w:rsidRDefault="00F96F46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</w:tcPr>
          <w:p w:rsidR="00F96F46" w:rsidRPr="007B4337" w:rsidRDefault="00F96F4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F96F46" w:rsidRPr="00736775" w:rsidTr="00234CDD">
        <w:tc>
          <w:tcPr>
            <w:tcW w:w="170" w:type="pct"/>
          </w:tcPr>
          <w:p w:rsidR="00F96F46" w:rsidRPr="00736775" w:rsidRDefault="00F96F46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223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систем уравнений второй степени</w:t>
            </w:r>
          </w:p>
          <w:p w:rsidR="00F96F46" w:rsidRPr="00736775" w:rsidRDefault="00F96F4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F96F46" w:rsidRPr="007B4337" w:rsidRDefault="00F96F4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F96F46" w:rsidRPr="007B4337" w:rsidRDefault="00F96F4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F96F46" w:rsidRPr="007B4337" w:rsidRDefault="00F96F4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96F46" w:rsidRPr="007B4337" w:rsidRDefault="00F96F4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7B4337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7B4337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F96F46" w:rsidRPr="007B4337" w:rsidRDefault="00F96F4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384E7E" w:rsidRPr="00736775" w:rsidTr="00234CDD">
        <w:tc>
          <w:tcPr>
            <w:tcW w:w="170" w:type="pct"/>
          </w:tcPr>
          <w:p w:rsidR="00384E7E" w:rsidRPr="00736775" w:rsidRDefault="00384E7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223" w:type="pct"/>
          </w:tcPr>
          <w:p w:rsidR="00384E7E" w:rsidRPr="00736775" w:rsidRDefault="00384E7E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384E7E" w:rsidRPr="00736775" w:rsidRDefault="00384E7E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384E7E" w:rsidRPr="00736775" w:rsidRDefault="00384E7E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задач с помощью систем уравнений второй степени</w:t>
            </w:r>
          </w:p>
        </w:tc>
        <w:tc>
          <w:tcPr>
            <w:tcW w:w="840" w:type="pct"/>
            <w:vMerge/>
          </w:tcPr>
          <w:p w:rsidR="00384E7E" w:rsidRPr="007B4337" w:rsidRDefault="00384E7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384E7E" w:rsidRPr="007B4337" w:rsidRDefault="00384E7E" w:rsidP="00863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384E7E" w:rsidRPr="007B4337" w:rsidRDefault="00384E7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384E7E" w:rsidRPr="00736775" w:rsidTr="00234CDD">
        <w:tc>
          <w:tcPr>
            <w:tcW w:w="170" w:type="pct"/>
          </w:tcPr>
          <w:p w:rsidR="00384E7E" w:rsidRPr="00736775" w:rsidRDefault="00384E7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223" w:type="pct"/>
          </w:tcPr>
          <w:p w:rsidR="00384E7E" w:rsidRPr="00736775" w:rsidRDefault="00384E7E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384E7E" w:rsidRPr="00736775" w:rsidRDefault="00384E7E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384E7E" w:rsidRPr="00736775" w:rsidRDefault="00384E7E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задач с помощью систем уравнений второй степени</w:t>
            </w:r>
          </w:p>
        </w:tc>
        <w:tc>
          <w:tcPr>
            <w:tcW w:w="840" w:type="pct"/>
            <w:vMerge/>
          </w:tcPr>
          <w:p w:rsidR="00384E7E" w:rsidRPr="007B4337" w:rsidRDefault="00384E7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384E7E" w:rsidRPr="007B4337" w:rsidRDefault="00384E7E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84E7E" w:rsidRPr="007B4337" w:rsidRDefault="00384E7E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84E7E" w:rsidRPr="007B4337" w:rsidRDefault="00384E7E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</w:tc>
        <w:tc>
          <w:tcPr>
            <w:tcW w:w="680" w:type="pct"/>
            <w:vMerge w:val="restart"/>
          </w:tcPr>
          <w:p w:rsidR="00384E7E" w:rsidRPr="007B4337" w:rsidRDefault="00384E7E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384E7E" w:rsidRPr="00736775" w:rsidTr="00234CDD">
        <w:tc>
          <w:tcPr>
            <w:tcW w:w="170" w:type="pct"/>
          </w:tcPr>
          <w:p w:rsidR="00384E7E" w:rsidRPr="00736775" w:rsidRDefault="00384E7E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223" w:type="pct"/>
          </w:tcPr>
          <w:p w:rsidR="00384E7E" w:rsidRPr="00736775" w:rsidRDefault="00384E7E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384E7E" w:rsidRPr="00736775" w:rsidRDefault="00384E7E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384E7E" w:rsidRPr="00736775" w:rsidRDefault="00384E7E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Решение задач с помощью систем уравнений второй степени</w:t>
            </w:r>
          </w:p>
        </w:tc>
        <w:tc>
          <w:tcPr>
            <w:tcW w:w="840" w:type="pct"/>
            <w:vMerge/>
          </w:tcPr>
          <w:p w:rsidR="00384E7E" w:rsidRPr="007B4337" w:rsidRDefault="00384E7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384E7E" w:rsidRPr="007B4337" w:rsidRDefault="00384E7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384E7E" w:rsidRPr="007B4337" w:rsidRDefault="00384E7E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823EE8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Неравенства с двумя переменными</w:t>
            </w:r>
          </w:p>
        </w:tc>
        <w:tc>
          <w:tcPr>
            <w:tcW w:w="840" w:type="pct"/>
            <w:vMerge w:val="restart"/>
          </w:tcPr>
          <w:p w:rsidR="00823EE8" w:rsidRPr="007B4337" w:rsidRDefault="00823EE8" w:rsidP="008F680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23EE8" w:rsidRPr="007B4337" w:rsidRDefault="00823EE8" w:rsidP="008F680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23EE8" w:rsidRPr="007B4337" w:rsidRDefault="00823EE8" w:rsidP="008F6800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>Познакомиться с понятием  неравенства с двумя переменными и методами  их решений.</w:t>
            </w:r>
          </w:p>
          <w:p w:rsidR="00823EE8" w:rsidRPr="007B4337" w:rsidRDefault="00823EE8" w:rsidP="008F6800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23EE8" w:rsidRPr="007B4337" w:rsidRDefault="00823EE8" w:rsidP="008F6800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>Решать неравенства с двумя переменными; применять графическое представление для решения неравен</w:t>
            </w:r>
            <w:proofErr w:type="gramStart"/>
            <w:r w:rsidRPr="007B4337">
              <w:rPr>
                <w:rFonts w:ascii="Tahoma" w:hAnsi="Tahoma" w:cs="Tahoma"/>
                <w:sz w:val="16"/>
                <w:szCs w:val="16"/>
              </w:rPr>
              <w:t>ств вт</w:t>
            </w:r>
            <w:proofErr w:type="gramEnd"/>
            <w:r w:rsidRPr="007B4337">
              <w:rPr>
                <w:rFonts w:ascii="Tahoma" w:hAnsi="Tahoma" w:cs="Tahoma"/>
                <w:sz w:val="16"/>
                <w:szCs w:val="16"/>
              </w:rPr>
              <w:t>орой степени с двумя переменными</w:t>
            </w:r>
          </w:p>
        </w:tc>
        <w:tc>
          <w:tcPr>
            <w:tcW w:w="1979" w:type="pct"/>
            <w:vMerge w:val="restart"/>
          </w:tcPr>
          <w:p w:rsidR="00823EE8" w:rsidRPr="007B4337" w:rsidRDefault="00823EE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23EE8" w:rsidRPr="007B4337" w:rsidRDefault="00823EE8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823EE8" w:rsidRPr="007B4337" w:rsidRDefault="00823EE8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  <w:vMerge w:val="restart"/>
          </w:tcPr>
          <w:p w:rsidR="00823EE8" w:rsidRPr="007B4337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  <w:p w:rsidR="00823EE8" w:rsidRPr="007B4337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823EE8" w:rsidRPr="00736775" w:rsidTr="00823EE8">
        <w:trPr>
          <w:trHeight w:val="515"/>
        </w:trPr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Неравенства с двумя переменными</w:t>
            </w:r>
          </w:p>
        </w:tc>
        <w:tc>
          <w:tcPr>
            <w:tcW w:w="84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Неравенства с двумя переменными</w:t>
            </w:r>
          </w:p>
        </w:tc>
        <w:tc>
          <w:tcPr>
            <w:tcW w:w="84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Системы неравен</w:t>
            </w:r>
            <w:proofErr w:type="gramStart"/>
            <w:r w:rsidRPr="00736775">
              <w:rPr>
                <w:rFonts w:ascii="Tahoma" w:hAnsi="Tahoma" w:cs="Tahoma"/>
                <w:sz w:val="18"/>
                <w:szCs w:val="18"/>
              </w:rPr>
              <w:t>ств с дв</w:t>
            </w:r>
            <w:proofErr w:type="gramEnd"/>
            <w:r w:rsidRPr="00736775">
              <w:rPr>
                <w:rFonts w:ascii="Tahoma" w:hAnsi="Tahoma" w:cs="Tahoma"/>
                <w:sz w:val="18"/>
                <w:szCs w:val="18"/>
              </w:rPr>
              <w:t>умя переменными</w:t>
            </w:r>
          </w:p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823EE8" w:rsidRPr="007B4337" w:rsidRDefault="00823EE8" w:rsidP="008634C7">
            <w:pPr>
              <w:pStyle w:val="Style6"/>
              <w:widowControl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3EE8" w:rsidRPr="007B4337" w:rsidRDefault="00823EE8" w:rsidP="008634C7">
            <w:pPr>
              <w:pStyle w:val="Style6"/>
              <w:widowControl/>
              <w:ind w:firstLine="7"/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23EE8" w:rsidRPr="007B4337" w:rsidRDefault="00823EE8" w:rsidP="008634C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4"/>
                <w:rFonts w:ascii="Tahoma" w:hAnsi="Tahoma" w:cs="Tahoma"/>
                <w:b w:val="0"/>
                <w:sz w:val="16"/>
                <w:szCs w:val="16"/>
              </w:rPr>
              <w:t>выполнять учебные задачи, не имеющие однозначного решения</w:t>
            </w:r>
          </w:p>
          <w:p w:rsidR="00823EE8" w:rsidRPr="007B4337" w:rsidRDefault="00823EE8" w:rsidP="00863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823EE8" w:rsidRPr="007B4337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  <w:p w:rsidR="00823EE8" w:rsidRPr="007B4337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Системы неравен</w:t>
            </w:r>
            <w:proofErr w:type="gramStart"/>
            <w:r w:rsidRPr="00736775">
              <w:rPr>
                <w:rFonts w:ascii="Tahoma" w:hAnsi="Tahoma" w:cs="Tahoma"/>
                <w:sz w:val="18"/>
                <w:szCs w:val="18"/>
              </w:rPr>
              <w:t>ств с дв</w:t>
            </w:r>
            <w:proofErr w:type="gramEnd"/>
            <w:r w:rsidRPr="00736775">
              <w:rPr>
                <w:rFonts w:ascii="Tahoma" w:hAnsi="Tahoma" w:cs="Tahoma"/>
                <w:sz w:val="18"/>
                <w:szCs w:val="18"/>
              </w:rPr>
              <w:t>умя переменными</w:t>
            </w:r>
          </w:p>
        </w:tc>
        <w:tc>
          <w:tcPr>
            <w:tcW w:w="84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Системы неравен</w:t>
            </w:r>
            <w:proofErr w:type="gramStart"/>
            <w:r w:rsidRPr="00736775">
              <w:rPr>
                <w:rFonts w:ascii="Tahoma" w:hAnsi="Tahoma" w:cs="Tahoma"/>
                <w:sz w:val="18"/>
                <w:szCs w:val="18"/>
              </w:rPr>
              <w:t>ств с дв</w:t>
            </w:r>
            <w:proofErr w:type="gramEnd"/>
            <w:r w:rsidRPr="00736775">
              <w:rPr>
                <w:rFonts w:ascii="Tahoma" w:hAnsi="Tahoma" w:cs="Tahoma"/>
                <w:sz w:val="18"/>
                <w:szCs w:val="18"/>
              </w:rPr>
              <w:t>умя переменными</w:t>
            </w:r>
          </w:p>
        </w:tc>
        <w:tc>
          <w:tcPr>
            <w:tcW w:w="840" w:type="pct"/>
            <w:vMerge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823EE8" w:rsidRPr="007B4337" w:rsidRDefault="00823EE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823EE8" w:rsidRPr="007B4337" w:rsidRDefault="00823EE8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23EE8" w:rsidRPr="007B4337" w:rsidRDefault="00823EE8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7B4337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7B4337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7B4337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823EE8" w:rsidRPr="007B4337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7B4337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823EE8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57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Контрольная работа № 4 </w:t>
            </w:r>
            <w:r w:rsidR="002C772B">
              <w:rPr>
                <w:rFonts w:ascii="Tahoma" w:hAnsi="Tahoma" w:cs="Tahoma"/>
                <w:sz w:val="18"/>
                <w:szCs w:val="18"/>
              </w:rPr>
              <w:t xml:space="preserve">по теме </w:t>
            </w:r>
            <w:r w:rsidRPr="00736775">
              <w:rPr>
                <w:rFonts w:ascii="Tahoma" w:hAnsi="Tahoma" w:cs="Tahoma"/>
                <w:sz w:val="18"/>
                <w:szCs w:val="18"/>
              </w:rPr>
              <w:t>«Уравнения и неравенства с двумя переменными».</w:t>
            </w:r>
          </w:p>
        </w:tc>
        <w:tc>
          <w:tcPr>
            <w:tcW w:w="840" w:type="pct"/>
          </w:tcPr>
          <w:p w:rsidR="00823EE8" w:rsidRPr="007B4337" w:rsidRDefault="00823EE8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  <w:tc>
          <w:tcPr>
            <w:tcW w:w="1979" w:type="pct"/>
          </w:tcPr>
          <w:p w:rsidR="00823EE8" w:rsidRPr="007B4337" w:rsidRDefault="00823EE8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823EE8" w:rsidRPr="007B4337" w:rsidRDefault="00823EE8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823EE8" w:rsidRPr="007B4337" w:rsidRDefault="00823EE8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7B4337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7B4337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7B4337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823EE8" w:rsidRPr="007B4337" w:rsidRDefault="00823EE8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7B4337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823EE8" w:rsidRPr="00736775" w:rsidTr="00234CDD">
        <w:tc>
          <w:tcPr>
            <w:tcW w:w="5000" w:type="pct"/>
            <w:gridSpan w:val="7"/>
          </w:tcPr>
          <w:p w:rsidR="00823EE8" w:rsidRPr="00736775" w:rsidRDefault="00823EE8" w:rsidP="00CE3D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Арифметическая и геометрическая прогрессии. 1</w:t>
            </w:r>
            <w:r w:rsidR="00CE3DFF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часов</w:t>
            </w: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132A75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Анализ контрольной работы. Последовательности</w:t>
            </w:r>
          </w:p>
        </w:tc>
        <w:tc>
          <w:tcPr>
            <w:tcW w:w="840" w:type="pct"/>
            <w:tcBorders>
              <w:bottom w:val="single" w:sz="6" w:space="0" w:color="auto"/>
            </w:tcBorders>
          </w:tcPr>
          <w:p w:rsidR="00823EE8" w:rsidRPr="00132A75" w:rsidRDefault="00823EE8" w:rsidP="00132A75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>n</w:t>
            </w:r>
            <w:r w:rsidRPr="00132A75">
              <w:rPr>
                <w:rFonts w:ascii="Tahoma" w:hAnsi="Tahoma" w:cs="Tahoma"/>
                <w:sz w:val="16"/>
                <w:szCs w:val="16"/>
              </w:rPr>
              <w:t>-го</w:t>
            </w:r>
            <w:r w:rsidR="00132A75" w:rsidRPr="00132A75">
              <w:rPr>
                <w:rFonts w:ascii="Tahoma" w:hAnsi="Tahoma" w:cs="Tahoma"/>
                <w:sz w:val="16"/>
                <w:szCs w:val="16"/>
              </w:rPr>
              <w:t xml:space="preserve"> члена и рекуррентной формулой.</w:t>
            </w:r>
          </w:p>
        </w:tc>
        <w:tc>
          <w:tcPr>
            <w:tcW w:w="1979" w:type="pct"/>
            <w:tcBorders>
              <w:bottom w:val="single" w:sz="6" w:space="0" w:color="auto"/>
            </w:tcBorders>
          </w:tcPr>
          <w:p w:rsidR="00823EE8" w:rsidRPr="00132A75" w:rsidRDefault="00823EE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823EE8" w:rsidRPr="00132A75" w:rsidRDefault="00823EE8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23EE8" w:rsidRPr="00132A75" w:rsidRDefault="00823EE8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tcBorders>
              <w:bottom w:val="single" w:sz="6" w:space="0" w:color="auto"/>
            </w:tcBorders>
          </w:tcPr>
          <w:p w:rsidR="00823EE8" w:rsidRPr="00132A75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23EE8" w:rsidRPr="00736775" w:rsidTr="00234CDD">
        <w:tc>
          <w:tcPr>
            <w:tcW w:w="170" w:type="pct"/>
          </w:tcPr>
          <w:p w:rsidR="00823EE8" w:rsidRPr="00736775" w:rsidRDefault="00132A75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223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823EE8" w:rsidRPr="00736775" w:rsidRDefault="00823EE8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Определение   арифметической   прогрессии. Формула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-го члена арифметической прогрессии.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</w:tcBorders>
          </w:tcPr>
          <w:p w:rsidR="00823EE8" w:rsidRPr="00132A75" w:rsidRDefault="00823EE8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23EE8" w:rsidRPr="00132A75" w:rsidRDefault="00823EE8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23EE8" w:rsidRPr="00132A75" w:rsidRDefault="00823EE8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23EE8" w:rsidRPr="00132A75" w:rsidRDefault="00823EE8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23EE8" w:rsidRPr="00132A75" w:rsidRDefault="00823EE8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Выводить формулу 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>n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-го члена арифметической прогрессии, суммы первых 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>n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823EE8" w:rsidRPr="00132A75" w:rsidRDefault="00823EE8" w:rsidP="008F6800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979" w:type="pct"/>
            <w:tcBorders>
              <w:top w:val="single" w:sz="6" w:space="0" w:color="auto"/>
            </w:tcBorders>
          </w:tcPr>
          <w:p w:rsidR="00823EE8" w:rsidRPr="00132A75" w:rsidRDefault="00823EE8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23EE8" w:rsidRPr="00132A75" w:rsidRDefault="00823EE8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823EE8" w:rsidRPr="00132A75" w:rsidRDefault="00823EE8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  <w:tcBorders>
              <w:top w:val="single" w:sz="6" w:space="0" w:color="auto"/>
            </w:tcBorders>
          </w:tcPr>
          <w:p w:rsidR="00823EE8" w:rsidRPr="00132A75" w:rsidRDefault="00823EE8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223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Определение   арифметической   прогрессии. Формула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-го члена арифметической прогрессии.</w:t>
            </w:r>
          </w:p>
        </w:tc>
        <w:tc>
          <w:tcPr>
            <w:tcW w:w="840" w:type="pct"/>
            <w:vMerge/>
            <w:tcBorders>
              <w:top w:val="single" w:sz="6" w:space="0" w:color="auto"/>
            </w:tcBorders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132A75" w:rsidRPr="00132A75" w:rsidRDefault="00132A75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132A75" w:rsidRPr="00132A75" w:rsidRDefault="00132A75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223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Определение   арифметической   прогрессии. Формула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-го члена арифметической прогрессии.</w:t>
            </w:r>
          </w:p>
        </w:tc>
        <w:tc>
          <w:tcPr>
            <w:tcW w:w="840" w:type="pct"/>
            <w:vMerge/>
            <w:tcBorders>
              <w:top w:val="single" w:sz="6" w:space="0" w:color="auto"/>
            </w:tcBorders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132A75" w:rsidRPr="00132A75" w:rsidRDefault="00132A75" w:rsidP="008634C7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132A75" w:rsidRPr="00132A75" w:rsidRDefault="00132A75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223" w:type="pct"/>
          </w:tcPr>
          <w:p w:rsidR="00132A75" w:rsidRPr="00132A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736775" w:rsidRDefault="00132A75" w:rsidP="00132A75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Формула суммы первых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членов арифметической прогрессии.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  <w:tcBorders>
              <w:top w:val="single" w:sz="6" w:space="0" w:color="auto"/>
            </w:tcBorders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132A75" w:rsidRPr="00132A75" w:rsidRDefault="00132A75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132A75" w:rsidRPr="00132A75" w:rsidRDefault="00132A75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2A75" w:rsidRPr="00132A75" w:rsidRDefault="00132A75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:rsidR="00132A75" w:rsidRPr="00132A75" w:rsidRDefault="00132A75" w:rsidP="00863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223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736775" w:rsidRDefault="00132A75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Формула суммы первых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членов арифметической прогрессии.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  <w:tcBorders>
              <w:top w:val="single" w:sz="6" w:space="0" w:color="auto"/>
            </w:tcBorders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223" w:type="pct"/>
          </w:tcPr>
          <w:p w:rsidR="00132A75" w:rsidRPr="00132A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132A75" w:rsidRDefault="00132A75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Формула суммы первых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членов арифметической прогрессии.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  <w:tcBorders>
              <w:top w:val="single" w:sz="6" w:space="0" w:color="auto"/>
            </w:tcBorders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223" w:type="pct"/>
          </w:tcPr>
          <w:p w:rsidR="00132A75" w:rsidRPr="00132A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Контрольная работа №5 </w:t>
            </w:r>
            <w:r w:rsidR="002C772B">
              <w:rPr>
                <w:rFonts w:ascii="Tahoma" w:hAnsi="Tahoma" w:cs="Tahoma"/>
                <w:sz w:val="18"/>
                <w:szCs w:val="18"/>
              </w:rPr>
              <w:t>по теме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«Арифметическая прогрессия».</w:t>
            </w:r>
          </w:p>
        </w:tc>
        <w:tc>
          <w:tcPr>
            <w:tcW w:w="840" w:type="pct"/>
          </w:tcPr>
          <w:p w:rsidR="00132A75" w:rsidRPr="00132A75" w:rsidRDefault="00132A75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по теме «Арифметическая прогрессия»</w:t>
            </w:r>
          </w:p>
        </w:tc>
        <w:tc>
          <w:tcPr>
            <w:tcW w:w="1979" w:type="pct"/>
          </w:tcPr>
          <w:p w:rsidR="00132A75" w:rsidRPr="00132A75" w:rsidRDefault="00132A75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2A75" w:rsidRPr="00132A75" w:rsidRDefault="00132A75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132A75" w:rsidRPr="00132A75" w:rsidRDefault="00132A75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132A75" w:rsidRPr="00132A75" w:rsidRDefault="00132A75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132A75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132A75" w:rsidRPr="00736775" w:rsidTr="00234CDD">
        <w:tc>
          <w:tcPr>
            <w:tcW w:w="170" w:type="pct"/>
          </w:tcPr>
          <w:p w:rsidR="00132A75" w:rsidRPr="00736775" w:rsidRDefault="001205E0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223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132A75" w:rsidRPr="00736775" w:rsidRDefault="00132A75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132A75" w:rsidRPr="00736775" w:rsidRDefault="00132A75" w:rsidP="001205E0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Анализ контрольной работы. Определение   геометрической   прогрессии. Формула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-го члена  геометрической  про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softHyphen/>
              <w:t>грессии</w:t>
            </w:r>
          </w:p>
        </w:tc>
        <w:tc>
          <w:tcPr>
            <w:tcW w:w="840" w:type="pct"/>
            <w:vMerge w:val="restart"/>
          </w:tcPr>
          <w:p w:rsidR="00132A75" w:rsidRPr="00132A75" w:rsidRDefault="00132A75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32A75" w:rsidRPr="00132A75" w:rsidRDefault="00132A75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32A75" w:rsidRPr="00132A75" w:rsidRDefault="00132A75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32A75" w:rsidRPr="00132A75" w:rsidRDefault="00132A75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32A75" w:rsidRPr="00132A75" w:rsidRDefault="00132A75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Выводить формулу 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>n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-го члена геометрической прогрессии, суммы первых 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>n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членов </w:t>
            </w:r>
            <w:r w:rsidRPr="00132A75">
              <w:rPr>
                <w:rFonts w:ascii="Tahoma" w:hAnsi="Tahoma" w:cs="Tahoma"/>
                <w:sz w:val="16"/>
                <w:szCs w:val="16"/>
              </w:rPr>
              <w:lastRenderedPageBreak/>
              <w:t>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132A75" w:rsidRPr="00132A75" w:rsidRDefault="00132A75" w:rsidP="008F6800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1979" w:type="pct"/>
          </w:tcPr>
          <w:p w:rsidR="00132A75" w:rsidRPr="00132A75" w:rsidRDefault="00132A75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lastRenderedPageBreak/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132A75" w:rsidRPr="00132A75" w:rsidRDefault="00132A75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2A75" w:rsidRPr="00132A75" w:rsidRDefault="00132A75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132A75" w:rsidRPr="00132A75" w:rsidRDefault="00132A75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CE3DFF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Определение  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геометрической   прогрессии. Формула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-го  члена  геометрической  про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softHyphen/>
              <w:t>грессии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проявлять готовность к обсуждению разных точек зрения и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lastRenderedPageBreak/>
              <w:t>выработке общей (групповой) позиции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80" w:type="pc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 xml:space="preserve">Формирование целевых </w:t>
            </w: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>установок учебной деятельности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CE3DFF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68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975046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Определение   геометрической   прогрессии. Формула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-го  члена  геометрической  про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softHyphen/>
              <w:t>грессии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CE3DFF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Формула суммы первых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членов геометри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softHyphen/>
              <w:t>ческой прогрессии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C82DC0" w:rsidRPr="00132A75" w:rsidRDefault="00C82DC0" w:rsidP="00C82DC0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C82DC0" w:rsidRPr="00132A75" w:rsidRDefault="00C82DC0" w:rsidP="00C82DC0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82DC0" w:rsidRPr="00132A75" w:rsidRDefault="00C82DC0" w:rsidP="00C82DC0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Fonts w:ascii="Tahoma" w:hAnsi="Tahoma" w:cs="Tahoma"/>
                <w:sz w:val="16"/>
                <w:szCs w:val="16"/>
              </w:rPr>
              <w:t>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CE3DFF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223" w:type="pct"/>
          </w:tcPr>
          <w:p w:rsidR="00C82DC0" w:rsidRPr="001205E0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4B7B0C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Формула суммы первых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членов геометри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softHyphen/>
              <w:t>ческой прогрессии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CE3DFF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975046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Формула суммы первых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членов геометри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softHyphen/>
              <w:t>ческой прогрессии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C82DC0" w:rsidRPr="00132A75" w:rsidRDefault="00C82DC0" w:rsidP="00863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CE3DFF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223" w:type="pct"/>
          </w:tcPr>
          <w:p w:rsidR="00C82DC0" w:rsidRPr="00C82DC0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Контрольная работа № 6  </w:t>
            </w:r>
            <w:r w:rsidR="00CE3DF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 теме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«Геометрическая прогрессия»</w:t>
            </w:r>
          </w:p>
        </w:tc>
        <w:tc>
          <w:tcPr>
            <w:tcW w:w="840" w:type="pct"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по теме «Геометрическая прогрессия»</w:t>
            </w:r>
          </w:p>
        </w:tc>
        <w:tc>
          <w:tcPr>
            <w:tcW w:w="1979" w:type="pc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82DC0" w:rsidRPr="00132A75" w:rsidRDefault="00C82DC0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C82DC0" w:rsidRPr="00132A75" w:rsidRDefault="00C82DC0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C82DC0" w:rsidRPr="00132A75" w:rsidRDefault="00C82DC0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132A75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C82DC0" w:rsidRPr="00736775" w:rsidTr="00234CDD">
        <w:tc>
          <w:tcPr>
            <w:tcW w:w="5000" w:type="pct"/>
            <w:gridSpan w:val="7"/>
          </w:tcPr>
          <w:p w:rsidR="00C82DC0" w:rsidRPr="00736775" w:rsidRDefault="00C82DC0" w:rsidP="007425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>Элементы комбинаторики и теории вероятностей. 1</w:t>
            </w:r>
            <w:r w:rsidR="00742596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часов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223" w:type="pct"/>
          </w:tcPr>
          <w:p w:rsidR="00C82DC0" w:rsidRPr="00625F0F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Анализ контрольной работы. </w:t>
            </w:r>
            <w:r w:rsidRPr="00736775">
              <w:rPr>
                <w:rFonts w:ascii="Tahoma" w:hAnsi="Tahoma" w:cs="Tahoma"/>
                <w:sz w:val="18"/>
                <w:szCs w:val="18"/>
              </w:rPr>
              <w:t>Примеры комбинаторных задач</w:t>
            </w:r>
          </w:p>
        </w:tc>
        <w:tc>
          <w:tcPr>
            <w:tcW w:w="840" w:type="pct"/>
            <w:vMerge w:val="restart"/>
          </w:tcPr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82DC0" w:rsidRPr="00132A75" w:rsidRDefault="00C82DC0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Примеры комбинаторных задач.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Перестановки</w:t>
            </w:r>
          </w:p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 w:val="restart"/>
          </w:tcPr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82DC0" w:rsidRPr="00132A75" w:rsidRDefault="00C82DC0" w:rsidP="008F6800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223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Перестановки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223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Размещения</w:t>
            </w:r>
          </w:p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Fonts w:ascii="Tahoma" w:hAnsi="Tahoma" w:cs="Tahoma"/>
                <w:sz w:val="16"/>
                <w:szCs w:val="16"/>
              </w:rPr>
              <w:t xml:space="preserve"> организовывать и планировать учебн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ое сотрудничество с учителем и одноклассниками.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82DC0" w:rsidRPr="00132A75" w:rsidRDefault="00C82DC0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Размещения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223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Сочетания</w:t>
            </w:r>
          </w:p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>Формирование целевых установок учебной деятельности</w:t>
            </w:r>
          </w:p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 xml:space="preserve">Формирование навыков </w:t>
            </w: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>анализа, сопоставления, сравнения</w:t>
            </w: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223" w:type="pct"/>
          </w:tcPr>
          <w:p w:rsidR="00C82DC0" w:rsidRPr="00810E4E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Сочетания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2DC0" w:rsidRPr="00736775" w:rsidTr="00234CDD">
        <w:tc>
          <w:tcPr>
            <w:tcW w:w="170" w:type="pct"/>
          </w:tcPr>
          <w:p w:rsidR="00C82DC0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81</w:t>
            </w:r>
          </w:p>
        </w:tc>
        <w:tc>
          <w:tcPr>
            <w:tcW w:w="223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C82DC0" w:rsidRPr="00736775" w:rsidRDefault="00C82DC0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C82DC0" w:rsidRPr="00742596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Решение задач по теме «</w:t>
            </w:r>
            <w:r w:rsidR="00C82DC0"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Перестановки. Размещения. Сочетания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  <w:r w:rsidR="00C82DC0" w:rsidRPr="0073677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C82DC0"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Самостоятельная работа.</w:t>
            </w:r>
          </w:p>
        </w:tc>
        <w:tc>
          <w:tcPr>
            <w:tcW w:w="840" w:type="pct"/>
            <w:vMerge/>
          </w:tcPr>
          <w:p w:rsidR="00C82DC0" w:rsidRPr="00132A75" w:rsidRDefault="00C82DC0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C82DC0" w:rsidRPr="00132A75" w:rsidRDefault="00C82DC0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отке общей (групповой) позиции</w:t>
            </w:r>
          </w:p>
          <w:p w:rsidR="00C82DC0" w:rsidRPr="00132A75" w:rsidRDefault="00C82DC0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C82DC0" w:rsidRPr="00132A75" w:rsidRDefault="00C82DC0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</w:tcPr>
          <w:p w:rsidR="00C82DC0" w:rsidRPr="00132A75" w:rsidRDefault="00C82DC0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Относительная частота случайного события.</w:t>
            </w:r>
          </w:p>
        </w:tc>
        <w:tc>
          <w:tcPr>
            <w:tcW w:w="840" w:type="pct"/>
            <w:vMerge w:val="restart"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1979" w:type="pct"/>
          </w:tcPr>
          <w:p w:rsidR="00742596" w:rsidRPr="00132A75" w:rsidRDefault="00742596" w:rsidP="008634C7">
            <w:pPr>
              <w:autoSpaceDE w:val="0"/>
              <w:autoSpaceDN w:val="0"/>
              <w:adjustRightInd w:val="0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способствовать формированию научного мировоззрения.</w:t>
            </w:r>
            <w:proofErr w:type="gramEnd"/>
          </w:p>
          <w:p w:rsidR="00742596" w:rsidRPr="00132A75" w:rsidRDefault="00742596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оценивать весомость приводимых доказательств и рассуждений.                    </w:t>
            </w: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Вероятность равновозможных событий.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975046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Вероятность равновозможных событий.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2"/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A35F4B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1" w:name="_GoBack"/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Контрольная работа 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№7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по теме </w:t>
            </w:r>
            <w:r w:rsidRPr="00736775">
              <w:rPr>
                <w:rFonts w:ascii="Tahoma" w:hAnsi="Tahoma" w:cs="Tahoma"/>
                <w:sz w:val="18"/>
                <w:szCs w:val="18"/>
              </w:rPr>
              <w:t>«Элементы комбинаторики и теории вероятностей»</w:t>
            </w:r>
            <w:bookmarkEnd w:id="1"/>
          </w:p>
        </w:tc>
        <w:tc>
          <w:tcPr>
            <w:tcW w:w="840" w:type="pct"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по теме « Элементы комбинаторики и теории вероятностей»</w:t>
            </w:r>
          </w:p>
        </w:tc>
        <w:tc>
          <w:tcPr>
            <w:tcW w:w="1979" w:type="pc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742596" w:rsidRPr="00132A75" w:rsidRDefault="00742596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132A75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742596" w:rsidRPr="00736775" w:rsidTr="00234CDD">
        <w:tc>
          <w:tcPr>
            <w:tcW w:w="5000" w:type="pct"/>
            <w:gridSpan w:val="7"/>
          </w:tcPr>
          <w:p w:rsidR="00742596" w:rsidRPr="00736775" w:rsidRDefault="00742596" w:rsidP="00DF3A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Повторение. </w:t>
            </w:r>
            <w:r w:rsidR="00DF3A43">
              <w:rPr>
                <w:rFonts w:ascii="Tahoma" w:hAnsi="Tahoma" w:cs="Tahoma"/>
                <w:b/>
                <w:sz w:val="18"/>
                <w:szCs w:val="18"/>
              </w:rPr>
              <w:t>17</w:t>
            </w:r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час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223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Анализ контрольной работы.  Функции и их свойства.</w:t>
            </w:r>
          </w:p>
        </w:tc>
        <w:tc>
          <w:tcPr>
            <w:tcW w:w="840" w:type="pct"/>
            <w:vMerge w:val="restart"/>
          </w:tcPr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строить и читать графики квадратичной и степенной функций;</w:t>
            </w: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 раскладывать квадратный трехчлен на множители, применяя соответствующую формулу;</w:t>
            </w: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 решать уравнения и неравенства с одной переменной;</w:t>
            </w: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решать уравнения и неравенства с двумя переменными;</w:t>
            </w: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lastRenderedPageBreak/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77D5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42596" w:rsidRPr="00132A75" w:rsidRDefault="00742596" w:rsidP="00281515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применять формулу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 xml:space="preserve"> n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-го члена арифметической и геометрической прогрессий» находить суммы первых </w:t>
            </w:r>
            <w:r w:rsidRPr="00132A75">
              <w:rPr>
                <w:rFonts w:ascii="Tahoma" w:hAnsi="Tahoma" w:cs="Tahoma"/>
                <w:i/>
                <w:sz w:val="16"/>
                <w:szCs w:val="16"/>
              </w:rPr>
              <w:t>n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членов арифметической и геометрической прогрессии, решать задачи с использованием этих формул;</w:t>
            </w:r>
          </w:p>
          <w:p w:rsidR="00742596" w:rsidRPr="00132A75" w:rsidRDefault="00742596" w:rsidP="00281515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выполнять перебор всех возможных вариантов для пересчета объектов и комбинаций;</w:t>
            </w:r>
          </w:p>
          <w:p w:rsidR="00742596" w:rsidRPr="00132A75" w:rsidRDefault="00742596" w:rsidP="00281515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применять правило комбинаторного умножения;</w:t>
            </w:r>
          </w:p>
          <w:p w:rsidR="00742596" w:rsidRPr="00132A75" w:rsidRDefault="00742596" w:rsidP="00281515">
            <w:pPr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742596" w:rsidRPr="00132A75" w:rsidRDefault="00742596" w:rsidP="002815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lastRenderedPageBreak/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Функции и их свойства. 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Квадратный трёхчлен.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к ГИА.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Квадратичная функция и её график.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23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DF3A43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Степенная функция. Корень</w:t>
            </w:r>
            <w:r w:rsidRPr="00736775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DF3A43">
              <w:rPr>
                <w:rFonts w:ascii="Tahoma" w:hAnsi="Tahoma" w:cs="Tahoma"/>
                <w:i/>
                <w:sz w:val="18"/>
                <w:szCs w:val="18"/>
                <w:lang w:val="en-US"/>
              </w:rPr>
              <w:t>n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>-</w:t>
            </w:r>
            <w:r w:rsidRPr="00736775">
              <w:rPr>
                <w:rFonts w:ascii="Tahoma" w:hAnsi="Tahoma" w:cs="Tahoma"/>
                <w:sz w:val="18"/>
                <w:szCs w:val="18"/>
              </w:rPr>
              <w:t>ой</w:t>
            </w:r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736775">
              <w:rPr>
                <w:rFonts w:ascii="Tahoma" w:hAnsi="Tahoma" w:cs="Tahoma"/>
                <w:sz w:val="18"/>
                <w:szCs w:val="18"/>
              </w:rPr>
              <w:t xml:space="preserve">степени. 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742596" w:rsidRPr="00132A75" w:rsidRDefault="00742596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способствовать формированию научного мировоззрения.</w:t>
            </w:r>
            <w:proofErr w:type="gramEnd"/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оценивать весомость приводимых доказательств и рассуждений.                    </w:t>
            </w: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Уравнения и неравенства с одной переменной.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Уравнения и неравенства с одной переменной.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 w:val="restar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lastRenderedPageBreak/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  <w:vMerge w:val="restar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 xml:space="preserve">Формирование целевых установок учебной </w:t>
            </w: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lastRenderedPageBreak/>
              <w:t>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93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Уравнения и неравенства с двумя переменными.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  <w:tc>
          <w:tcPr>
            <w:tcW w:w="223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42596" w:rsidRPr="00736775" w:rsidRDefault="00742596" w:rsidP="00F05CE9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Уравнения и неравенства с двумя переменными.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к ГИА.</w:t>
            </w:r>
            <w:r w:rsidRPr="0073677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223" w:type="pct"/>
          </w:tcPr>
          <w:p w:rsidR="00742596" w:rsidRPr="00810E4E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Арифметическая и геометрическая прогрессии. 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Коммуникативные: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осознавать качество и уровень усвоения                          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>создавать структуру взаимосвязей смысловых единиц текста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DF3A43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</w:t>
            </w:r>
          </w:p>
        </w:tc>
        <w:tc>
          <w:tcPr>
            <w:tcW w:w="223" w:type="pct"/>
          </w:tcPr>
          <w:p w:rsidR="00742596" w:rsidRPr="00810E4E" w:rsidRDefault="00742596" w:rsidP="005D6F85">
            <w:pPr>
              <w:shd w:val="clear" w:color="auto" w:fill="FFFFFF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Элементы комбинаторики и теории вероятностей.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742596" w:rsidRPr="00132A75" w:rsidRDefault="00742596" w:rsidP="008634C7">
            <w:pPr>
              <w:autoSpaceDE w:val="0"/>
              <w:autoSpaceDN w:val="0"/>
              <w:adjustRightInd w:val="0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способствовать формированию научного мировоззрения.</w:t>
            </w:r>
            <w:proofErr w:type="gramEnd"/>
          </w:p>
          <w:p w:rsidR="00742596" w:rsidRPr="00132A75" w:rsidRDefault="00742596" w:rsidP="008634C7">
            <w:pPr>
              <w:autoSpaceDE w:val="0"/>
              <w:autoSpaceDN w:val="0"/>
              <w:adjustRightInd w:val="0"/>
              <w:rPr>
                <w:rFonts w:ascii="Tahoma" w:eastAsia="Newton-Regular" w:hAnsi="Tahoma" w:cs="Tahoma"/>
                <w:sz w:val="16"/>
                <w:szCs w:val="16"/>
              </w:rPr>
            </w:pP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оценивать весомость приводимых доказательств и рассуждений.                    </w:t>
            </w: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CD497C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223" w:type="pct"/>
          </w:tcPr>
          <w:p w:rsidR="00742596" w:rsidRPr="00810E4E" w:rsidRDefault="00742596" w:rsidP="005D6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>Элементы комбинаторики и теории вероятностей.</w:t>
            </w: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Подготовка к ГИА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CD497C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223" w:type="pct"/>
          </w:tcPr>
          <w:p w:rsidR="00742596" w:rsidRPr="00810E4E" w:rsidRDefault="00742596" w:rsidP="005D6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6775">
              <w:rPr>
                <w:rFonts w:ascii="Tahoma" w:hAnsi="Tahoma" w:cs="Tahoma"/>
                <w:b/>
                <w:sz w:val="18"/>
                <w:szCs w:val="18"/>
              </w:rPr>
              <w:t xml:space="preserve">Итоговая контрольная работа </w:t>
            </w: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1979" w:type="pc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742596" w:rsidRPr="00132A75" w:rsidRDefault="00742596" w:rsidP="008634C7">
            <w:pPr>
              <w:rPr>
                <w:rStyle w:val="FontStyle11"/>
                <w:rFonts w:ascii="Tahoma" w:hAnsi="Tahoma" w:cs="Tahoma"/>
                <w:sz w:val="16"/>
                <w:szCs w:val="16"/>
              </w:rPr>
            </w:pP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proofErr w:type="gramEnd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оценивать достигнутый результат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Познавательные: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выбирать наиболее эффективные способы решения задачи</w:t>
            </w:r>
          </w:p>
        </w:tc>
        <w:tc>
          <w:tcPr>
            <w:tcW w:w="680" w:type="pct"/>
          </w:tcPr>
          <w:p w:rsidR="00742596" w:rsidRPr="00132A75" w:rsidRDefault="00742596" w:rsidP="008634C7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  <w:r w:rsidRPr="00132A75">
              <w:rPr>
                <w:rFonts w:ascii="Tahoma" w:eastAsia="Times New Roman" w:hAnsi="Tahoma" w:cs="Tahoma"/>
                <w:sz w:val="16"/>
                <w:szCs w:val="16"/>
              </w:rPr>
              <w:t>Формирование навыка самоанализа и самоконтроля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CD497C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  <w:tc>
          <w:tcPr>
            <w:tcW w:w="223" w:type="pct"/>
          </w:tcPr>
          <w:p w:rsidR="00742596" w:rsidRPr="00810E4E" w:rsidRDefault="00742596" w:rsidP="00954D1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D54ABE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sz w:val="18"/>
                <w:szCs w:val="18"/>
              </w:rPr>
              <w:t xml:space="preserve">Анализ контрольной работы. 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</w:tcBorders>
          </w:tcPr>
          <w:p w:rsidR="00742596" w:rsidRPr="00132A75" w:rsidRDefault="00742596" w:rsidP="00DF3A43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Fonts w:ascii="Tahoma" w:hAnsi="Tahoma" w:cs="Tahoma"/>
                <w:sz w:val="16"/>
                <w:szCs w:val="16"/>
              </w:rPr>
              <w:t xml:space="preserve">Научиться применять на практике теоретический материал за курс </w:t>
            </w:r>
            <w:r w:rsidR="00DF3A43">
              <w:rPr>
                <w:rFonts w:ascii="Tahoma" w:hAnsi="Tahoma" w:cs="Tahoma"/>
                <w:sz w:val="16"/>
                <w:szCs w:val="16"/>
              </w:rPr>
              <w:t>математики 5-9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класс</w:t>
            </w:r>
            <w:r w:rsidR="00DF3A43">
              <w:rPr>
                <w:rFonts w:ascii="Tahoma" w:hAnsi="Tahoma" w:cs="Tahoma"/>
                <w:sz w:val="16"/>
                <w:szCs w:val="16"/>
              </w:rPr>
              <w:t>ов</w:t>
            </w:r>
          </w:p>
        </w:tc>
        <w:tc>
          <w:tcPr>
            <w:tcW w:w="1979" w:type="pct"/>
            <w:vMerge w:val="restart"/>
          </w:tcPr>
          <w:p w:rsidR="00742596" w:rsidRPr="00132A75" w:rsidRDefault="00742596" w:rsidP="008634C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Коммуникативные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 xml:space="preserve"> :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>организовывать и планировать учебное сотрудничество с учителем и одноклассниками.</w:t>
            </w:r>
          </w:p>
          <w:p w:rsidR="00742596" w:rsidRPr="00132A75" w:rsidRDefault="00742596" w:rsidP="008634C7">
            <w:pPr>
              <w:rPr>
                <w:rStyle w:val="FontStyle13"/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Регулятивные</w:t>
            </w: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3"/>
                <w:rFonts w:ascii="Tahoma" w:hAnsi="Tahoma" w:cs="Tahoma"/>
                <w:sz w:val="16"/>
                <w:szCs w:val="16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2596" w:rsidRPr="00132A75" w:rsidRDefault="00742596" w:rsidP="008634C7">
            <w:pPr>
              <w:rPr>
                <w:rFonts w:ascii="Tahoma" w:hAnsi="Tahoma" w:cs="Tahoma"/>
                <w:sz w:val="16"/>
                <w:szCs w:val="16"/>
              </w:rPr>
            </w:pPr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132A75">
              <w:rPr>
                <w:rStyle w:val="FontStyle12"/>
                <w:rFonts w:ascii="Tahoma" w:hAnsi="Tahoma" w:cs="Tahoma"/>
                <w:b/>
                <w:sz w:val="16"/>
                <w:szCs w:val="16"/>
              </w:rPr>
              <w:t>Познавательные</w:t>
            </w:r>
            <w:proofErr w:type="gramEnd"/>
            <w:r w:rsidRPr="00132A75">
              <w:rPr>
                <w:rStyle w:val="FontStyle12"/>
                <w:rFonts w:ascii="Tahoma" w:hAnsi="Tahoma" w:cs="Tahoma"/>
                <w:sz w:val="16"/>
                <w:szCs w:val="16"/>
              </w:rPr>
              <w:t xml:space="preserve">: </w:t>
            </w:r>
            <w:r w:rsidRPr="00132A75">
              <w:rPr>
                <w:rStyle w:val="FontStyle11"/>
                <w:rFonts w:ascii="Tahoma" w:hAnsi="Tahoma" w:cs="Tahoma"/>
                <w:sz w:val="16"/>
                <w:szCs w:val="16"/>
              </w:rPr>
              <w:t>уметь осуществлять анализ объектов,</w:t>
            </w:r>
            <w:r w:rsidRPr="00132A75">
              <w:rPr>
                <w:rFonts w:ascii="Tahoma" w:hAnsi="Tahoma" w:cs="Tahoma"/>
                <w:sz w:val="16"/>
                <w:szCs w:val="16"/>
              </w:rPr>
              <w:t xml:space="preserve"> самостоятельно искать и отбирать необходимую информацию</w:t>
            </w:r>
            <w:r w:rsidRPr="00132A75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0" w:type="pct"/>
            <w:vMerge w:val="restar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осознанного выбора наиболее эффективного способа решения</w:t>
            </w:r>
          </w:p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CD497C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23" w:type="pct"/>
          </w:tcPr>
          <w:p w:rsidR="00742596" w:rsidRPr="00810E4E" w:rsidRDefault="00742596" w:rsidP="00954D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Подготовка к ГИА.</w:t>
            </w: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sz w:val="16"/>
                <w:szCs w:val="16"/>
              </w:rPr>
            </w:pPr>
          </w:p>
        </w:tc>
        <w:tc>
          <w:tcPr>
            <w:tcW w:w="680" w:type="pct"/>
            <w:vMerge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CD497C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223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Подготовка к ГИА.</w:t>
            </w:r>
          </w:p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742596" w:rsidRPr="00132A75" w:rsidRDefault="00742596" w:rsidP="00F05CE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9" w:type="pct"/>
            <w:vMerge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</w:tcPr>
          <w:p w:rsidR="00742596" w:rsidRPr="00132A75" w:rsidRDefault="00742596" w:rsidP="008634C7">
            <w:pPr>
              <w:rPr>
                <w:rFonts w:ascii="Tahoma" w:eastAsia="Newton-Regular" w:hAnsi="Tahoma" w:cs="Tahoma"/>
                <w:b/>
                <w:sz w:val="16"/>
                <w:szCs w:val="16"/>
              </w:rPr>
            </w:pPr>
            <w:r w:rsidRPr="00132A75">
              <w:rPr>
                <w:rFonts w:ascii="Tahoma" w:eastAsia="Newton-Regular" w:hAnsi="Tahoma" w:cs="Tahoma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</w:tr>
      <w:tr w:rsidR="00742596" w:rsidRPr="00736775" w:rsidTr="00234CDD">
        <w:tc>
          <w:tcPr>
            <w:tcW w:w="170" w:type="pct"/>
          </w:tcPr>
          <w:p w:rsidR="00742596" w:rsidRPr="00736775" w:rsidRDefault="00CD497C" w:rsidP="00F05C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223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</w:tcPr>
          <w:p w:rsidR="00742596" w:rsidRPr="00736775" w:rsidRDefault="00742596" w:rsidP="00F05C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  <w:r w:rsidRPr="00736775">
              <w:rPr>
                <w:rFonts w:ascii="Tahoma" w:hAnsi="Tahoma" w:cs="Tahoma"/>
                <w:color w:val="000000"/>
                <w:sz w:val="18"/>
                <w:szCs w:val="18"/>
              </w:rPr>
              <w:t>Подготовка к ГИА.</w:t>
            </w:r>
          </w:p>
        </w:tc>
        <w:tc>
          <w:tcPr>
            <w:tcW w:w="840" w:type="pct"/>
            <w:vMerge/>
          </w:tcPr>
          <w:p w:rsidR="00742596" w:rsidRPr="00736775" w:rsidRDefault="00742596" w:rsidP="00F05C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9" w:type="pct"/>
            <w:vMerge/>
          </w:tcPr>
          <w:p w:rsidR="00742596" w:rsidRPr="00736775" w:rsidRDefault="00742596" w:rsidP="008634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0" w:type="pct"/>
            <w:vMerge/>
          </w:tcPr>
          <w:p w:rsidR="00742596" w:rsidRPr="00736775" w:rsidRDefault="00742596" w:rsidP="008634C7">
            <w:pPr>
              <w:rPr>
                <w:rFonts w:ascii="Tahoma" w:eastAsia="Newton-Regular" w:hAnsi="Tahoma" w:cs="Tahoma"/>
                <w:b/>
                <w:sz w:val="18"/>
                <w:szCs w:val="18"/>
              </w:rPr>
            </w:pPr>
          </w:p>
        </w:tc>
      </w:tr>
    </w:tbl>
    <w:p w:rsidR="005A642C" w:rsidRPr="005A642C" w:rsidRDefault="005A642C" w:rsidP="005A642C">
      <w:pPr>
        <w:tabs>
          <w:tab w:val="left" w:pos="14576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sectPr w:rsidR="005A642C" w:rsidRPr="005A642C" w:rsidSect="005A7098">
      <w:pgSz w:w="16838" w:h="11906" w:orient="landscape"/>
      <w:pgMar w:top="567" w:right="536" w:bottom="567" w:left="1701" w:header="720" w:footer="720" w:gutter="0"/>
      <w:cols w:space="720" w:equalWidth="0">
        <w:col w:w="14601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C09" w:rsidRDefault="000B1C09" w:rsidP="00954D13">
      <w:pPr>
        <w:spacing w:after="0" w:line="240" w:lineRule="auto"/>
      </w:pPr>
      <w:r>
        <w:separator/>
      </w:r>
    </w:p>
  </w:endnote>
  <w:endnote w:type="continuationSeparator" w:id="1">
    <w:p w:rsidR="000B1C09" w:rsidRDefault="000B1C09" w:rsidP="0095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4E" w:rsidRDefault="0034454E">
    <w:pPr>
      <w:pStyle w:val="ae"/>
      <w:jc w:val="right"/>
    </w:pPr>
  </w:p>
  <w:p w:rsidR="0034454E" w:rsidRDefault="003445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C09" w:rsidRDefault="000B1C09" w:rsidP="00954D13">
      <w:pPr>
        <w:spacing w:after="0" w:line="240" w:lineRule="auto"/>
      </w:pPr>
      <w:r>
        <w:separator/>
      </w:r>
    </w:p>
  </w:footnote>
  <w:footnote w:type="continuationSeparator" w:id="1">
    <w:p w:rsidR="000B1C09" w:rsidRDefault="000B1C09" w:rsidP="0095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70529C"/>
    <w:multiLevelType w:val="hybridMultilevel"/>
    <w:tmpl w:val="D1B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66900"/>
    <w:multiLevelType w:val="hybridMultilevel"/>
    <w:tmpl w:val="EBD60AE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41E69EA"/>
    <w:multiLevelType w:val="hybridMultilevel"/>
    <w:tmpl w:val="2B863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ED80745"/>
    <w:multiLevelType w:val="hybridMultilevel"/>
    <w:tmpl w:val="1228FB94"/>
    <w:lvl w:ilvl="0" w:tplc="E9E82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BB1236"/>
    <w:multiLevelType w:val="hybridMultilevel"/>
    <w:tmpl w:val="CB24B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794FF6"/>
    <w:multiLevelType w:val="hybridMultilevel"/>
    <w:tmpl w:val="11F07128"/>
    <w:lvl w:ilvl="0" w:tplc="EF7AB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547BF"/>
    <w:multiLevelType w:val="hybridMultilevel"/>
    <w:tmpl w:val="73760010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D592F"/>
    <w:multiLevelType w:val="hybridMultilevel"/>
    <w:tmpl w:val="C9CAF4A4"/>
    <w:lvl w:ilvl="0" w:tplc="C0CC0D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3A31AC"/>
    <w:multiLevelType w:val="hybridMultilevel"/>
    <w:tmpl w:val="BD62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5"/>
  </w:num>
  <w:num w:numId="5">
    <w:abstractNumId w:val="14"/>
  </w:num>
  <w:num w:numId="6">
    <w:abstractNumId w:val="16"/>
  </w:num>
  <w:num w:numId="7">
    <w:abstractNumId w:val="8"/>
  </w:num>
  <w:num w:numId="8">
    <w:abstractNumId w:val="7"/>
  </w:num>
  <w:num w:numId="9">
    <w:abstractNumId w:val="20"/>
  </w:num>
  <w:num w:numId="10">
    <w:abstractNumId w:val="18"/>
  </w:num>
  <w:num w:numId="11">
    <w:abstractNumId w:val="10"/>
  </w:num>
  <w:num w:numId="12">
    <w:abstractNumId w:val="21"/>
  </w:num>
  <w:num w:numId="13">
    <w:abstractNumId w:val="0"/>
  </w:num>
  <w:num w:numId="14">
    <w:abstractNumId w:val="6"/>
  </w:num>
  <w:num w:numId="15">
    <w:abstractNumId w:val="3"/>
  </w:num>
  <w:num w:numId="16">
    <w:abstractNumId w:val="5"/>
  </w:num>
  <w:num w:numId="17">
    <w:abstractNumId w:val="4"/>
  </w:num>
  <w:num w:numId="18">
    <w:abstractNumId w:val="1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85D"/>
    <w:rsid w:val="000068F4"/>
    <w:rsid w:val="00016AA7"/>
    <w:rsid w:val="0001784E"/>
    <w:rsid w:val="000B1C09"/>
    <w:rsid w:val="000B2932"/>
    <w:rsid w:val="000D6DA6"/>
    <w:rsid w:val="00114312"/>
    <w:rsid w:val="00114906"/>
    <w:rsid w:val="001205E0"/>
    <w:rsid w:val="00132A75"/>
    <w:rsid w:val="00133018"/>
    <w:rsid w:val="001628BC"/>
    <w:rsid w:val="00197C83"/>
    <w:rsid w:val="001C081C"/>
    <w:rsid w:val="001D6411"/>
    <w:rsid w:val="00200E42"/>
    <w:rsid w:val="00227A9E"/>
    <w:rsid w:val="0023184D"/>
    <w:rsid w:val="00234CDD"/>
    <w:rsid w:val="002422FD"/>
    <w:rsid w:val="00277D5A"/>
    <w:rsid w:val="00281515"/>
    <w:rsid w:val="002A1A10"/>
    <w:rsid w:val="002B01BB"/>
    <w:rsid w:val="002B3401"/>
    <w:rsid w:val="002C772B"/>
    <w:rsid w:val="002D1D2A"/>
    <w:rsid w:val="002D1FCA"/>
    <w:rsid w:val="002E07E3"/>
    <w:rsid w:val="002E4EF0"/>
    <w:rsid w:val="002F15EC"/>
    <w:rsid w:val="002F5FA5"/>
    <w:rsid w:val="003026FF"/>
    <w:rsid w:val="00312DE0"/>
    <w:rsid w:val="0034454E"/>
    <w:rsid w:val="00352EA5"/>
    <w:rsid w:val="003748BB"/>
    <w:rsid w:val="00384E7E"/>
    <w:rsid w:val="00391A4E"/>
    <w:rsid w:val="003A09C6"/>
    <w:rsid w:val="003B01D1"/>
    <w:rsid w:val="003F1E09"/>
    <w:rsid w:val="004368DB"/>
    <w:rsid w:val="0045794B"/>
    <w:rsid w:val="00463920"/>
    <w:rsid w:val="00484E3D"/>
    <w:rsid w:val="004867F6"/>
    <w:rsid w:val="004C384F"/>
    <w:rsid w:val="004C52D1"/>
    <w:rsid w:val="0050394E"/>
    <w:rsid w:val="00543D63"/>
    <w:rsid w:val="0055763A"/>
    <w:rsid w:val="005709A6"/>
    <w:rsid w:val="0057419C"/>
    <w:rsid w:val="00574DFC"/>
    <w:rsid w:val="00586A17"/>
    <w:rsid w:val="005A141F"/>
    <w:rsid w:val="005A642C"/>
    <w:rsid w:val="005A7098"/>
    <w:rsid w:val="005C54B4"/>
    <w:rsid w:val="005D6F85"/>
    <w:rsid w:val="00625F0F"/>
    <w:rsid w:val="0067429A"/>
    <w:rsid w:val="006C4DFF"/>
    <w:rsid w:val="006D33AC"/>
    <w:rsid w:val="006E07F9"/>
    <w:rsid w:val="007108DC"/>
    <w:rsid w:val="00736775"/>
    <w:rsid w:val="00742596"/>
    <w:rsid w:val="00776431"/>
    <w:rsid w:val="00795009"/>
    <w:rsid w:val="007B4337"/>
    <w:rsid w:val="007B4B78"/>
    <w:rsid w:val="007C643D"/>
    <w:rsid w:val="00810E4E"/>
    <w:rsid w:val="008206D0"/>
    <w:rsid w:val="00823EE8"/>
    <w:rsid w:val="00825747"/>
    <w:rsid w:val="008634C7"/>
    <w:rsid w:val="00886A75"/>
    <w:rsid w:val="008F3102"/>
    <w:rsid w:val="008F560C"/>
    <w:rsid w:val="008F6800"/>
    <w:rsid w:val="00902152"/>
    <w:rsid w:val="00954D13"/>
    <w:rsid w:val="00960515"/>
    <w:rsid w:val="009B493C"/>
    <w:rsid w:val="009E64C9"/>
    <w:rsid w:val="00A01DAB"/>
    <w:rsid w:val="00A35F4B"/>
    <w:rsid w:val="00A65777"/>
    <w:rsid w:val="00A66428"/>
    <w:rsid w:val="00A91E8F"/>
    <w:rsid w:val="00AD5372"/>
    <w:rsid w:val="00AD5BA3"/>
    <w:rsid w:val="00B01E62"/>
    <w:rsid w:val="00B84A4B"/>
    <w:rsid w:val="00B851C6"/>
    <w:rsid w:val="00B917C0"/>
    <w:rsid w:val="00BA1FDD"/>
    <w:rsid w:val="00BB31C4"/>
    <w:rsid w:val="00BC4ECD"/>
    <w:rsid w:val="00C0785D"/>
    <w:rsid w:val="00C62554"/>
    <w:rsid w:val="00C82DC0"/>
    <w:rsid w:val="00C97D2B"/>
    <w:rsid w:val="00CD497C"/>
    <w:rsid w:val="00CE3DFF"/>
    <w:rsid w:val="00CF07DF"/>
    <w:rsid w:val="00D544A9"/>
    <w:rsid w:val="00D54ABE"/>
    <w:rsid w:val="00D57774"/>
    <w:rsid w:val="00D90163"/>
    <w:rsid w:val="00DA725E"/>
    <w:rsid w:val="00DD51A0"/>
    <w:rsid w:val="00DF1909"/>
    <w:rsid w:val="00DF3A43"/>
    <w:rsid w:val="00E00253"/>
    <w:rsid w:val="00E23676"/>
    <w:rsid w:val="00E96346"/>
    <w:rsid w:val="00EB3AEC"/>
    <w:rsid w:val="00EC695C"/>
    <w:rsid w:val="00ED0CE8"/>
    <w:rsid w:val="00EE1842"/>
    <w:rsid w:val="00EE310E"/>
    <w:rsid w:val="00F05CE9"/>
    <w:rsid w:val="00F31CC3"/>
    <w:rsid w:val="00F96F46"/>
    <w:rsid w:val="00FD4910"/>
    <w:rsid w:val="00FE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78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6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D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7F6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basedOn w:val="a0"/>
    <w:rsid w:val="0028151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28151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8151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A66428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A6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66428"/>
    <w:rPr>
      <w:rFonts w:ascii="Arial" w:hAnsi="Arial" w:cs="Arial" w:hint="default"/>
      <w:sz w:val="20"/>
      <w:szCs w:val="20"/>
    </w:rPr>
  </w:style>
  <w:style w:type="paragraph" w:styleId="a8">
    <w:name w:val="Plain Text"/>
    <w:basedOn w:val="a"/>
    <w:link w:val="a9"/>
    <w:rsid w:val="007108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108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semiHidden/>
    <w:rsid w:val="0001784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locked/>
    <w:rsid w:val="004C384F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4C384F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</w:rPr>
  </w:style>
  <w:style w:type="character" w:customStyle="1" w:styleId="3">
    <w:name w:val="Основной текст (3)_"/>
    <w:link w:val="30"/>
    <w:locked/>
    <w:rsid w:val="004C384F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84F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</w:rPr>
  </w:style>
  <w:style w:type="character" w:customStyle="1" w:styleId="ab">
    <w:name w:val="Основной текст + Полужирный"/>
    <w:rsid w:val="004C3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4D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D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4589-6413-416A-8795-C10C2F98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7805</Words>
  <Characters>44494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</Company>
  <LinksUpToDate>false</LinksUpToDate>
  <CharactersWithSpaces>52195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user</cp:lastModifiedBy>
  <cp:revision>5</cp:revision>
  <cp:lastPrinted>2019-09-15T17:37:00Z</cp:lastPrinted>
  <dcterms:created xsi:type="dcterms:W3CDTF">2019-09-15T17:27:00Z</dcterms:created>
  <dcterms:modified xsi:type="dcterms:W3CDTF">2019-10-06T10:30:00Z</dcterms:modified>
</cp:coreProperties>
</file>