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DF" w:rsidRDefault="007669DF" w:rsidP="005876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87607" w:rsidRDefault="00587607" w:rsidP="005876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587607" w:rsidRDefault="00587607" w:rsidP="005876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587607" w:rsidRDefault="00587607" w:rsidP="00587607">
      <w:pPr>
        <w:spacing w:after="160" w:line="25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7607" w:rsidRDefault="00587607" w:rsidP="00587607">
      <w:pPr>
        <w:spacing w:after="160" w:line="25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7607" w:rsidRDefault="00587607" w:rsidP="00587607">
      <w:pPr>
        <w:spacing w:after="0" w:line="256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587607" w:rsidRDefault="00587607" w:rsidP="00587607">
      <w:pPr>
        <w:spacing w:after="0" w:line="256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587607" w:rsidRDefault="00587607" w:rsidP="00587607">
      <w:pPr>
        <w:spacing w:after="0" w:line="256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587607" w:rsidRDefault="00587607" w:rsidP="00587607">
      <w:pPr>
        <w:spacing w:after="0" w:line="256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587607" w:rsidRDefault="00587607" w:rsidP="00587607">
      <w:pPr>
        <w:spacing w:after="0" w:line="256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587607" w:rsidRDefault="00587607" w:rsidP="00587607">
      <w:pPr>
        <w:spacing w:after="0" w:line="256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587607" w:rsidRDefault="00587607" w:rsidP="00587607">
      <w:pPr>
        <w:spacing w:after="0" w:line="256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7669DF" w:rsidRDefault="00587607" w:rsidP="0058760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Конспект</w:t>
      </w:r>
      <w:r w:rsidR="007669DF">
        <w:rPr>
          <w:rFonts w:ascii="Times New Roman" w:hAnsi="Times New Roman"/>
          <w:b/>
          <w:bCs/>
          <w:kern w:val="36"/>
          <w:sz w:val="32"/>
          <w:szCs w:val="32"/>
        </w:rPr>
        <w:t xml:space="preserve"> развлечения </w:t>
      </w:r>
    </w:p>
    <w:p w:rsidR="00587607" w:rsidRDefault="007669DF" w:rsidP="0058760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«Осеннее приключение»</w:t>
      </w:r>
      <w:r w:rsidR="00587607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</w:p>
    <w:p w:rsidR="00587607" w:rsidRDefault="00587607" w:rsidP="0058760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587607" w:rsidRDefault="007669DF" w:rsidP="0058760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ОО</w:t>
      </w:r>
      <w:r w:rsidR="00587607">
        <w:rPr>
          <w:rFonts w:ascii="Times New Roman" w:hAnsi="Times New Roman"/>
          <w:b/>
          <w:bCs/>
          <w:kern w:val="36"/>
          <w:sz w:val="32"/>
          <w:szCs w:val="32"/>
        </w:rPr>
        <w:t xml:space="preserve"> «Художественно-эстетическое развитие»</w:t>
      </w:r>
    </w:p>
    <w:p w:rsidR="00587607" w:rsidRDefault="00587607" w:rsidP="00587607">
      <w:pPr>
        <w:jc w:val="center"/>
        <w:outlineLvl w:val="0"/>
        <w:rPr>
          <w:rFonts w:ascii="Calibri" w:eastAsia="Calibri" w:hAnsi="Calibri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(для детей </w:t>
      </w:r>
      <w:r w:rsidR="007669DF">
        <w:rPr>
          <w:rFonts w:ascii="Times New Roman" w:hAnsi="Times New Roman"/>
          <w:b/>
          <w:bCs/>
          <w:kern w:val="36"/>
          <w:sz w:val="28"/>
          <w:szCs w:val="28"/>
        </w:rPr>
        <w:t>подготовительно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й группы)</w:t>
      </w:r>
    </w:p>
    <w:p w:rsidR="00587607" w:rsidRDefault="00587607" w:rsidP="00587607">
      <w:pPr>
        <w:spacing w:after="160" w:line="25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7607" w:rsidRDefault="00587607" w:rsidP="00587607">
      <w:pPr>
        <w:spacing w:after="160" w:line="25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7607" w:rsidRDefault="00587607" w:rsidP="00587607">
      <w:pPr>
        <w:spacing w:after="160" w:line="25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7607" w:rsidRDefault="00587607" w:rsidP="00587607">
      <w:pPr>
        <w:spacing w:after="160" w:line="25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69DF" w:rsidRDefault="007669DF" w:rsidP="0058760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669DF" w:rsidRDefault="007669DF" w:rsidP="0058760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669DF" w:rsidRDefault="007669DF" w:rsidP="0058760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669DF" w:rsidRDefault="007669DF" w:rsidP="0058760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669DF" w:rsidRDefault="007669DF" w:rsidP="0058760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669DF" w:rsidRDefault="007669DF" w:rsidP="0058760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669DF" w:rsidRDefault="007669DF" w:rsidP="0058760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587607" w:rsidRDefault="00587607" w:rsidP="0058760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Подготовили воспитатели </w:t>
      </w:r>
    </w:p>
    <w:p w:rsidR="00587607" w:rsidRDefault="007669DF" w:rsidP="0058760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Ерзина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Т.Х., Осипова Л.И.</w:t>
      </w:r>
      <w:r w:rsidR="0058760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87607" w:rsidRDefault="00587607" w:rsidP="00587607">
      <w:pPr>
        <w:spacing w:after="0" w:line="256" w:lineRule="auto"/>
        <w:ind w:firstLine="6379"/>
        <w:rPr>
          <w:rFonts w:ascii="Times New Roman" w:eastAsia="Times New Roman" w:hAnsi="Times New Roman"/>
          <w:bCs/>
          <w:sz w:val="28"/>
          <w:szCs w:val="28"/>
        </w:rPr>
      </w:pPr>
    </w:p>
    <w:p w:rsidR="00587607" w:rsidRDefault="00587607" w:rsidP="00587607">
      <w:pPr>
        <w:spacing w:after="0" w:line="256" w:lineRule="auto"/>
        <w:ind w:firstLine="6379"/>
        <w:rPr>
          <w:rFonts w:ascii="Times New Roman" w:eastAsia="Times New Roman" w:hAnsi="Times New Roman"/>
          <w:bCs/>
          <w:sz w:val="28"/>
          <w:szCs w:val="28"/>
        </w:rPr>
      </w:pPr>
    </w:p>
    <w:p w:rsidR="00587607" w:rsidRDefault="00587607" w:rsidP="00587607">
      <w:pPr>
        <w:spacing w:after="0" w:line="256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587607" w:rsidRDefault="00587607" w:rsidP="00587607">
      <w:pPr>
        <w:spacing w:after="0" w:line="256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587607" w:rsidRDefault="00587607" w:rsidP="00587607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Саранск 2020</w:t>
      </w:r>
    </w:p>
    <w:p w:rsidR="00587607" w:rsidRDefault="00587607" w:rsidP="00587607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lastRenderedPageBreak/>
        <w:t>Действующие лица: Ведущий, Осень и Кикимора – взрослые.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Дети входят под музыку и выстраиваются в полукруг.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опять уже желтеют листья,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Мелкий дождик моросит с утра.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Лето пролетело очень быстро.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Наступила осени пора.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.: Ветерком прохладным потянуло,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быстрее вечер настает.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Пусть порой бывает небо хмурым –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Осень тоже радость нам несет.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.: Плащ из листьев золотистых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березок белоствольных.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Бусы красные – рябине,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Алый лист – осине стройной.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.: Только туча рассердилась,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 туча возмутилась: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«Это осень. А не лето.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Здесь не будет столько цвета!»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Краску серую взяла,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неба дождик пролила.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4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.: Мы в руки зонтики возьмем.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улицу гулять пойдем.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Пусть видит тучка – дождь не страшен.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Улыбками наш день раскрашен!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Песня «Тучка"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Закружилась листва золотая</w:t>
      </w:r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В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розоватой воде на пруду,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Словно бабочек легкая стая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 замираньем летит на звезду…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3.Хоровод «Отговорила роща золотая»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 фоне музыки «Осенние листья» звучит голос Ведущего.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Осенние листья на солнце горят,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 </w:t>
      </w:r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лете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ушедшем они говорят.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дождик струиться, по листьям скользя.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зеленому лету вернуться нельзя…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сколько же осень несет красоты!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радуют поздние эти цветы!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с кленов к нам листья, как письма летят,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Собой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устилая любимый наш сад.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Выходит ОСЕНЬ с букетом из осенних листьев.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Осень: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Меня вы ждали? Вот и я!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Привет осенний вам, друзья.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– Осень золотистая,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праздник к вам пришла.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Осенние подарки для вас я принесла.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Здравствуй, Осень. Мы очень рады тебе. Ребята тебя ждали и очень хотели с тобой поиграть.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24B2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Осень:</w:t>
      </w:r>
      <w:r w:rsidRPr="00D24B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Выходите, детвора – начинается игра!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Осень: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Ребята, а вы знаете названия осенних месяцев? Я загадаю вам загадки, чтобы проверить вас. Но будьте очень внимательны!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6.Загадки Осени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1.Кто тепло к нам не пускает,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Первым снегом нас пугает?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Кто зовёт к нам холода,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Знаешь ты? Конечно, да!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                                      (Ноябрь)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2.Опустел колхозный сад,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Паутинки вдаль летят,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 на южный край земли</w:t>
      </w:r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отянулись журавли.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Распахнулись двери школ.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Что за месяц к нам пришёл?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                                   (Сентябрь)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3.Все мрачней лицо природы: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Почернели огороды,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Оголяются леса,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Молкнут птичьи голоса,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Мишка в спячку завалился.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Что за месяц к нам явился?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                                   (Октябрь)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4.Утром мы во двор идём —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Листья сыплются дождём,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Под ногами шелестят</w:t>
      </w:r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летят, летят, летят...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                              (Листопад)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5.Мочит поле, лес и луг,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Город, дом и все вокруг!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Облаков и туч он вождь,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же знаешь, это –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 (Дождь)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6.Яростно река ревет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разламывает лед.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домик свой скворец вернулся,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в лесу медведь проснулся.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небе жаворонка трель.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же к нам пришел?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         (Апрель)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Осень: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Ребята апрель – это осенний месяц?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Нет!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Ах, Осень, проказница. Хотела наших ребят запутать? Аши дети знают о тебе и твоих приметах очень много. А сейчас, можно мы споем нашу любимую песню для тебя и наших гостей?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Осень: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Конечно! Я с большим удовольствием послушаю ваших ребят.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7.Песня «Осенняя»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Под музыку в зал входит Кикимора, проходит по кругу, пугая всех.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Останавливается в центре зала, грозно топает ногой.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Вы чего тут расшумелись?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Тра-ля-ля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тра-ля-ля</w:t>
      </w:r>
      <w:proofErr w:type="spellEnd"/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… Н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икакого покоя.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Здравствуйте, </w:t>
      </w:r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уважаемая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А Вы кто такая будете?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Я – Кикимора, по фамилии Болотная, Для </w:t>
      </w:r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близких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просто Кики.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Я – красавица залетная,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Я – кикимора болотная!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Тиной вся я разукрашена,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Ой, как вся я напомажена.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Я такая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красотуля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Кто сказал, что я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грязнуля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Я вас спрашиваю,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чё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орете, мне,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красотулечке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спать мешаете.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у нас сегодня праздник Осени.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Осени? Это твой,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чтоль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праздник?  </w:t>
      </w: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(Обращается к Осени). </w:t>
      </w:r>
      <w:proofErr w:type="spellStart"/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Поду-умаешь</w:t>
      </w:r>
      <w:proofErr w:type="spellEnd"/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 Невелика персона. </w:t>
      </w: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(К детям)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стоило так шуметь? Вот запру ее в самый дальний чулан своего болота, никто и не заметит, </w:t>
      </w: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(к Осени) 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тебя нет.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Осень: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Ты что, кикимора. Без меня никак нельзя!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Да ладно тебе! Вот я понимаю – ЗИМА!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другое дело! Можно у Деда Мороза подарки утащить на новогодней елке. А от тебя никакого толку. Так что все, забираю я тебя.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Всю осеннюю листву я с собою унесу!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хочу я Осень, дети.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не быть же ей на свете.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Будет сразу вам зима!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Холод, лед  и снега – тьма!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Кикимора убегает и уводит за собой Осень.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Ребята, что же теперь будет? Как вы думаете, осень </w:t>
      </w:r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правда не нужна? А зачем нужна Осень? </w:t>
      </w: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(Ответы детей)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Мне кажется, сюда кто-то идет!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Звучит музыка. Выходит белка и заяц.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8.Сценка «Однажды в лесу»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Белка: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Здравствуй, серый зайчик.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твои дела?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Заяц: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Я весь день в печали.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Осень не пришла.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с братцем не успели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Шубки поменять.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 волка еле-еле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Смогли сейчас удрать.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с Осенью случилось?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Ты, белочка, не знаешь?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Белка: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Может, заблудилась?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Разве угадаешь!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Нам, белкам, тоже туго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Приходится в лесу.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Метели, снег и вьюга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собой беду несут.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мы ещё не полиняли,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Ещё не стали серыми.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Грибов на зиму не собрали,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Кладовочки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сделали!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Заяц: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А вон, смотри-ка, Медведь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Выходит на полянку.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Нам надо спрятаться успеть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елку или в ямку.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Выходит Медведь.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Медведь: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Ах, бедный я медведь-медведь…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Зимой мне нужно спать.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должен я ходить, реветь,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Зверей в лесу пугать.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не нашел себе берлогу,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Ведь осенью её ищу.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Теперь хожу по всем дорогам,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славной осени грущу!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Под музыку вылетает сорока.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Сорока: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Хоть спешит к нам Дед Мороз,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Опечален он до слез: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успел найти подарки.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Хоть подарков и не жалко,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мешок он не собрал,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спешит  уже на бал!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Все: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Ой, беда. Беда без Осени,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Уходят.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видите, как всем плохо без Осени. Нужно что-то делать, чтобы Кикимора нам ее вернула. И я, кажется, уже придумала.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Эй, музыканты, выходите,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Инструменты вы возьмите.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Будем весело играть,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дадим Кикиморе поспать!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Выходят дети с инструментами.                 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9.Оркестр  «Часики»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 зал входит Кикимора и ведет за собой Осень.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(потягивается) 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О-о-о-ой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! Ну а теперь-то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шумите? Праздник Осени ведь закончился. А Нового года пока нет – елку ведь еще не наряжали?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Кикимора, верни нам Осень! Без нее все в природе пошло не так. Всем плохо без осени.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 </w:t>
      </w: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(удивленно)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Да-а-а-а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 А мне вот с Осенью плохо. Заперла я ее, значит, в самый дальний чулан своего болота, ну. Как и обещала. А она ревет и ревет, ревет и ревет… Мое любимое болото, чуть в речку не превратила. Только я вам Осень просто так не отдам. Совсем она мне настроение испортила. Вот развеселите меня, поиграете со мной – тогда Осень  ваша.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10.Игра с Кикиморой «Кто быстрее?»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(Игра-эстафета.</w:t>
      </w:r>
      <w:proofErr w:type="gramEnd"/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Участвуют 2 команды. Каждая команда получает по набору игрушечных овощей и фруктов и 2 кастрюли. Необходимо распределить продукты для супа и компота. </w:t>
      </w:r>
      <w:proofErr w:type="gramStart"/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Главное в этой игре внимание и скорость.)</w:t>
      </w:r>
      <w:proofErr w:type="gramEnd"/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Здорово! Нате, забирайте свою осень. </w:t>
      </w:r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чур больше не шуметь. Мне надо до Нового года выспаться, </w:t>
      </w: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(в сторону) 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 успеть у Деда Мороза конфеты утащить!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Кикимора, тебе не стыдно?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А,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чё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знаешь, что воровать нельзя, это очень плохо.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(жалобно</w:t>
      </w:r>
      <w:proofErr w:type="gramStart"/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)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ведь  конфеток так хочется.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Есть много сладкого очень вредно!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Да ладно? Не </w:t>
      </w:r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уж-то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правда? А что ж тогда полезно?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Правда-правда! Лучше кушай ягоды и фрукты. В них знаешь как много полезных витаминов.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Хватит мне зубы заговаривать. Пробовала я ваши ягоды. У меня на болоте растет куст калины. А рядом с ними – рябина. </w:t>
      </w:r>
      <w:proofErr w:type="spellStart"/>
      <w:proofErr w:type="gram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У-ух</w:t>
      </w:r>
      <w:proofErr w:type="spellEnd"/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горькие же они.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Осень: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да ты просто не знаешь, как эти ягоды готовить нужно. Они от многих болезней помогают. Иди, со мной – я все тебе о них расскажу.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Теперь я все знаю о полезных и вредных продуктах.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это мы сейчас проверим.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12.Игра «Полезно - вредно»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(Из предложенных продуктов нужно выбрать </w:t>
      </w:r>
      <w:proofErr w:type="gramStart"/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полезные</w:t>
      </w:r>
      <w:proofErr w:type="gramEnd"/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.)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Здорово! Даже спать расхотелось. Пойду, расскажу моей сестренке, </w:t>
      </w:r>
      <w:proofErr w:type="spellStart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Ягулечке</w:t>
      </w:r>
      <w:proofErr w:type="spell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что нужно есть только полезные продукты. А то она там мухоморы да поганки варит.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это, Кикимора, наш подарок для тебя. </w:t>
      </w: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(Вручает корзину с ягодами калины и рябины).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Кикимора: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Вот спасибо, вот не ожидала. До свидания, ребята. До свидания, взрослые.  До свидания,  Осень! </w:t>
      </w: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(Уходит).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Осень: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Спасибо, дети, вам за праздник!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Всем очень благодарна я!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Корзину фруктов самых разных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 в дар примите от меня!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(Отдает корзину ведущей).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 а мне идти пора – ждут меня еще дела.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(Уходит)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</w:t>
      </w:r>
      <w:proofErr w:type="gramStart"/>
      <w:r w:rsidRPr="00730D9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.:</w:t>
      </w: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End"/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Благодарим мы осень за подарки,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расставаться нам пора пришла.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Ведь в ноябре снега падут на землю.</w:t>
      </w:r>
    </w:p>
    <w:p w:rsidR="00730D91" w:rsidRPr="00730D91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Настанет холод, и придет зима.</w:t>
      </w:r>
    </w:p>
    <w:p w:rsidR="00015810" w:rsidRDefault="00730D91" w:rsidP="0073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0D9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Уважаемые гости, на этом наш праздник закончен. Спасибо всем за внимание.</w:t>
      </w:r>
    </w:p>
    <w:sectPr w:rsidR="00015810" w:rsidSect="007669DF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8D6"/>
    <w:multiLevelType w:val="multilevel"/>
    <w:tmpl w:val="39C6E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30D91"/>
    <w:rsid w:val="00015810"/>
    <w:rsid w:val="001932BE"/>
    <w:rsid w:val="00326D1D"/>
    <w:rsid w:val="00477F4B"/>
    <w:rsid w:val="004F2780"/>
    <w:rsid w:val="00587607"/>
    <w:rsid w:val="00730D91"/>
    <w:rsid w:val="007669DF"/>
    <w:rsid w:val="007B4848"/>
    <w:rsid w:val="00A2509D"/>
    <w:rsid w:val="00CE7A92"/>
    <w:rsid w:val="00D24B25"/>
    <w:rsid w:val="00F2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0D91"/>
    <w:rPr>
      <w:i/>
      <w:iCs/>
    </w:rPr>
  </w:style>
  <w:style w:type="character" w:styleId="a5">
    <w:name w:val="Strong"/>
    <w:basedOn w:val="a0"/>
    <w:uiPriority w:val="22"/>
    <w:qFormat/>
    <w:rsid w:val="00730D91"/>
    <w:rPr>
      <w:b/>
      <w:bCs/>
    </w:rPr>
  </w:style>
  <w:style w:type="character" w:customStyle="1" w:styleId="lyrics-tools-font-size">
    <w:name w:val="lyrics-tools-font-size"/>
    <w:basedOn w:val="a0"/>
    <w:rsid w:val="00F24FE6"/>
  </w:style>
  <w:style w:type="paragraph" w:styleId="HTML">
    <w:name w:val="HTML Preformatted"/>
    <w:basedOn w:val="a"/>
    <w:link w:val="HTML0"/>
    <w:uiPriority w:val="99"/>
    <w:semiHidden/>
    <w:unhideWhenUsed/>
    <w:rsid w:val="00F24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F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28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2020-10-04T02:31:00Z</dcterms:created>
  <dcterms:modified xsi:type="dcterms:W3CDTF">2020-11-11T17:53:00Z</dcterms:modified>
</cp:coreProperties>
</file>