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C01178" w:rsidRPr="002F5AF4" w:rsidRDefault="00C01178" w:rsidP="00C01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Советы педагога-психолога родителям дошкольника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Семья  – 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  <w:r w:rsidR="00AE74EC">
        <w:rPr>
          <w:rFonts w:ascii="Times New Roman" w:hAnsi="Times New Roman" w:cs="Times New Roman"/>
          <w:sz w:val="28"/>
          <w:szCs w:val="28"/>
        </w:rPr>
        <w:t xml:space="preserve"> </w:t>
      </w:r>
      <w:r w:rsidRPr="002F5AF4">
        <w:rPr>
          <w:rFonts w:ascii="Times New Roman" w:hAnsi="Times New Roman" w:cs="Times New Roman"/>
          <w:sz w:val="28"/>
          <w:szCs w:val="28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Каждый  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 стратегии воспитания ребенка необходимо соблюдать некоторые рекомендации.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Советы психолога родителям дошкольника: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говорите ребенку о своей любви к нему;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хвалите его за успехи;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ограничивайте ребенка в самостоятельном подборе одежды;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повышайте голос на ребенка, если сорвались – извинитесь;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врите детям, они в любом возрасте подражают вам;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играйте и занимайтесь вместе с ребенком регулярно;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умейте слушать и выслушать;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устраивайте ссоры при детях;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создавайте тепличные условия, не ограничивайте ребенка от внешнего мира;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идеализируйте ребенка. И не навязывайте чрезмерную любовь;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используйте чрезмерную грубость, авторитарность,  грубость;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исключите физические наказания;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не перекладывайте на других заботы о вашем чаде;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в общении с ребенком всегда должно присутствовать чувство такта;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lastRenderedPageBreak/>
        <w:t>  у детей есть собственные материальные запросы, не игнорируйте их, но и не злоупотребляйте;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 xml:space="preserve">  учите ребенка доверять вам, и говорить правду о любых его действиях; 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 xml:space="preserve">  если детей в семье двое, не разжигайте  между ними ревность и соперничество. 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 xml:space="preserve">Всячески демонстрируйте, что они для Вас равные, и отношение к ним 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одинаковое;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 xml:space="preserve">  не демонстрируйте ребенку собственные негативные эмоции, связанные </w:t>
      </w:r>
      <w:proofErr w:type="gramStart"/>
      <w:r w:rsidRPr="002F5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работой или бытом;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повышайте уровень самооценки своего чада;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следите за тем, что бы между вами было полное доверие;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избегайте длительных объяснений и сложных бесед;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уважайте в ребенке индивидуальность;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научите ребенка правильно распределять и планировать свое время;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уважительно относитесь к увлечениям ребенка;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  привлекайте ребенка в различные формы труда.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Уважаемые родители, помните, что мало родить ребенка, нужно воспитать его так, что бы он смог занять свое достойное место в обществе и быть счастливой личностью.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 xml:space="preserve">Советы  психолога родителям дошкольника -   это всего лишь попытка направить деятельность родителей ребенка в правильное русло. Не стоит останавливаться на них. </w:t>
      </w:r>
    </w:p>
    <w:p w:rsidR="00FA7811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Развивайтесь, и ваш ребенок будет усовершенствоваться вместе с Вами.</w:t>
      </w: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2F5AF4" w:rsidRDefault="00C01178" w:rsidP="00C01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178" w:rsidRPr="002F5AF4" w:rsidRDefault="00C01178" w:rsidP="00AE74EC">
      <w:pPr>
        <w:jc w:val="right"/>
        <w:rPr>
          <w:rFonts w:ascii="Times New Roman" w:hAnsi="Times New Roman" w:cs="Times New Roman"/>
          <w:sz w:val="28"/>
          <w:szCs w:val="28"/>
        </w:rPr>
      </w:pPr>
      <w:r w:rsidRPr="002F5AF4">
        <w:rPr>
          <w:rFonts w:ascii="Times New Roman" w:hAnsi="Times New Roman" w:cs="Times New Roman"/>
          <w:sz w:val="28"/>
          <w:szCs w:val="28"/>
        </w:rPr>
        <w:t>Педагог – психолог                            Козлова Н.В.</w:t>
      </w:r>
    </w:p>
    <w:sectPr w:rsidR="00C01178" w:rsidRPr="002F5AF4" w:rsidSect="00F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01178"/>
    <w:rsid w:val="002F5AF4"/>
    <w:rsid w:val="00462C48"/>
    <w:rsid w:val="00AE74EC"/>
    <w:rsid w:val="00C01178"/>
    <w:rsid w:val="00EC7DA3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4</cp:revision>
  <dcterms:created xsi:type="dcterms:W3CDTF">2016-02-07T14:55:00Z</dcterms:created>
  <dcterms:modified xsi:type="dcterms:W3CDTF">2016-02-08T07:23:00Z</dcterms:modified>
</cp:coreProperties>
</file>