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135C8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Приоритетные направления и задачи работы школы на новый учебный год.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35C82" w:rsidRPr="00135C82" w:rsidRDefault="00135C82" w:rsidP="00D07BB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 w:firstLine="6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Миссия школы </w:t>
      </w:r>
      <w:r w:rsidRPr="00135C82">
        <w:rPr>
          <w:rFonts w:ascii="Times New Roman" w:hAnsi="Times New Roman" w:cs="Times New Roman"/>
          <w:sz w:val="27"/>
          <w:szCs w:val="27"/>
          <w:lang w:val="ru-RU"/>
        </w:rPr>
        <w:t>ориентирована на обучение,</w:t>
      </w:r>
      <w:r w:rsidRPr="00135C82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Pr="00135C82">
        <w:rPr>
          <w:rFonts w:ascii="Times New Roman" w:hAnsi="Times New Roman" w:cs="Times New Roman"/>
          <w:sz w:val="27"/>
          <w:szCs w:val="27"/>
          <w:lang w:val="ru-RU"/>
        </w:rPr>
        <w:t>воспитание,</w:t>
      </w:r>
      <w:r w:rsidRPr="00135C82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Pr="00135C82">
        <w:rPr>
          <w:rFonts w:ascii="Times New Roman" w:hAnsi="Times New Roman" w:cs="Times New Roman"/>
          <w:sz w:val="27"/>
          <w:szCs w:val="27"/>
          <w:lang w:val="ru-RU"/>
        </w:rPr>
        <w:t>развитие,</w:t>
      </w:r>
      <w:r w:rsidRPr="00135C82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Pr="00135C82">
        <w:rPr>
          <w:rFonts w:ascii="Times New Roman" w:hAnsi="Times New Roman" w:cs="Times New Roman"/>
          <w:sz w:val="27"/>
          <w:szCs w:val="27"/>
          <w:lang w:val="ru-RU"/>
        </w:rPr>
        <w:t>оздоровление и социализацию</w:t>
      </w:r>
      <w:r w:rsidRPr="00135C82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Pr="00135C82">
        <w:rPr>
          <w:rFonts w:ascii="Times New Roman" w:hAnsi="Times New Roman" w:cs="Times New Roman"/>
          <w:sz w:val="27"/>
          <w:szCs w:val="27"/>
          <w:lang w:val="ru-RU"/>
        </w:rPr>
        <w:t xml:space="preserve">учащихся с учетом их индивидуальных, психофизиологических и возрастных особенностей, личностных склонностей, образовательных потребностей и возможностей. Миссия школы состоит в представлении качественных образовательных услуг и обеспечении права ребенка на доступное образование, интеграцию его в социум. Комплексный подход в осуществлении </w:t>
      </w:r>
      <w:proofErr w:type="spellStart"/>
      <w:r w:rsidRPr="00135C82">
        <w:rPr>
          <w:rFonts w:ascii="Times New Roman" w:hAnsi="Times New Roman" w:cs="Times New Roman"/>
          <w:sz w:val="27"/>
          <w:szCs w:val="27"/>
          <w:lang w:val="ru-RU"/>
        </w:rPr>
        <w:t>диагностико</w:t>
      </w:r>
      <w:proofErr w:type="spellEnd"/>
      <w:r w:rsidRPr="00135C82">
        <w:rPr>
          <w:rFonts w:ascii="Times New Roman" w:hAnsi="Times New Roman" w:cs="Times New Roman"/>
          <w:sz w:val="27"/>
          <w:szCs w:val="27"/>
          <w:lang w:val="ru-RU"/>
        </w:rPr>
        <w:t>-консультативной, учебно-воспитательной, развивающей работы позволяет детям получить образование в соответствии с их образовательными возможностями и индивидуальными особенностями в условиях образовательного учреждения. Мы работаем для того, чтобы каждый ученик и педагог старался стать высокообразованной</w:t>
      </w:r>
      <w:r w:rsidR="00D07BBB">
        <w:rPr>
          <w:rFonts w:ascii="Times New Roman" w:hAnsi="Times New Roman" w:cs="Times New Roman"/>
          <w:sz w:val="27"/>
          <w:szCs w:val="27"/>
          <w:lang w:val="ru-RU"/>
        </w:rPr>
        <w:t xml:space="preserve"> и </w:t>
      </w: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нравственной личностью, верной избранному призванию, ответственной за качество собственной жизни и делающей свое дело лучше других.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Pr="003910A2" w:rsidRDefault="00135C82" w:rsidP="00135C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0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Проблема школы: </w:t>
      </w:r>
      <w:r w:rsidRPr="003910A2">
        <w:rPr>
          <w:rFonts w:ascii="Times New Roman" w:hAnsi="Times New Roman" w:cs="Times New Roman"/>
          <w:sz w:val="28"/>
          <w:szCs w:val="28"/>
          <w:lang w:val="ru-RU"/>
        </w:rPr>
        <w:t xml:space="preserve">«Формирование ключевых компетенций учащихся в условиях современной образовательной среды».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Pr="00135C82" w:rsidRDefault="00135C82" w:rsidP="00135C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</w:t>
      </w:r>
      <w:r w:rsidR="00EC2F8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мма развития школы на период 2019</w:t>
      </w:r>
      <w:r w:rsidRPr="00135C82">
        <w:rPr>
          <w:rFonts w:ascii="Times New Roman" w:hAnsi="Times New Roman" w:cs="Times New Roman"/>
          <w:b/>
          <w:bCs/>
          <w:sz w:val="28"/>
          <w:szCs w:val="28"/>
          <w:lang w:val="ru-RU"/>
        </w:rPr>
        <w:t>-202</w:t>
      </w:r>
      <w:r w:rsidR="00EC2F81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135C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180C06">
        <w:rPr>
          <w:rFonts w:ascii="Times New Roman" w:hAnsi="Times New Roman" w:cs="Times New Roman"/>
          <w:b/>
          <w:bCs/>
          <w:sz w:val="28"/>
          <w:szCs w:val="28"/>
          <w:lang w:val="ru-RU"/>
        </w:rPr>
        <w:t>гг</w:t>
      </w:r>
      <w:bookmarkStart w:id="1" w:name="_GoBack"/>
      <w:bookmarkEnd w:id="1"/>
      <w:proofErr w:type="spellEnd"/>
      <w:proofErr w:type="gramEnd"/>
      <w:r w:rsidRPr="00135C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135C8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ключевых компетенций учащихся в условиях современной образовательной среды</w:t>
      </w: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Pr="00135C82" w:rsidRDefault="00135C82" w:rsidP="00135C8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Цель работы школы: </w:t>
      </w:r>
      <w:r w:rsidR="00EA78EB">
        <w:rPr>
          <w:rFonts w:ascii="Times New Roman" w:hAnsi="Times New Roman" w:cs="Times New Roman"/>
          <w:sz w:val="27"/>
          <w:szCs w:val="27"/>
          <w:lang w:val="ru-RU"/>
        </w:rPr>
        <w:t xml:space="preserve">«Подготовка разносторонне </w:t>
      </w:r>
      <w:r w:rsidRPr="00135C82">
        <w:rPr>
          <w:rFonts w:ascii="Times New Roman" w:hAnsi="Times New Roman" w:cs="Times New Roman"/>
          <w:sz w:val="27"/>
          <w:szCs w:val="27"/>
          <w:lang w:val="ru-RU"/>
        </w:rPr>
        <w:t xml:space="preserve"> развитой личности,</w:t>
      </w:r>
      <w:r w:rsidRPr="00135C82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 w:rsidRPr="00135C82">
        <w:rPr>
          <w:rFonts w:ascii="Times New Roman" w:hAnsi="Times New Roman" w:cs="Times New Roman"/>
          <w:sz w:val="27"/>
          <w:szCs w:val="27"/>
          <w:lang w:val="ru-RU"/>
        </w:rPr>
        <w:t>социально адаптированной к условиям жизни</w:t>
      </w:r>
      <w:r w:rsidRPr="00135C82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Default="00EA78EB" w:rsidP="00135C82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35C82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proofErr w:type="gramEnd"/>
      <w:r w:rsidR="00135C8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C82">
        <w:rPr>
          <w:rFonts w:ascii="Times New Roman" w:hAnsi="Times New Roman" w:cs="Times New Roman"/>
          <w:sz w:val="28"/>
          <w:szCs w:val="28"/>
        </w:rPr>
        <w:t>современном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C82">
        <w:rPr>
          <w:rFonts w:ascii="Times New Roman" w:hAnsi="Times New Roman" w:cs="Times New Roman"/>
          <w:sz w:val="28"/>
          <w:szCs w:val="28"/>
        </w:rPr>
        <w:t>обществе</w:t>
      </w:r>
      <w:proofErr w:type="spellEnd"/>
      <w:r w:rsidR="00135C8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5C82" w:rsidRDefault="00135C82" w:rsidP="00135C8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9D075C" w:rsidRPr="009D075C" w:rsidRDefault="00135C82" w:rsidP="009D075C">
      <w:pPr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 воспитательной работы школы: </w:t>
      </w:r>
      <w:r w:rsidRPr="009D075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D075C"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  <w:t>С</w:t>
      </w:r>
      <w:r w:rsidR="009D075C" w:rsidRPr="009D075C"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  <w:t>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</w:t>
      </w:r>
      <w:r w:rsidR="009D075C"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  <w:t>»</w:t>
      </w:r>
      <w:r w:rsidR="009D075C" w:rsidRPr="009D075C"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  <w:t>.</w:t>
      </w:r>
    </w:p>
    <w:p w:rsidR="00135C82" w:rsidRDefault="00135C82" w:rsidP="00135C82">
      <w:pPr>
        <w:widowControl w:val="0"/>
        <w:autoSpaceDE w:val="0"/>
        <w:autoSpaceDN w:val="0"/>
        <w:adjustRightInd w:val="0"/>
        <w:spacing w:after="0" w:line="239" w:lineRule="auto"/>
        <w:ind w:left="58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Приоритетные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proofErr w:type="spellEnd"/>
    </w:p>
    <w:p w:rsidR="00D07BBB" w:rsidRPr="00D07BBB" w:rsidRDefault="00D07BBB" w:rsidP="00135C82">
      <w:pPr>
        <w:widowControl w:val="0"/>
        <w:autoSpaceDE w:val="0"/>
        <w:autoSpaceDN w:val="0"/>
        <w:adjustRightInd w:val="0"/>
        <w:spacing w:after="0" w:line="239" w:lineRule="auto"/>
        <w:ind w:left="5820"/>
        <w:rPr>
          <w:rFonts w:ascii="Times New Roman" w:hAnsi="Times New Roman" w:cs="Times New Roman"/>
          <w:sz w:val="24"/>
          <w:szCs w:val="24"/>
          <w:lang w:val="ru-RU"/>
        </w:rPr>
      </w:pPr>
    </w:p>
    <w:p w:rsidR="00135C82" w:rsidRPr="00135C82" w:rsidRDefault="00135C82" w:rsidP="00135C8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8" w:lineRule="auto"/>
        <w:ind w:left="1000" w:hanging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системы управления </w:t>
      </w:r>
      <w:r w:rsidR="00D07BB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35C82">
        <w:rPr>
          <w:rFonts w:ascii="Times New Roman" w:hAnsi="Times New Roman" w:cs="Times New Roman"/>
          <w:sz w:val="28"/>
          <w:szCs w:val="28"/>
          <w:lang w:val="ru-RU"/>
        </w:rPr>
        <w:t>БОУ «</w:t>
      </w:r>
      <w:proofErr w:type="spellStart"/>
      <w:r w:rsidR="00D07BBB">
        <w:rPr>
          <w:rFonts w:ascii="Times New Roman" w:hAnsi="Times New Roman" w:cs="Times New Roman"/>
          <w:sz w:val="28"/>
          <w:szCs w:val="28"/>
          <w:lang w:val="ru-RU"/>
        </w:rPr>
        <w:t>Кочелаевская</w:t>
      </w:r>
      <w:proofErr w:type="spellEnd"/>
      <w:r w:rsidR="00D07BBB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</w:t>
      </w: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Pr="00135C82" w:rsidRDefault="00135C82" w:rsidP="00135C8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Освоение и применение методик интегрированного образования и воспитания.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Pr="00135C82" w:rsidRDefault="00135C82" w:rsidP="00135C8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>Информатизация образоват</w:t>
      </w:r>
      <w:r w:rsidR="00D07BBB">
        <w:rPr>
          <w:rFonts w:ascii="Times New Roman" w:hAnsi="Times New Roman" w:cs="Times New Roman"/>
          <w:sz w:val="28"/>
          <w:szCs w:val="28"/>
          <w:lang w:val="ru-RU"/>
        </w:rPr>
        <w:t>ельного процесса школы</w:t>
      </w: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35C82" w:rsidRPr="00135C82" w:rsidRDefault="00135C82" w:rsidP="00135C8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системной работы по сохранению и укреплению здоровья школьников. </w:t>
      </w:r>
    </w:p>
    <w:p w:rsidR="00135C82" w:rsidRPr="00135C82" w:rsidRDefault="00135C82" w:rsidP="00135C8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качества дополнительного образования с учетом потребностей и интересов каждого воспитанника.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35C82" w:rsidRPr="00135C82">
          <w:pgSz w:w="16840" w:h="11906" w:orient="landscape"/>
          <w:pgMar w:top="791" w:right="440" w:bottom="538" w:left="1700" w:header="720" w:footer="720" w:gutter="0"/>
          <w:cols w:space="720" w:equalWidth="0">
            <w:col w:w="14700"/>
          </w:cols>
          <w:noEndnote/>
        </w:sectPr>
      </w:pP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35C82" w:rsidRPr="00135C82" w:rsidRDefault="00D07BBB" w:rsidP="00135C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35C82"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78EB">
        <w:rPr>
          <w:rFonts w:ascii="Times New Roman" w:hAnsi="Times New Roman" w:cs="Times New Roman"/>
          <w:sz w:val="28"/>
          <w:szCs w:val="28"/>
          <w:lang w:val="ru-RU"/>
        </w:rPr>
        <w:t xml:space="preserve">  Краеведческое</w:t>
      </w:r>
      <w:r w:rsidR="00135C82"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направление работы школы.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35C82" w:rsidRPr="00135C82" w:rsidRDefault="00D07BBB" w:rsidP="0013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35C82"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78E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35C82" w:rsidRPr="00135C82"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материально-технической базы школы.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35C82" w:rsidRPr="00135C82">
          <w:type w:val="continuous"/>
          <w:pgSz w:w="16840" w:h="11906" w:orient="landscape"/>
          <w:pgMar w:top="791" w:right="7140" w:bottom="538" w:left="2260" w:header="720" w:footer="720" w:gutter="0"/>
          <w:cols w:space="720" w:equalWidth="0">
            <w:col w:w="7440"/>
          </w:cols>
          <w:noEndnote/>
        </w:sectPr>
      </w:pPr>
    </w:p>
    <w:p w:rsidR="00135C82" w:rsidRPr="00EA78EB" w:rsidRDefault="00135C82" w:rsidP="00135C82">
      <w:pPr>
        <w:widowControl w:val="0"/>
        <w:autoSpaceDE w:val="0"/>
        <w:autoSpaceDN w:val="0"/>
        <w:adjustRightInd w:val="0"/>
        <w:spacing w:after="0" w:line="240" w:lineRule="auto"/>
        <w:ind w:left="614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End w:id="2"/>
      <w:r w:rsidRPr="00EA78E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Задачи школы</w:t>
      </w:r>
    </w:p>
    <w:p w:rsidR="00135C82" w:rsidRPr="00EA78EB" w:rsidRDefault="00135C82" w:rsidP="0013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78E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обучения:</w:t>
      </w:r>
    </w:p>
    <w:p w:rsidR="00135C82" w:rsidRPr="00EA78EB" w:rsidRDefault="00135C82" w:rsidP="00135C8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65603" w:rsidRDefault="00135C82" w:rsidP="00D6560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получения качественного основного общего образования каждому ученику в соответствии с индивидуальными возможностями личности и требованиями государственного образовательного стандарта. </w:t>
      </w:r>
    </w:p>
    <w:p w:rsidR="00135C82" w:rsidRPr="00D65603" w:rsidRDefault="00D65603" w:rsidP="00D6560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единой психологически комфортной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образовательной среды для детей</w:t>
      </w: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35C82" w:rsidRPr="00135C82" w:rsidRDefault="00D65603" w:rsidP="00D656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 </w:t>
      </w:r>
      <w:r w:rsidR="00135C82"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мотивации ребенка на основе его личной заинтересованности и через осознанное отношение к образовательной деятельности. </w:t>
      </w:r>
    </w:p>
    <w:p w:rsidR="00135C82" w:rsidRPr="00135C82" w:rsidRDefault="00D65603" w:rsidP="00D656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</w:t>
      </w:r>
      <w:r w:rsidR="00135C82"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обучающихся целостной картины мира на основе глубоких и всесторонних знаний основ наук, через систематическую читательскую деятельность.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Default="00135C82" w:rsidP="00135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35C82" w:rsidRDefault="00135C82" w:rsidP="00135C8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135C82" w:rsidRPr="00135C82" w:rsidRDefault="00135C82" w:rsidP="00135C82">
      <w:pPr>
        <w:widowControl w:val="0"/>
        <w:numPr>
          <w:ilvl w:val="0"/>
          <w:numId w:val="4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-560" w:right="2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духовно-нравственных качеств личности, воспитание патриотов России, физически здоровых, способных к творчеству и самоопределению.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Pr="00135C82" w:rsidRDefault="00135C82" w:rsidP="00135C82">
      <w:pPr>
        <w:widowControl w:val="0"/>
        <w:numPr>
          <w:ilvl w:val="0"/>
          <w:numId w:val="4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-56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>Обеспечение условий для самореализации личности через развитие досуго</w:t>
      </w:r>
      <w:r w:rsidR="00D07BBB">
        <w:rPr>
          <w:rFonts w:ascii="Times New Roman" w:hAnsi="Times New Roman" w:cs="Times New Roman"/>
          <w:sz w:val="28"/>
          <w:szCs w:val="28"/>
          <w:lang w:val="ru-RU"/>
        </w:rPr>
        <w:t xml:space="preserve">вой деятельности на базе школы с </w:t>
      </w: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 учетом потребностей и интересов детей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Pr="00135C82" w:rsidRDefault="00135C82" w:rsidP="00135C82">
      <w:pPr>
        <w:widowControl w:val="0"/>
        <w:numPr>
          <w:ilvl w:val="0"/>
          <w:numId w:val="4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-560" w:right="2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трудовой мотивации, обучение основным принципам построения профессиональной карьеры и навыкам поведения на рынке труда.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Default="00135C82" w:rsidP="00135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35C82" w:rsidRDefault="00135C82" w:rsidP="00135C8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Pr="00135C82" w:rsidRDefault="00135C82" w:rsidP="00135C82">
      <w:pPr>
        <w:widowControl w:val="0"/>
        <w:numPr>
          <w:ilvl w:val="0"/>
          <w:numId w:val="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-560" w:right="2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Развитие творческих способностей воспитанников посредством </w:t>
      </w:r>
      <w:r w:rsidR="00076D71">
        <w:rPr>
          <w:rFonts w:ascii="Times New Roman" w:hAnsi="Times New Roman" w:cs="Times New Roman"/>
          <w:sz w:val="28"/>
          <w:szCs w:val="28"/>
          <w:lang w:val="ru-RU"/>
        </w:rPr>
        <w:t>краеведческого</w:t>
      </w: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 работы в школе.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Pr="00135C82" w:rsidRDefault="00135C82" w:rsidP="00135C82">
      <w:pPr>
        <w:widowControl w:val="0"/>
        <w:numPr>
          <w:ilvl w:val="0"/>
          <w:numId w:val="5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-560" w:right="2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>Повышение качества дополнительного обр</w:t>
      </w:r>
      <w:r w:rsidR="00D07BBB">
        <w:rPr>
          <w:rFonts w:ascii="Times New Roman" w:hAnsi="Times New Roman" w:cs="Times New Roman"/>
          <w:sz w:val="28"/>
          <w:szCs w:val="28"/>
          <w:lang w:val="ru-RU"/>
        </w:rPr>
        <w:t>азования на базе школы</w:t>
      </w: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 в целях развития индивидуальных способностей воспитанников.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Default="00135C82" w:rsidP="00135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оздоровления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35C82" w:rsidRDefault="00135C82" w:rsidP="00135C8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135C82" w:rsidRPr="00135C82" w:rsidRDefault="00135C82" w:rsidP="00135C82">
      <w:pPr>
        <w:widowControl w:val="0"/>
        <w:numPr>
          <w:ilvl w:val="0"/>
          <w:numId w:val="6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-560" w:right="20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работы, направленной на сохранение и укрепление здоровья </w:t>
      </w:r>
      <w:r w:rsidR="00D07BB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, привитие им навыков здорового образа жизни и санитарно-гигиенической культуры. </w:t>
      </w:r>
    </w:p>
    <w:p w:rsidR="00135C82" w:rsidRPr="00135C82" w:rsidRDefault="00135C82" w:rsidP="00135C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35C82" w:rsidRPr="00135C82" w:rsidRDefault="00135C82" w:rsidP="00135C82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интерактивных </w:t>
      </w:r>
      <w:proofErr w:type="spellStart"/>
      <w:r w:rsidRPr="00135C82"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 методов в учебно-воспитательный процесс. </w:t>
      </w:r>
    </w:p>
    <w:p w:rsidR="00135C82" w:rsidRPr="00135C82" w:rsidRDefault="00135C82" w:rsidP="00135C82">
      <w:pPr>
        <w:widowControl w:val="0"/>
        <w:numPr>
          <w:ilvl w:val="0"/>
          <w:numId w:val="6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социально-психолого-педагогической поддержки </w:t>
      </w:r>
      <w:r w:rsidR="00D07BBB">
        <w:rPr>
          <w:rFonts w:ascii="Times New Roman" w:hAnsi="Times New Roman" w:cs="Times New Roman"/>
          <w:sz w:val="28"/>
          <w:szCs w:val="28"/>
          <w:lang w:val="ru-RU"/>
        </w:rPr>
        <w:t>орбучающихся</w:t>
      </w:r>
      <w:r w:rsidRPr="00135C82">
        <w:rPr>
          <w:rFonts w:ascii="Times New Roman" w:hAnsi="Times New Roman" w:cs="Times New Roman"/>
          <w:sz w:val="28"/>
          <w:szCs w:val="28"/>
          <w:lang w:val="ru-RU"/>
        </w:rPr>
        <w:t xml:space="preserve"> и их семей. </w:t>
      </w:r>
    </w:p>
    <w:p w:rsidR="00D27F3A" w:rsidRPr="00135C82" w:rsidRDefault="00D27F3A">
      <w:pPr>
        <w:rPr>
          <w:lang w:val="ru-RU"/>
        </w:rPr>
      </w:pPr>
    </w:p>
    <w:sectPr w:rsidR="00D27F3A" w:rsidRPr="00135C82">
      <w:pgSz w:w="16838" w:h="11906" w:orient="landscape"/>
      <w:pgMar w:top="791" w:right="440" w:bottom="863" w:left="2260" w:header="720" w:footer="720" w:gutter="0"/>
      <w:cols w:space="720" w:equalWidth="0">
        <w:col w:w="14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DF86694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82"/>
    <w:rsid w:val="00076D71"/>
    <w:rsid w:val="00135C82"/>
    <w:rsid w:val="00180C06"/>
    <w:rsid w:val="003910A2"/>
    <w:rsid w:val="005778CA"/>
    <w:rsid w:val="006153D3"/>
    <w:rsid w:val="009D075C"/>
    <w:rsid w:val="00D07BBB"/>
    <w:rsid w:val="00D27F3A"/>
    <w:rsid w:val="00D65603"/>
    <w:rsid w:val="00EA78EB"/>
    <w:rsid w:val="00E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8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0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8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0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15</cp:revision>
  <cp:lastPrinted>2019-11-15T10:32:00Z</cp:lastPrinted>
  <dcterms:created xsi:type="dcterms:W3CDTF">2016-11-08T09:31:00Z</dcterms:created>
  <dcterms:modified xsi:type="dcterms:W3CDTF">2019-11-15T10:32:00Z</dcterms:modified>
</cp:coreProperties>
</file>