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F5" w:rsidRPr="002F3DF5" w:rsidRDefault="002F3DF5" w:rsidP="002F3DF5">
      <w:pPr>
        <w:jc w:val="center"/>
        <w:rPr>
          <w:b/>
          <w:sz w:val="32"/>
          <w:szCs w:val="32"/>
        </w:rPr>
      </w:pPr>
      <w:r w:rsidRPr="002F3DF5">
        <w:rPr>
          <w:b/>
          <w:sz w:val="32"/>
          <w:szCs w:val="32"/>
        </w:rPr>
        <w:t>Родительское собрание в нетрадиционной форме «Роль семьи в социально-нравственном воспитании ребенка»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Цели: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• раскрыть перед родителями роль семьи в социально-нравственном воспитании ребёнка;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• осуществить психолого-педагогическую поддержку родителей в виде практических предложений по установлению правильных взаимоотношений с детьми;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• выработать тактику сотрудничества с родителями по установлению единых согласованных действий со стороны семьи и детского сада.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Форма проведения: 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</w:t>
      </w:r>
    </w:p>
    <w:p w:rsidR="002F3DF5" w:rsidRPr="002F3DF5" w:rsidRDefault="002F3DF5" w:rsidP="002F3DF5">
      <w:pPr>
        <w:pStyle w:val="a3"/>
        <w:tabs>
          <w:tab w:val="left" w:pos="2550"/>
        </w:tabs>
        <w:rPr>
          <w:sz w:val="28"/>
          <w:szCs w:val="28"/>
        </w:rPr>
      </w:pPr>
      <w:r w:rsidRPr="002F3DF5">
        <w:rPr>
          <w:sz w:val="28"/>
          <w:szCs w:val="28"/>
        </w:rPr>
        <w:tab/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Традиционно взаимодействие родителей и педагогов на родительском собрании проходит в основном в вербальной форме — один говорит, остальные слушают. Расширить диапазон методов взаимодействия в рамках собрания позволяет использование интерактивных методов.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Слово «</w:t>
      </w:r>
      <w:proofErr w:type="spellStart"/>
      <w:r w:rsidRPr="002F3DF5">
        <w:rPr>
          <w:sz w:val="28"/>
          <w:szCs w:val="28"/>
        </w:rPr>
        <w:t>интерактив</w:t>
      </w:r>
      <w:proofErr w:type="spellEnd"/>
      <w:r w:rsidRPr="002F3DF5">
        <w:rPr>
          <w:sz w:val="28"/>
          <w:szCs w:val="28"/>
        </w:rPr>
        <w:t>» пришло к нам из английского языка от слова «</w:t>
      </w:r>
      <w:proofErr w:type="spellStart"/>
      <w:r w:rsidRPr="002F3DF5">
        <w:rPr>
          <w:sz w:val="28"/>
          <w:szCs w:val="28"/>
        </w:rPr>
        <w:t>interact</w:t>
      </w:r>
      <w:proofErr w:type="spellEnd"/>
      <w:r w:rsidRPr="002F3DF5">
        <w:rPr>
          <w:sz w:val="28"/>
          <w:szCs w:val="28"/>
        </w:rPr>
        <w:t>», где «</w:t>
      </w:r>
      <w:proofErr w:type="spellStart"/>
      <w:r w:rsidRPr="002F3DF5">
        <w:rPr>
          <w:sz w:val="28"/>
          <w:szCs w:val="28"/>
        </w:rPr>
        <w:t>inter</w:t>
      </w:r>
      <w:proofErr w:type="spellEnd"/>
      <w:r w:rsidRPr="002F3DF5">
        <w:rPr>
          <w:sz w:val="28"/>
          <w:szCs w:val="28"/>
        </w:rPr>
        <w:t xml:space="preserve">»— это </w:t>
      </w:r>
      <w:proofErr w:type="gramStart"/>
      <w:r w:rsidRPr="002F3DF5">
        <w:rPr>
          <w:sz w:val="28"/>
          <w:szCs w:val="28"/>
        </w:rPr>
        <w:t>взаимный</w:t>
      </w:r>
      <w:proofErr w:type="gramEnd"/>
      <w:r w:rsidRPr="002F3DF5">
        <w:rPr>
          <w:sz w:val="28"/>
          <w:szCs w:val="28"/>
        </w:rPr>
        <w:t>, «</w:t>
      </w:r>
      <w:proofErr w:type="spellStart"/>
      <w:r w:rsidRPr="002F3DF5">
        <w:rPr>
          <w:sz w:val="28"/>
          <w:szCs w:val="28"/>
        </w:rPr>
        <w:t>act</w:t>
      </w:r>
      <w:proofErr w:type="spellEnd"/>
      <w:r w:rsidRPr="002F3DF5">
        <w:rPr>
          <w:sz w:val="28"/>
          <w:szCs w:val="28"/>
        </w:rPr>
        <w:t>»- действовать.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Интерактивный — означает способность взаимодействовать или находится в режиме беседы, диалога с чем-либо (например, компьютером) или кем-либо (например, человеком). На родительском собрании можно применять различные интерактивные методы: работа в мини-группах, дискуссии, деловые, ролевые, имитационные игры и т.д.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Ход и содержание.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Родители расположились за столиками, разбившись на две команды. Воспитатель выполняет роль жюри. На доске вывешены высказывания В.А. Сухомлинского: «Главный смысл цель семейной жизни – воспитание детей. Главная школа воспитания детей – это взаимоотношения мужа и жены, отца и матери»; «Ребенок – зеркало семьи, как в капле воды отражается солнце, так в детях отражается нравственная чистота матери и отца».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Воспитатель: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Семья – источник вдохновения,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Где рядом взрослые и дети,</w:t>
      </w:r>
    </w:p>
    <w:p w:rsidR="002F3DF5" w:rsidRP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lastRenderedPageBreak/>
        <w:t>В семье от всех невзгод спасение,</w:t>
      </w:r>
    </w:p>
    <w:p w:rsidR="002F3DF5" w:rsidRDefault="002F3DF5" w:rsidP="002F3DF5">
      <w:pPr>
        <w:pStyle w:val="a3"/>
        <w:rPr>
          <w:sz w:val="28"/>
          <w:szCs w:val="28"/>
        </w:rPr>
      </w:pPr>
      <w:r w:rsidRPr="002F3DF5">
        <w:rPr>
          <w:sz w:val="28"/>
          <w:szCs w:val="28"/>
        </w:rPr>
        <w:t>Здесь друг за друга все в ответе.</w:t>
      </w:r>
    </w:p>
    <w:p w:rsidR="00EE495E" w:rsidRPr="002F3DF5" w:rsidRDefault="00EE495E" w:rsidP="002F3DF5">
      <w:pPr>
        <w:pStyle w:val="a3"/>
        <w:rPr>
          <w:sz w:val="28"/>
          <w:szCs w:val="28"/>
        </w:rPr>
      </w:pP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Добрый вечер, уважаемые родители. Я рада приветствовать вас на нашей встрече, надеюсь, что мы с пользой и весело проведем время. Сегодня мы будем говорить о социально-нравственном воспитании. Нравственное воспитание – процесс становления положительных качеств в характере человеческой личности, определяющих её моральный облик. Ребёнок с первых дней связан с окружающими его людьми, в общении с которыми возникают первые симпатии к ним.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Позже он пытается разобраться в том, что хорошо, а что плохо. Дети присматриваются к поступкам своих товарищей и взрослых. Постепенно в их представлении создаются моральные мотивы поведения. Нравственные чувства развиваются у детей в процессе взаимоотношений со взрослыми и сверстниками, но главную роль в этом играет все же семья.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Наша с вами встреча будет проходить в виде игры. Игра называется «Пойми меня».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Дорогие родители, вы уже поделились на две команды. За одну минуту вам нужно дать название своей команде и выбрать капитана, который будет представлять вашу команду.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Название команды должно выражать ваше отношение к воспитанию в целом. Название может быть в шуточной форме. (На столах имеются 2 таблички, на которых капитаны записывают названия команд)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У капитанов имеются звоночки, при помощи которых они подают сигнал ведущему о готовности отвечать на вопрос.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Каждая команда за быстрое выполнение заданий, за активность и оригинальность получает в каждом туре кирпичик или кубик.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1 тур</w:t>
      </w:r>
    </w:p>
    <w:p w:rsidR="002F3DF5" w:rsidRPr="002F3DF5" w:rsidRDefault="002F3DF5" w:rsidP="002F3DF5">
      <w:pPr>
        <w:rPr>
          <w:b/>
          <w:sz w:val="28"/>
          <w:szCs w:val="28"/>
        </w:rPr>
      </w:pPr>
      <w:r w:rsidRPr="002F3DF5">
        <w:rPr>
          <w:b/>
          <w:sz w:val="28"/>
          <w:szCs w:val="28"/>
        </w:rPr>
        <w:t>Разминка «Мудрые мысли»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Объяснить смысл пословиц. (Закончить пословицу, мудрое изречение)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Суть задания в том, чтобы быстро и максимально верно передать смысл пословиц.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</w:t>
      </w:r>
      <w:proofErr w:type="gramStart"/>
      <w:r w:rsidRPr="002F3DF5">
        <w:rPr>
          <w:sz w:val="28"/>
          <w:szCs w:val="28"/>
        </w:rPr>
        <w:t xml:space="preserve">  Н</w:t>
      </w:r>
      <w:proofErr w:type="gramEnd"/>
      <w:r w:rsidRPr="002F3DF5">
        <w:rPr>
          <w:sz w:val="28"/>
          <w:szCs w:val="28"/>
        </w:rPr>
        <w:t>е тот отец — мать, кто родил, а тот,…(кто вспоил, вскормил, да добру научил)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  Человек без воспитания – …(тело без души)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  Дитятко – что тесто: …(как замесил, так и выросло)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  Детей наказывай стыдом…, (а не кнутом)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</w:t>
      </w:r>
      <w:proofErr w:type="gramStart"/>
      <w:r w:rsidRPr="002F3DF5">
        <w:rPr>
          <w:sz w:val="28"/>
          <w:szCs w:val="28"/>
        </w:rPr>
        <w:t xml:space="preserve">  Н</w:t>
      </w:r>
      <w:proofErr w:type="gramEnd"/>
      <w:r w:rsidRPr="002F3DF5">
        <w:rPr>
          <w:sz w:val="28"/>
          <w:szCs w:val="28"/>
        </w:rPr>
        <w:t>е тот богат, ко много имеет, а тот…(кто много дает)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 Лучше плакать в детстве,…(чем в старости)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  Добрый пример лучше… (ста слов)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</w:t>
      </w:r>
      <w:proofErr w:type="gramStart"/>
      <w:r w:rsidRPr="002F3DF5">
        <w:rPr>
          <w:sz w:val="28"/>
          <w:szCs w:val="28"/>
        </w:rPr>
        <w:t xml:space="preserve">  Г</w:t>
      </w:r>
      <w:proofErr w:type="gramEnd"/>
      <w:r w:rsidRPr="002F3DF5">
        <w:rPr>
          <w:sz w:val="28"/>
          <w:szCs w:val="28"/>
        </w:rPr>
        <w:t>ни дерево, пока гнется, учи дитятко,… (пока слушается)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</w:t>
      </w:r>
      <w:proofErr w:type="gramStart"/>
      <w:r w:rsidRPr="002F3DF5">
        <w:rPr>
          <w:sz w:val="28"/>
          <w:szCs w:val="28"/>
        </w:rPr>
        <w:t xml:space="preserve">  И</w:t>
      </w:r>
      <w:proofErr w:type="gramEnd"/>
      <w:r w:rsidRPr="002F3DF5">
        <w:rPr>
          <w:sz w:val="28"/>
          <w:szCs w:val="28"/>
        </w:rPr>
        <w:t>з молодого, как из воска:…(что хочешь, то и вылепишь)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</w:t>
      </w:r>
      <w:proofErr w:type="gramStart"/>
      <w:r w:rsidRPr="002F3DF5">
        <w:rPr>
          <w:sz w:val="28"/>
          <w:szCs w:val="28"/>
        </w:rPr>
        <w:t xml:space="preserve">  Н</w:t>
      </w:r>
      <w:proofErr w:type="gramEnd"/>
      <w:r w:rsidRPr="002F3DF5">
        <w:rPr>
          <w:sz w:val="28"/>
          <w:szCs w:val="28"/>
        </w:rPr>
        <w:t>а что и клад, коли… (в семье лад)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  Семья сильна, когда… (над ней крыша одна)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o</w:t>
      </w:r>
      <w:proofErr w:type="gramStart"/>
      <w:r w:rsidRPr="002F3DF5">
        <w:rPr>
          <w:sz w:val="28"/>
          <w:szCs w:val="28"/>
        </w:rPr>
        <w:t xml:space="preserve">  Г</w:t>
      </w:r>
      <w:proofErr w:type="gramEnd"/>
      <w:r w:rsidRPr="002F3DF5">
        <w:rPr>
          <w:sz w:val="28"/>
          <w:szCs w:val="28"/>
        </w:rPr>
        <w:t>ни дерево, пока гнётся, учи дитя,… (пока слушается)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2 тур</w:t>
      </w:r>
    </w:p>
    <w:p w:rsidR="002F3DF5" w:rsidRPr="002F3DF5" w:rsidRDefault="002F3DF5" w:rsidP="002F3DF5">
      <w:pPr>
        <w:rPr>
          <w:b/>
          <w:sz w:val="28"/>
          <w:szCs w:val="28"/>
        </w:rPr>
      </w:pPr>
      <w:r w:rsidRPr="002F3DF5">
        <w:rPr>
          <w:b/>
          <w:sz w:val="28"/>
          <w:szCs w:val="28"/>
        </w:rPr>
        <w:t>Мир наших увлечений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Перед вами лист бумаги. Каждый участник команды изображает на бумаге символ семейного увлечения, любимого занятия. Это может книга, если вы любите читать с ребенком и т.д. (Время выполнения 2 мин.)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Капитан выбирает самые интересные символы и показывает участникам другой команды, которые должны разгадать, что изображено. (От каждой команды по 3-4 символа).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3 тур</w:t>
      </w:r>
    </w:p>
    <w:p w:rsidR="002F3DF5" w:rsidRPr="002F3DF5" w:rsidRDefault="002F3DF5" w:rsidP="002F3DF5">
      <w:pPr>
        <w:rPr>
          <w:b/>
          <w:sz w:val="28"/>
          <w:szCs w:val="28"/>
        </w:rPr>
      </w:pPr>
      <w:r w:rsidRPr="002F3DF5">
        <w:rPr>
          <w:b/>
          <w:sz w:val="28"/>
          <w:szCs w:val="28"/>
        </w:rPr>
        <w:t>«Ассоциации»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Итак, все, что для этого нужно, — услышать задание и постараться записать первые же образы, связанные с ним, которые пришли вам в голову. Капитан выбирает человека, который будет записывать ассоциации. Помогает вся команда. Оценивается оригинальность мышления.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— Если семья — это постройка, то она …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— Если семья — это цвет, то она …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— Если семья — это музыка, то она …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— Если семья — это геометрическая фигура, то она …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— Если семья — это название фильма, то она …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— Если семья — это настроение, то она …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-Если семья – это страна, то она называется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-Если семья – это фрукт, то это…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 xml:space="preserve">-Если семья – это известный </w:t>
      </w:r>
      <w:proofErr w:type="spellStart"/>
      <w:r w:rsidRPr="002F3DF5">
        <w:rPr>
          <w:sz w:val="28"/>
          <w:szCs w:val="28"/>
        </w:rPr>
        <w:t>литературный.персонаж</w:t>
      </w:r>
      <w:proofErr w:type="spellEnd"/>
      <w:r w:rsidRPr="002F3DF5">
        <w:rPr>
          <w:sz w:val="28"/>
          <w:szCs w:val="28"/>
        </w:rPr>
        <w:t>, то это….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-Если семья – это животное, то это….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Воспитатель: В ходе этого упражнения мы с вами увидели, что у каждого свои ассоциации связанные с таким понятием как Семья! У каждого свое видение и свое представление о семье. Это говорит о том, что все мы разные и уникальные в своих ассоциациях и восприятии. И это здорово и вполне естественно.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b/>
          <w:sz w:val="28"/>
          <w:szCs w:val="28"/>
        </w:rPr>
        <w:t>4 тур</w:t>
      </w:r>
    </w:p>
    <w:p w:rsidR="002F3DF5" w:rsidRPr="002F3DF5" w:rsidRDefault="002F3DF5" w:rsidP="002F3DF5">
      <w:pPr>
        <w:rPr>
          <w:b/>
          <w:sz w:val="28"/>
          <w:szCs w:val="28"/>
        </w:rPr>
      </w:pPr>
      <w:r w:rsidRPr="002F3DF5">
        <w:rPr>
          <w:b/>
          <w:sz w:val="28"/>
          <w:szCs w:val="28"/>
        </w:rPr>
        <w:t>Карусель проблем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Решение педагогических проблемных ситуаций. Предлагается родителям проиграть возможные проблемные ситуации, найти оптимальные пути их разрешения. Ведущий предлагает по одной педагогической ситуации каждой команде. Время обсуждения 2 мин.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• Выпал первый снег. Дети явились домой довольные, но в грязной и мокрой одежде. Мать в качестве наказания поручает им мыть полы. Права ли она? Как поступили бы вы?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(Правильный ответ: наказание трудом в результате порождает негативное отношение к труду. Никакого проступка дети не совершили. Даже взрослые, когда на улице грязно, приходят в грязной обуви и могут замарать одежду. Что в этом случае делают взрослые? Чистят одежду, моют обувь. Поэтому и мы можем предложить ребенку вместе почистить одежду, тем самым ребенок поймет, как трудно привести в порядок вещь. В следующий раз ребенок постарается быть более аккуратным).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 xml:space="preserve">• За все успехи в учебе взрослые в знак благодарности делают подарки ребенку. Когда девочка заняла призовое место в олимпиаде, в качестве поощрения бабушка купила ей в подарок книгу о Пушкине и конфеты. А Надя, развернув подарок, сделала гримасу и объявила во </w:t>
      </w:r>
      <w:proofErr w:type="spellStart"/>
      <w:r w:rsidRPr="002F3DF5">
        <w:rPr>
          <w:sz w:val="28"/>
          <w:szCs w:val="28"/>
        </w:rPr>
        <w:t>всеуслышанье</w:t>
      </w:r>
      <w:proofErr w:type="spellEnd"/>
      <w:r w:rsidRPr="002F3DF5">
        <w:rPr>
          <w:sz w:val="28"/>
          <w:szCs w:val="28"/>
        </w:rPr>
        <w:t>: «Книжки у нас есть, а конфеты такие дешевые не нужны!» И отвернулась.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Какие допущены ошибки в воспитании? Как поступили бы вы?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(Правильный ответ: конечно, очень важно заинтересовать ребенка учебой. За ответственное отношение можно похвалить, поощрить, но поощрение материальное не должно войти в систему. Важно, чтобы духовные ценности были выше материальных. Ребенок должен воспринимать вашу улыбку, похвалу, одобрение как поощрение)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5 тур</w:t>
      </w:r>
    </w:p>
    <w:p w:rsidR="002F3DF5" w:rsidRPr="002F3DF5" w:rsidRDefault="002F3DF5" w:rsidP="002F3DF5">
      <w:pPr>
        <w:rPr>
          <w:b/>
          <w:sz w:val="28"/>
          <w:szCs w:val="28"/>
        </w:rPr>
      </w:pPr>
      <w:r w:rsidRPr="002F3DF5">
        <w:rPr>
          <w:b/>
          <w:sz w:val="28"/>
          <w:szCs w:val="28"/>
        </w:rPr>
        <w:t>Решаем конфликт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Что означает, по вашему мнению, быть толерантным? (За правильный ответ команда тоже может заработать кубик).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Толерантность – это способность мирным путем разрешить проблему, способность встать на место другого человека и понять его, терпимость к чужому мнению, лояльность, широта взглядов.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Предлагаю разрешить конфликт первой команде: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• Мама говорит сыну: «Миша, играй тише! Почему у тебя опять разбросаны игрушки? А вчера ты сломал новую машину и испачкал фломастером стол. Я тебя накажу!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Как бы вы решили проблему с позиции толерантности? На обсуждение – 1 минута.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 xml:space="preserve"> (Правильный ответ: «Миша, не шуми, пожалуйста, ведь уже поздно, все твои игрушки устали и хотят спать. Положи каждую на свое место и пожелай им спокойной ночи. А мы с тобой возьмем карандаши и нарисуем волшебные сны для твоих игрушек» Итог: мама удовлетворена. Конфликт исчез, не успев появиться. Причина конфликта – это поведение мамы. Не нужно предъявлять несколько претензий в один момент, ребенку трудно их усвоить и принять к сведению. Ни в коем случае не нужно кричать и унижать ребенка, помнить, что ребенок – это личность, и она требует к себе уважения и понимания.)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Следующая проблемная ситуация для второй команды: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• Рома: «Папа, идем кататься на каток! Смотри, Ваня с папой уже там. Ты мне вчера обещал.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Папа: «Ну и что, что обещал. Мне сейчас некогда. Нужно доделать очень важную работу.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Рома: «Ну, пожалуйста…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Папа: «Займись делом!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Какую ошибку допустил папа? (Не сдержал обещание, оттолкнул от себя ребенка) Как решить эту проблему?</w:t>
      </w:r>
      <w:bookmarkStart w:id="0" w:name="_GoBack"/>
      <w:bookmarkEnd w:id="0"/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(Правильный ответ: Роме не так важно пойти на каток, он мог бы пойти один, но для него очень важно, чтобы с ним пошел папа, потому что дети, а особенно мальчики, стремятся во всем быть похожими на своих отцов, гордиться и восхищаться ими. Совет папе: оставить проблему за дверью, пойти на каток с сыном, что поможет отвлечься от проблемы на некоторое время. Тем самым вы не усугубите ситуацию и не создадите еще один конфликт).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 xml:space="preserve">6 тур </w:t>
      </w:r>
    </w:p>
    <w:p w:rsidR="002F3DF5" w:rsidRPr="002F3DF5" w:rsidRDefault="002F3DF5" w:rsidP="002F3DF5">
      <w:pPr>
        <w:rPr>
          <w:b/>
          <w:sz w:val="28"/>
          <w:szCs w:val="28"/>
        </w:rPr>
      </w:pPr>
      <w:r w:rsidRPr="002F3DF5">
        <w:rPr>
          <w:b/>
          <w:sz w:val="28"/>
          <w:szCs w:val="28"/>
        </w:rPr>
        <w:t>Игрушки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Я предлагаю немного отдохнуть и поиграть. Предлагаю папам и мамам пойти в магазин за покупкой игрушки для своего ребенка. От каждой команды выберите по одному человеку, который пойдет за покупкой, он же должен аргументировать свой выбор, с точки зрения развития психики ребенка. На выполнение задания – 1 минута.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Участники отправляются за «покупками». По окончании времени представитель команды обосновывает свой выбор. По желанию могут пойти в магазин еще по одному человеку от команды.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Ведущий: Все дети развиваются по-разному. Игра сопровождает ребенка – дошкольника на всем пути роста и развития, в ней формируются зачатки учебной деятельности. Игрушки же – это предмет игры, и также имеют значение для психического развития. Вот почему к ее выбору необходимо подходить с ответственностью. Игрушка может вызвать у ребенка самые разные чувства: радость, печаль, страх, агрессию и др. Чем старше становится ребенок, тем очевиднее меняется вид игрушки и предъявляемые к ней требования. Папы и мамы понимают это и пытаются покупать игры соответственно возраста детей и тому, что они хотят развить в своем ребенке. Но чаще всего дети в эти игры играют сами, со старшими братьями или сестрами, родители считают исполненным свой долг, и как правило в играх участия не принимают.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Существует множество игрушек и игр. Одни развивают мышление и кругозор детей (игры на умственное развитие), другие – ловкость, силу (подвижные игры, игры-эстафеты), третьи – конструкторские навыки и т.д. Давайте помнить, что игрушка для детей – не просто забава, времяпровождение, а культурное орудие, с помощью которого он осваивает огромный, сложный мир, постигает законы человеческих взаимоотношений и вечные истины.</w:t>
      </w:r>
    </w:p>
    <w:p w:rsidR="002F3DF5" w:rsidRPr="002F3DF5" w:rsidRDefault="002F3DF5" w:rsidP="002F3DF5">
      <w:pPr>
        <w:rPr>
          <w:b/>
          <w:sz w:val="28"/>
          <w:szCs w:val="28"/>
        </w:rPr>
      </w:pPr>
      <w:r w:rsidRPr="002F3DF5">
        <w:rPr>
          <w:b/>
          <w:sz w:val="28"/>
          <w:szCs w:val="28"/>
        </w:rPr>
        <w:t>Подведение итогов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Воспитатель: А теперь давайте «включим» все наше воображение, окунемся в мир детства и приготовимся к полету… на Марс! Представим на секунду, что возможно нам больше не удастся вернуться на Землю. Взять с собой на Марс можно только самое дорогое, что у вас есть. Но только три вещи: один одушевленный предмет, один неодушевленный и одну памятную вещь. (Желающие от каждой команды высказывают свои мысли).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И вот мы оказались на Марсе! Все самое главное вы с собой взяли, осталось построить дом. Из кирпичиков, которые вы сегодня заработали, вы можете построить себе дом, где вам будет уютно и тепло, он будет вашей крепостью, семейным очагом и защитой. Команды соревнуются в постройке дома. Ведущий подводит итоги и называет команду, набравшую наибольшее количество кубиков/кирпичиков, определяет, чей дом получился выше и добавляет в заключении: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Но всё-таки, не важно, чей дом оказался выше, ведь самое главное, что дом – это семья, а семья – это дом, и как всякий дом он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 В каждой семье есть проблемы и это неизбежно, но важно не закрывать на них глаза, а решать их. Увидеть проблему – это сделать шаг к ее решению.</w:t>
      </w:r>
    </w:p>
    <w:p w:rsidR="002F3DF5" w:rsidRPr="002F3DF5" w:rsidRDefault="002F3DF5" w:rsidP="002F3DF5">
      <w:pPr>
        <w:rPr>
          <w:sz w:val="28"/>
          <w:szCs w:val="28"/>
        </w:rPr>
      </w:pPr>
      <w:r w:rsidRPr="002F3DF5">
        <w:rPr>
          <w:sz w:val="28"/>
          <w:szCs w:val="28"/>
        </w:rPr>
        <w:t>Желаю вам успехов в трудном и благородном деле семейного воспитания вашего ребенка, пусть ребенок приносит вам радость и счастье!</w:t>
      </w:r>
    </w:p>
    <w:sectPr w:rsidR="002F3DF5" w:rsidRPr="002F3DF5" w:rsidSect="007C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3B9B"/>
    <w:rsid w:val="002F3DF5"/>
    <w:rsid w:val="0045643B"/>
    <w:rsid w:val="007C7CC9"/>
    <w:rsid w:val="00D53B9B"/>
    <w:rsid w:val="00EE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D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1852</Words>
  <Characters>10559</Characters>
  <Application>Microsoft Office Word</Application>
  <DocSecurity>0</DocSecurity>
  <Lines>87</Lines>
  <Paragraphs>24</Paragraphs>
  <ScaleCrop>false</ScaleCrop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2018-01-31T03:43:00Z</dcterms:created>
  <dcterms:modified xsi:type="dcterms:W3CDTF">2018-01-31T11:45:00Z</dcterms:modified>
</cp:coreProperties>
</file>