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13E8" w14:textId="77777777" w:rsidR="008071A6" w:rsidRPr="00E82902" w:rsidRDefault="000E2EBA" w:rsidP="00B1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педагогов</w:t>
      </w:r>
    </w:p>
    <w:p w14:paraId="61BA9BD2" w14:textId="1D272BEE" w:rsidR="00837974" w:rsidRPr="00E82902" w:rsidRDefault="008071A6" w:rsidP="00B1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«Трудовое воспитание в ДОУ в условиях </w:t>
      </w:r>
      <w:r w:rsidR="0051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ФОП</w:t>
      </w:r>
      <w:r w:rsidRPr="00E8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</w:t>
      </w:r>
      <w:r w:rsidR="00837974" w:rsidRPr="00E8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EF8C0E6" w14:textId="77777777" w:rsidR="00FA4CA7" w:rsidRPr="00E82902" w:rsidRDefault="00FA4CA7" w:rsidP="00B1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работы педагогического коллектива по </w:t>
      </w:r>
      <w:r w:rsidR="00BF2B96"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трудовому 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с детьми дошкольного возраста.</w:t>
      </w:r>
    </w:p>
    <w:p w14:paraId="380D09D4" w14:textId="77777777" w:rsidR="00B12BAD" w:rsidRPr="00E82902" w:rsidRDefault="00B12BAD" w:rsidP="00B1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ECE6C" w14:textId="77777777" w:rsidR="00FA4CA7" w:rsidRPr="00E82902" w:rsidRDefault="00FA4CA7" w:rsidP="00B1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F81FF37" w14:textId="77777777" w:rsidR="00FA4CA7" w:rsidRPr="00E82902" w:rsidRDefault="00FA4CA7" w:rsidP="00B12B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в детском саду по формированию у дошкольников трудовых навыков.</w:t>
      </w:r>
    </w:p>
    <w:p w14:paraId="6928D617" w14:textId="77777777" w:rsidR="00FA4CA7" w:rsidRPr="00E82902" w:rsidRDefault="00FA4CA7" w:rsidP="00B12B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профессиональных качеств педагогов по организации трудового воспитания.</w:t>
      </w:r>
    </w:p>
    <w:p w14:paraId="5EAA2CF6" w14:textId="77777777" w:rsidR="00FA4CA7" w:rsidRPr="00E82902" w:rsidRDefault="00FA4CA7" w:rsidP="00B12B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</w:t>
      </w:r>
      <w:proofErr w:type="gramStart"/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воспитателей</w:t>
      </w:r>
      <w:proofErr w:type="gramEnd"/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трудовому воспитанию.</w:t>
      </w:r>
    </w:p>
    <w:p w14:paraId="418BB5D4" w14:textId="77777777" w:rsidR="00FA4CA7" w:rsidRPr="00E82902" w:rsidRDefault="00FA4CA7" w:rsidP="00B12B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способности</w:t>
      </w:r>
      <w:proofErr w:type="gramEnd"/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быстро и логически мыслить, культурно общаться, умения работать в коллективе с коллегами, объединенными одной задачей.</w:t>
      </w:r>
    </w:p>
    <w:p w14:paraId="27CB6567" w14:textId="77777777" w:rsidR="000E2EBA" w:rsidRPr="00E82902" w:rsidRDefault="000E2EBA" w:rsidP="00B12B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DDCA9" w14:textId="77777777" w:rsidR="00FA4CA7" w:rsidRPr="00E82902" w:rsidRDefault="00FA4CA7" w:rsidP="00B12B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6071ABB" w14:textId="630D3D9E" w:rsidR="000E2EBA" w:rsidRPr="00E82902" w:rsidRDefault="000E2EBA" w:rsidP="000E2EBA">
      <w:pPr>
        <w:pStyle w:val="a4"/>
        <w:numPr>
          <w:ilvl w:val="0"/>
          <w:numId w:val="10"/>
        </w:numPr>
        <w:spacing w:after="0"/>
        <w:rPr>
          <w:sz w:val="28"/>
          <w:szCs w:val="28"/>
        </w:rPr>
      </w:pPr>
      <w:r w:rsidRPr="00E82902">
        <w:rPr>
          <w:sz w:val="28"/>
          <w:szCs w:val="28"/>
        </w:rPr>
        <w:t>Выполнение решения Совета педагогов от</w:t>
      </w:r>
      <w:r w:rsidR="00582ACF">
        <w:rPr>
          <w:sz w:val="28"/>
          <w:szCs w:val="28"/>
        </w:rPr>
        <w:t>…</w:t>
      </w:r>
      <w:r w:rsidRPr="00E82902">
        <w:rPr>
          <w:sz w:val="28"/>
          <w:szCs w:val="28"/>
        </w:rPr>
        <w:t xml:space="preserve"> </w:t>
      </w:r>
    </w:p>
    <w:p w14:paraId="399961E2" w14:textId="29349531" w:rsidR="000E2EBA" w:rsidRPr="00E82902" w:rsidRDefault="00FA4CA7" w:rsidP="000E2EB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902">
        <w:rPr>
          <w:sz w:val="28"/>
          <w:szCs w:val="28"/>
        </w:rPr>
        <w:t>В</w:t>
      </w:r>
      <w:r w:rsidR="000E2EBA" w:rsidRPr="00E82902">
        <w:rPr>
          <w:sz w:val="28"/>
          <w:szCs w:val="28"/>
        </w:rPr>
        <w:t>ступительное слово по теме педсовета (заведующая ДОУ</w:t>
      </w:r>
      <w:r w:rsidR="00582ACF">
        <w:rPr>
          <w:sz w:val="28"/>
          <w:szCs w:val="28"/>
        </w:rPr>
        <w:t>)</w:t>
      </w:r>
    </w:p>
    <w:p w14:paraId="4C4CEECC" w14:textId="614C4227" w:rsidR="000E2EBA" w:rsidRPr="00E82902" w:rsidRDefault="000E2EBA" w:rsidP="000E2EBA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82902">
        <w:rPr>
          <w:bCs/>
          <w:sz w:val="28"/>
          <w:szCs w:val="28"/>
        </w:rPr>
        <w:t xml:space="preserve">Итоги тематической проверки </w:t>
      </w:r>
      <w:r w:rsidRPr="00E82902">
        <w:rPr>
          <w:sz w:val="28"/>
          <w:szCs w:val="28"/>
        </w:rPr>
        <w:t>«Организация трудового воспитания и самообслуживания детей в условиях ДОУ» (ст. воспитатель)</w:t>
      </w:r>
    </w:p>
    <w:p w14:paraId="3E71DDD4" w14:textId="4592CBB4" w:rsidR="00E82902" w:rsidRPr="00E82902" w:rsidRDefault="00E82902" w:rsidP="00E82902">
      <w:pPr>
        <w:pStyle w:val="a4"/>
        <w:numPr>
          <w:ilvl w:val="0"/>
          <w:numId w:val="10"/>
        </w:numPr>
        <w:spacing w:after="0"/>
        <w:contextualSpacing/>
        <w:rPr>
          <w:bCs/>
          <w:sz w:val="28"/>
          <w:szCs w:val="28"/>
        </w:rPr>
      </w:pPr>
      <w:r w:rsidRPr="00E82902">
        <w:rPr>
          <w:bCs/>
          <w:sz w:val="28"/>
          <w:szCs w:val="28"/>
        </w:rPr>
        <w:t xml:space="preserve">Самообслуживание в «Доме </w:t>
      </w:r>
      <w:proofErr w:type="gramStart"/>
      <w:r w:rsidRPr="00E82902">
        <w:rPr>
          <w:bCs/>
          <w:sz w:val="28"/>
          <w:szCs w:val="28"/>
        </w:rPr>
        <w:t>радости»  (</w:t>
      </w:r>
      <w:proofErr w:type="gramEnd"/>
      <w:r w:rsidRPr="00E82902">
        <w:rPr>
          <w:bCs/>
          <w:sz w:val="28"/>
          <w:szCs w:val="28"/>
        </w:rPr>
        <w:t>воспитатель)</w:t>
      </w:r>
    </w:p>
    <w:p w14:paraId="3157E010" w14:textId="2B9D83B2" w:rsidR="000E2EBA" w:rsidRPr="00E82902" w:rsidRDefault="000E2EBA" w:rsidP="000E2EB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82902">
        <w:rPr>
          <w:bCs/>
          <w:sz w:val="28"/>
          <w:szCs w:val="28"/>
        </w:rPr>
        <w:t>Хозяйственно – бытовой труд в «Доме радости» (воспитатель)</w:t>
      </w:r>
    </w:p>
    <w:p w14:paraId="133B9BAF" w14:textId="54D20C32" w:rsidR="000E2EBA" w:rsidRPr="00E82902" w:rsidRDefault="000E2EBA" w:rsidP="000E2EBA">
      <w:pPr>
        <w:pStyle w:val="a4"/>
        <w:numPr>
          <w:ilvl w:val="0"/>
          <w:numId w:val="10"/>
        </w:numPr>
        <w:spacing w:after="0"/>
        <w:contextualSpacing/>
        <w:rPr>
          <w:bCs/>
          <w:sz w:val="28"/>
          <w:szCs w:val="28"/>
        </w:rPr>
      </w:pPr>
      <w:r w:rsidRPr="00E82902">
        <w:rPr>
          <w:bCs/>
          <w:sz w:val="28"/>
          <w:szCs w:val="28"/>
        </w:rPr>
        <w:t>Труд в природе в «Доме радости» (воспитатель)</w:t>
      </w:r>
    </w:p>
    <w:p w14:paraId="70D04231" w14:textId="192AAD69" w:rsidR="000E2EBA" w:rsidRPr="00E82902" w:rsidRDefault="000E2EBA" w:rsidP="000E2EBA">
      <w:pPr>
        <w:pStyle w:val="a4"/>
        <w:numPr>
          <w:ilvl w:val="0"/>
          <w:numId w:val="10"/>
        </w:numPr>
        <w:spacing w:after="0"/>
        <w:contextualSpacing/>
        <w:rPr>
          <w:bCs/>
          <w:sz w:val="28"/>
          <w:szCs w:val="28"/>
        </w:rPr>
      </w:pPr>
      <w:r w:rsidRPr="00E82902">
        <w:rPr>
          <w:bCs/>
          <w:sz w:val="28"/>
          <w:szCs w:val="28"/>
        </w:rPr>
        <w:t>Ручной труд в «Доме радости» (воспитатель)</w:t>
      </w:r>
    </w:p>
    <w:p w14:paraId="008845CB" w14:textId="77777777" w:rsidR="00FA4CA7" w:rsidRDefault="008734BC" w:rsidP="000E2EBA">
      <w:pPr>
        <w:pStyle w:val="a4"/>
        <w:numPr>
          <w:ilvl w:val="0"/>
          <w:numId w:val="10"/>
        </w:numPr>
        <w:spacing w:after="0"/>
        <w:jc w:val="both"/>
        <w:rPr>
          <w:bCs/>
          <w:sz w:val="28"/>
          <w:szCs w:val="28"/>
        </w:rPr>
      </w:pPr>
      <w:r w:rsidRPr="00E82902">
        <w:rPr>
          <w:bCs/>
          <w:sz w:val="28"/>
          <w:szCs w:val="28"/>
        </w:rPr>
        <w:t xml:space="preserve">Деловая игра «Труд – дело чести, будь в труде на 1 месте» </w:t>
      </w:r>
    </w:p>
    <w:p w14:paraId="2A91AA24" w14:textId="1095D9FB" w:rsidR="00623853" w:rsidRPr="00E82902" w:rsidRDefault="00623853" w:rsidP="000E2EBA">
      <w:pPr>
        <w:pStyle w:val="a4"/>
        <w:numPr>
          <w:ilvl w:val="0"/>
          <w:numId w:val="10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Внедрение новой формы обобщения работы с детьми по трудовому воспитанию «Говорящая стена» (</w:t>
      </w:r>
      <w:proofErr w:type="spellStart"/>
      <w:r w:rsidR="00582ACF">
        <w:rPr>
          <w:bCs/>
          <w:sz w:val="28"/>
          <w:szCs w:val="28"/>
        </w:rPr>
        <w:t>воспиаттели</w:t>
      </w:r>
      <w:proofErr w:type="spellEnd"/>
      <w:r>
        <w:rPr>
          <w:bCs/>
          <w:sz w:val="28"/>
          <w:szCs w:val="28"/>
        </w:rPr>
        <w:t>)</w:t>
      </w:r>
    </w:p>
    <w:p w14:paraId="06EA371E" w14:textId="77777777" w:rsidR="000E2EBA" w:rsidRDefault="000E2EBA" w:rsidP="000E2EBA">
      <w:pPr>
        <w:pStyle w:val="a4"/>
        <w:numPr>
          <w:ilvl w:val="0"/>
          <w:numId w:val="10"/>
        </w:numPr>
        <w:spacing w:after="0"/>
        <w:jc w:val="both"/>
        <w:rPr>
          <w:bCs/>
          <w:sz w:val="28"/>
          <w:szCs w:val="28"/>
        </w:rPr>
      </w:pPr>
      <w:r w:rsidRPr="00E82902">
        <w:rPr>
          <w:bCs/>
          <w:sz w:val="28"/>
          <w:szCs w:val="28"/>
        </w:rPr>
        <w:t>Проект решения педсовета</w:t>
      </w:r>
    </w:p>
    <w:p w14:paraId="53514FFB" w14:textId="77777777" w:rsid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40AD1BC1" w14:textId="77777777" w:rsid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4C0E8777" w14:textId="77777777" w:rsid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646FBD97" w14:textId="77777777" w:rsid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2DC93022" w14:textId="77777777" w:rsid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1A485FDF" w14:textId="77777777" w:rsid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6592A77B" w14:textId="77777777" w:rsid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462FFFBC" w14:textId="77777777" w:rsid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5FD838B1" w14:textId="77777777" w:rsidR="00582ACF" w:rsidRDefault="00582ACF" w:rsidP="00623853">
      <w:pPr>
        <w:spacing w:after="0"/>
        <w:jc w:val="both"/>
        <w:rPr>
          <w:bCs/>
          <w:sz w:val="28"/>
          <w:szCs w:val="28"/>
        </w:rPr>
      </w:pPr>
    </w:p>
    <w:p w14:paraId="0503B539" w14:textId="77777777" w:rsidR="00582ACF" w:rsidRDefault="00582ACF" w:rsidP="00623853">
      <w:pPr>
        <w:spacing w:after="0"/>
        <w:jc w:val="both"/>
        <w:rPr>
          <w:bCs/>
          <w:sz w:val="28"/>
          <w:szCs w:val="28"/>
        </w:rPr>
      </w:pPr>
    </w:p>
    <w:p w14:paraId="7A4BF3CA" w14:textId="77777777" w:rsidR="00582ACF" w:rsidRDefault="00582ACF" w:rsidP="00623853">
      <w:pPr>
        <w:spacing w:after="0"/>
        <w:jc w:val="both"/>
        <w:rPr>
          <w:bCs/>
          <w:sz w:val="28"/>
          <w:szCs w:val="28"/>
        </w:rPr>
      </w:pPr>
    </w:p>
    <w:p w14:paraId="3A72B846" w14:textId="77777777" w:rsidR="00623853" w:rsidRPr="00623853" w:rsidRDefault="00623853" w:rsidP="00623853">
      <w:pPr>
        <w:spacing w:after="0"/>
        <w:jc w:val="both"/>
        <w:rPr>
          <w:bCs/>
          <w:sz w:val="28"/>
          <w:szCs w:val="28"/>
        </w:rPr>
      </w:pPr>
    </w:p>
    <w:p w14:paraId="6251407B" w14:textId="77777777" w:rsidR="00BF2B96" w:rsidRPr="00E82902" w:rsidRDefault="00BF2B96" w:rsidP="00B12BA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2239812" w14:textId="77777777" w:rsidR="00BF2B96" w:rsidRPr="00E82902" w:rsidRDefault="00BF2B96" w:rsidP="00B12BA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82902">
        <w:rPr>
          <w:b/>
          <w:bCs/>
          <w:sz w:val="28"/>
          <w:szCs w:val="28"/>
        </w:rPr>
        <w:lastRenderedPageBreak/>
        <w:t xml:space="preserve">Ход </w:t>
      </w:r>
    </w:p>
    <w:p w14:paraId="0A8DC38F" w14:textId="51C186E6" w:rsidR="000E2EBA" w:rsidRPr="00E82902" w:rsidRDefault="000E2EBA" w:rsidP="000E2EBA">
      <w:pPr>
        <w:pStyle w:val="a4"/>
        <w:numPr>
          <w:ilvl w:val="1"/>
          <w:numId w:val="5"/>
        </w:numPr>
        <w:spacing w:after="0"/>
        <w:ind w:left="0" w:firstLine="851"/>
        <w:rPr>
          <w:sz w:val="28"/>
          <w:szCs w:val="28"/>
        </w:rPr>
      </w:pPr>
      <w:r w:rsidRPr="00E82902">
        <w:rPr>
          <w:b/>
          <w:sz w:val="28"/>
          <w:szCs w:val="28"/>
        </w:rPr>
        <w:t xml:space="preserve">Выполнение решения Совета педагогов от </w:t>
      </w:r>
      <w:r w:rsidR="00582ACF">
        <w:rPr>
          <w:b/>
          <w:sz w:val="28"/>
          <w:szCs w:val="28"/>
        </w:rPr>
        <w:t>…</w:t>
      </w:r>
    </w:p>
    <w:p w14:paraId="7B93F054" w14:textId="77777777" w:rsidR="00BF2B96" w:rsidRPr="00E82902" w:rsidRDefault="000E2EBA" w:rsidP="000E2EBA">
      <w:pPr>
        <w:pStyle w:val="a6"/>
        <w:numPr>
          <w:ilvl w:val="1"/>
          <w:numId w:val="5"/>
        </w:numPr>
        <w:shd w:val="clear" w:color="auto" w:fill="FFFFFF"/>
        <w:spacing w:before="0" w:beforeAutospacing="0" w:after="0" w:afterAutospacing="0"/>
        <w:ind w:hanging="589"/>
        <w:rPr>
          <w:b/>
          <w:bCs/>
          <w:sz w:val="28"/>
          <w:szCs w:val="28"/>
        </w:rPr>
      </w:pPr>
      <w:r w:rsidRPr="00E82902">
        <w:rPr>
          <w:b/>
          <w:bCs/>
          <w:sz w:val="28"/>
          <w:szCs w:val="28"/>
        </w:rPr>
        <w:t>Вступительное слово по теме Совета педагогов</w:t>
      </w:r>
    </w:p>
    <w:p w14:paraId="7577CD3C" w14:textId="77777777" w:rsidR="00685809" w:rsidRPr="00E82902" w:rsidRDefault="00685809" w:rsidP="00B12B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sz w:val="28"/>
          <w:szCs w:val="28"/>
        </w:rPr>
        <w:t>Сегодняшн</w:t>
      </w:r>
      <w:r w:rsidR="000E2EBA" w:rsidRPr="00E82902">
        <w:rPr>
          <w:rFonts w:ascii="Times New Roman" w:eastAsia="Times New Roman" w:hAnsi="Times New Roman" w:cs="Times New Roman"/>
          <w:sz w:val="28"/>
          <w:szCs w:val="28"/>
        </w:rPr>
        <w:t>яя встреча п</w:t>
      </w:r>
      <w:r w:rsidRPr="00E82902">
        <w:rPr>
          <w:rFonts w:ascii="Times New Roman" w:eastAsia="Times New Roman" w:hAnsi="Times New Roman" w:cs="Times New Roman"/>
          <w:sz w:val="28"/>
          <w:szCs w:val="28"/>
        </w:rPr>
        <w:t>освящен</w:t>
      </w:r>
      <w:r w:rsidR="000E2EBA" w:rsidRPr="00E829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902">
        <w:rPr>
          <w:rFonts w:ascii="Times New Roman" w:eastAsia="Times New Roman" w:hAnsi="Times New Roman" w:cs="Times New Roman"/>
          <w:sz w:val="28"/>
          <w:szCs w:val="28"/>
        </w:rPr>
        <w:t xml:space="preserve"> трудовому воспитанию </w:t>
      </w:r>
      <w:r w:rsidR="00B12BAD" w:rsidRPr="00E82902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E82902">
        <w:rPr>
          <w:rFonts w:ascii="Times New Roman" w:eastAsia="Times New Roman" w:hAnsi="Times New Roman" w:cs="Times New Roman"/>
          <w:sz w:val="28"/>
          <w:szCs w:val="28"/>
        </w:rPr>
        <w:t>в дошкольном учреждении.</w:t>
      </w:r>
    </w:p>
    <w:p w14:paraId="1009676B" w14:textId="77777777" w:rsidR="00685809" w:rsidRPr="00E82902" w:rsidRDefault="00685809" w:rsidP="00B12B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sz w:val="28"/>
          <w:szCs w:val="28"/>
        </w:rPr>
        <w:t>Труд в жизни каждого человека и в жизни общества имеет определенное значение. От того как человек относится к труду, как он умеет трудиться во многом зависит его судьба.</w:t>
      </w:r>
    </w:p>
    <w:p w14:paraId="53D127A5" w14:textId="77777777" w:rsidR="00685809" w:rsidRPr="00E82902" w:rsidRDefault="00685809" w:rsidP="00B12BAD">
      <w:pPr>
        <w:pStyle w:val="paragraph--gpe6m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2902">
        <w:rPr>
          <w:sz w:val="28"/>
          <w:szCs w:val="28"/>
        </w:rPr>
        <w:t>На сегодняшний день одной из основных целей реформы дошкольного образования является замена традиционных ценностей обучения маленького ребенка на ценности развития его личности. Выдержка из ФОП ДО «</w:t>
      </w:r>
      <w:r w:rsidRPr="00E82902">
        <w:rPr>
          <w:rStyle w:val="a7"/>
          <w:b w:val="0"/>
          <w:sz w:val="28"/>
          <w:szCs w:val="28"/>
        </w:rPr>
        <w:t>Трудовое направление</w:t>
      </w:r>
      <w:r w:rsidRPr="00E82902">
        <w:rPr>
          <w:sz w:val="28"/>
          <w:szCs w:val="28"/>
        </w:rPr>
        <w:t> помогает формировать ответственность, самостоятельность и стремление приносить пользу людям через труд».</w:t>
      </w:r>
    </w:p>
    <w:p w14:paraId="19EAD27D" w14:textId="77777777" w:rsidR="00685809" w:rsidRPr="00E82902" w:rsidRDefault="00685809" w:rsidP="00B12BAD">
      <w:pPr>
        <w:pStyle w:val="paragraph--gpe6m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2902">
        <w:rPr>
          <w:sz w:val="28"/>
          <w:szCs w:val="28"/>
        </w:rPr>
        <w:t>Согласно документу, трехлетнего ребенка воспитатели будут учить поддерживать порядок вокруг себя, стремиться помогать старшим, выполнять доступные ему задачи. Семилетний должен понимать, что труд важен и в семье, и в обществе, а также уважать труд других.</w:t>
      </w:r>
    </w:p>
    <w:p w14:paraId="6099CE50" w14:textId="77777777" w:rsidR="00685809" w:rsidRPr="00E82902" w:rsidRDefault="00685809" w:rsidP="00B12B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sz w:val="28"/>
          <w:szCs w:val="28"/>
        </w:rPr>
        <w:t>Организация труда – дело хлопотное для педагога. Но в труде даже самые непослушные, неуверенные дети становятся целеустремленными, активными. Правильно организованный труд привлекает дошкольников, позволяет им осознать свои возможности, испытать радость от достигнутых результатов.</w:t>
      </w:r>
    </w:p>
    <w:p w14:paraId="078CC927" w14:textId="77777777" w:rsidR="00685809" w:rsidRPr="00E82902" w:rsidRDefault="00685809" w:rsidP="00B12B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sz w:val="28"/>
          <w:szCs w:val="28"/>
        </w:rPr>
        <w:t>Сегодня нас, педагогов, конечно же, больше всего интересует вопрос: как привить детям навыки трудиться. Почувствовать поддержку родителей, увидеть желание детей трудится, да и самим получить радость от успехов в этой работе.</w:t>
      </w:r>
    </w:p>
    <w:p w14:paraId="3F0D9AD6" w14:textId="77777777" w:rsidR="00685809" w:rsidRPr="00E82902" w:rsidRDefault="00685809" w:rsidP="00B12B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sz w:val="28"/>
          <w:szCs w:val="28"/>
        </w:rPr>
        <w:t>Трудолюбие и способность к труду не даётся от природы, но воспитывается с самого раннего детства. Труд- это то, что развивает маленького ребёнка, поддерживает его, помогает ему самоутвердиться.</w:t>
      </w:r>
    </w:p>
    <w:p w14:paraId="07F9CA07" w14:textId="77777777" w:rsidR="00685809" w:rsidRPr="00E82902" w:rsidRDefault="00685809" w:rsidP="00B12B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sz w:val="28"/>
          <w:szCs w:val="28"/>
        </w:rPr>
        <w:t xml:space="preserve">Трудовое воспитание- это совместная деятельность воспитателя и воспитанников, направленная на развитие </w:t>
      </w:r>
      <w:proofErr w:type="spellStart"/>
      <w:r w:rsidRPr="00E82902"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 w:rsidRPr="00E82902">
        <w:rPr>
          <w:rFonts w:ascii="Times New Roman" w:eastAsia="Times New Roman" w:hAnsi="Times New Roman" w:cs="Times New Roman"/>
          <w:sz w:val="28"/>
          <w:szCs w:val="28"/>
        </w:rPr>
        <w:t xml:space="preserve"> умений и способностей, психологической с</w:t>
      </w:r>
      <w:r w:rsidR="000E2EBA" w:rsidRPr="00E82902">
        <w:rPr>
          <w:rFonts w:ascii="Times New Roman" w:eastAsia="Times New Roman" w:hAnsi="Times New Roman" w:cs="Times New Roman"/>
          <w:sz w:val="28"/>
          <w:szCs w:val="28"/>
        </w:rPr>
        <w:t>пособности к труду, направленная на формирование</w:t>
      </w:r>
      <w:r w:rsidRPr="00E8290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труду и его продуктам.</w:t>
      </w:r>
    </w:p>
    <w:p w14:paraId="14C8308F" w14:textId="77777777" w:rsidR="00685809" w:rsidRPr="00E82902" w:rsidRDefault="00685809" w:rsidP="00B12B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sz w:val="28"/>
          <w:szCs w:val="28"/>
        </w:rPr>
        <w:t>Понимая огромную роль труда в воспитании подрастающего поколения, в своих работах часто затрагивали эту тему великие педагоги Ушинский, Макаренко, Сухомлинский и др. Вот некоторые из высказываний (ДОМ. ЗАДАНИЕ)</w:t>
      </w:r>
    </w:p>
    <w:p w14:paraId="5EFB9266" w14:textId="77777777" w:rsidR="00685809" w:rsidRPr="00E82902" w:rsidRDefault="00685809" w:rsidP="00B12B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42C3296" w14:textId="349E2A3E" w:rsidR="00BF2B96" w:rsidRDefault="00BF2B96" w:rsidP="00623853">
      <w:pPr>
        <w:pStyle w:val="a6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82902">
        <w:rPr>
          <w:b/>
          <w:bCs/>
          <w:sz w:val="28"/>
          <w:szCs w:val="28"/>
        </w:rPr>
        <w:t>Итоги тематического контроля</w:t>
      </w:r>
      <w:r w:rsidR="00685809" w:rsidRPr="00E82902">
        <w:rPr>
          <w:b/>
          <w:bCs/>
          <w:sz w:val="28"/>
          <w:szCs w:val="28"/>
        </w:rPr>
        <w:t xml:space="preserve"> «Организация трудового воспитания и самообслуживания детей в условиях детского сада»</w:t>
      </w:r>
      <w:r w:rsidRPr="00E82902">
        <w:rPr>
          <w:b/>
          <w:bCs/>
          <w:sz w:val="28"/>
          <w:szCs w:val="28"/>
        </w:rPr>
        <w:t xml:space="preserve"> (</w:t>
      </w:r>
      <w:r w:rsidR="00E82902" w:rsidRPr="00E82902">
        <w:rPr>
          <w:b/>
          <w:bCs/>
          <w:sz w:val="28"/>
          <w:szCs w:val="28"/>
        </w:rPr>
        <w:t>см. справку по итогам тематической проверки</w:t>
      </w:r>
      <w:r w:rsidRPr="00E82902">
        <w:rPr>
          <w:b/>
          <w:bCs/>
          <w:sz w:val="28"/>
          <w:szCs w:val="28"/>
        </w:rPr>
        <w:t>)</w:t>
      </w:r>
    </w:p>
    <w:p w14:paraId="4466BE45" w14:textId="77777777" w:rsidR="00623853" w:rsidRDefault="00623853" w:rsidP="006238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2C769CF" w14:textId="77777777" w:rsidR="00623853" w:rsidRDefault="00623853" w:rsidP="006238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7330983" w14:textId="77777777" w:rsidR="00623853" w:rsidRDefault="00623853" w:rsidP="006238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C009BDD" w14:textId="77777777" w:rsidR="00623853" w:rsidRPr="00E82902" w:rsidRDefault="00623853" w:rsidP="006238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3F764E0" w14:textId="77777777" w:rsidR="00582ACF" w:rsidRDefault="00582ACF" w:rsidP="00B12B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582ACF">
        <w:rPr>
          <w:bCs/>
          <w:sz w:val="28"/>
          <w:szCs w:val="28"/>
        </w:rPr>
        <w:lastRenderedPageBreak/>
        <w:t>Труд ребёнка, направленный на обслуживание самого себя (одеваться, раздеваться, приём пищи, санитарно-гигиенические процедуры). Задача формирования навыков самообслуживания актуальна для всех возрастных групп.</w:t>
      </w:r>
      <w:r w:rsidRPr="00582ACF">
        <w:rPr>
          <w:b/>
          <w:bCs/>
          <w:sz w:val="28"/>
          <w:szCs w:val="28"/>
        </w:rPr>
        <w:t xml:space="preserve"> (самообслуживание)</w:t>
      </w:r>
    </w:p>
    <w:p w14:paraId="1F71F54C" w14:textId="77777777" w:rsidR="00582ACF" w:rsidRDefault="00582ACF" w:rsidP="00B12B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E9D9508" w14:textId="24E5D03A" w:rsidR="00E82902" w:rsidRPr="00E82902" w:rsidRDefault="00E82902" w:rsidP="00B12B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82902">
        <w:rPr>
          <w:b/>
          <w:bCs/>
          <w:sz w:val="28"/>
          <w:szCs w:val="28"/>
        </w:rPr>
        <w:t>4. Самообслуживание в «Доме радости»</w:t>
      </w:r>
      <w:r>
        <w:rPr>
          <w:b/>
          <w:bCs/>
          <w:sz w:val="28"/>
          <w:szCs w:val="28"/>
        </w:rPr>
        <w:t xml:space="preserve"> </w:t>
      </w:r>
    </w:p>
    <w:p w14:paraId="5E6B4D83" w14:textId="77777777" w:rsidR="00E82902" w:rsidRDefault="00E82902" w:rsidP="00E829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19E1DC7C" w14:textId="77777777" w:rsidR="00E82902" w:rsidRPr="00E82902" w:rsidRDefault="00E82902" w:rsidP="00E8290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14:paraId="08D42E4F" w14:textId="77777777" w:rsidR="00B633FE" w:rsidRPr="00E82902" w:rsidRDefault="00B633FE" w:rsidP="00E8290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sz w:val="28"/>
          <w:szCs w:val="28"/>
        </w:rPr>
      </w:pPr>
      <w:r w:rsidRPr="00E82902">
        <w:rPr>
          <w:b/>
          <w:i/>
          <w:sz w:val="28"/>
          <w:szCs w:val="28"/>
        </w:rPr>
        <w:t>Определить понятие</w:t>
      </w:r>
      <w:r w:rsidR="009062F2" w:rsidRPr="00E82902">
        <w:rPr>
          <w:b/>
          <w:i/>
          <w:sz w:val="28"/>
          <w:szCs w:val="28"/>
        </w:rPr>
        <w:t>.</w:t>
      </w:r>
    </w:p>
    <w:p w14:paraId="4F013516" w14:textId="77777777" w:rsidR="00E82902" w:rsidRDefault="00E82902" w:rsidP="00E829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-  Кто аккуратен, тот и людям …</w:t>
      </w:r>
      <w:proofErr w:type="gramStart"/>
      <w:r w:rsidRPr="00E82902">
        <w:rPr>
          <w:sz w:val="28"/>
          <w:szCs w:val="28"/>
          <w:shd w:val="clear" w:color="auto" w:fill="FFFFFF"/>
        </w:rPr>
        <w:t>…(</w:t>
      </w:r>
      <w:proofErr w:type="gramEnd"/>
      <w:r w:rsidRPr="00E82902">
        <w:rPr>
          <w:sz w:val="28"/>
          <w:szCs w:val="28"/>
          <w:shd w:val="clear" w:color="auto" w:fill="FFFFFF"/>
        </w:rPr>
        <w:t xml:space="preserve">приятен, полезен, нужен)   </w:t>
      </w:r>
    </w:p>
    <w:p w14:paraId="7C5E6328" w14:textId="77777777" w:rsidR="00E82902" w:rsidRPr="00E82902" w:rsidRDefault="00E82902" w:rsidP="00E829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 xml:space="preserve">  </w:t>
      </w:r>
    </w:p>
    <w:p w14:paraId="4C0EF163" w14:textId="77777777" w:rsidR="00E82902" w:rsidRPr="00E82902" w:rsidRDefault="00E82902" w:rsidP="00E829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1. Задания, которые педагог эпизодически дает одному или нескольким детям связанного как с самообслуживанием, так и с действиями для коллектива? (поручение)</w:t>
      </w:r>
    </w:p>
    <w:p w14:paraId="744F468B" w14:textId="77777777" w:rsidR="00E82902" w:rsidRPr="00E82902" w:rsidRDefault="00E82902" w:rsidP="00E82902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2. Форма организации труда детей, предполагающая обязательное, выполнение ребенком работы, направленной на обслуживание коллектива? (дежурство)</w:t>
      </w:r>
    </w:p>
    <w:p w14:paraId="20522BB3" w14:textId="77777777" w:rsidR="00E82902" w:rsidRPr="00E82902" w:rsidRDefault="00E82902" w:rsidP="00E82902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E82902">
        <w:rPr>
          <w:sz w:val="28"/>
          <w:szCs w:val="28"/>
          <w:shd w:val="clear" w:color="auto" w:fill="FFFFFF"/>
        </w:rPr>
        <w:t>ешение педагогической ситуации</w:t>
      </w:r>
    </w:p>
    <w:p w14:paraId="0B632668" w14:textId="77777777" w:rsidR="00E82902" w:rsidRPr="00E82902" w:rsidRDefault="00E82902" w:rsidP="00E82902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Ситуация 1. Вы – воспитатель. Наблюдая за игрой девочки, вы замечаете, что она, одевая куклу, раздраженно разговаривает с ней: «Ну что так медленно одеваешься! Трудно, что ли, колготки натянуть?.. А почему платье наизнанку повесила, когда снимала его?..» – и резко надевает белье на куклу. Объясните возможные причины такого поведения ребенка. Какие выводы вы сделали для себя?</w:t>
      </w:r>
    </w:p>
    <w:p w14:paraId="75C515FB" w14:textId="77777777" w:rsidR="00E82902" w:rsidRDefault="00E82902" w:rsidP="00E829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Ситуация 2. К вам обратилась мама вашего воспитанника: «Я не раз наблюдала, насколько охотно мой сын выполняет ваши задания: и на стол накрывает, и пыль вытирает с игрушек, и убирает после занятия пособия. Но дома его ничего не заставишь сделать! Как мне следует поступать?» О чем вы спросите маму ребенка? Какие причины, по вашему мнению, лежат в основе такого поведения? Какие советы вы дадите родителям этого ребенка?</w:t>
      </w:r>
      <w:r>
        <w:rPr>
          <w:sz w:val="28"/>
          <w:szCs w:val="28"/>
          <w:shd w:val="clear" w:color="auto" w:fill="FFFFFF"/>
        </w:rPr>
        <w:t xml:space="preserve"> </w:t>
      </w:r>
    </w:p>
    <w:p w14:paraId="24E932D9" w14:textId="77777777" w:rsidR="00E82902" w:rsidRDefault="00E82902" w:rsidP="00E829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496FF633" w14:textId="77777777" w:rsidR="00E82902" w:rsidRDefault="00E82902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6E684CBE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3254FEC0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01BDCA9E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6912D215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121262CD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6664FD8E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4B601B6F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41094BEA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1CB21AA4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77B4B5C1" w14:textId="77777777" w:rsidR="00623853" w:rsidRDefault="00623853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6AADA572" w14:textId="0E58E46C" w:rsidR="00623853" w:rsidRDefault="00582ACF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582ACF">
        <w:rPr>
          <w:sz w:val="28"/>
          <w:szCs w:val="28"/>
          <w:shd w:val="clear" w:color="auto" w:fill="FFFFFF"/>
        </w:rPr>
        <w:lastRenderedPageBreak/>
        <w:t xml:space="preserve">Труд по поддержанию порядка в помещении, на участке. </w:t>
      </w:r>
      <w:r w:rsidRPr="00582ACF">
        <w:rPr>
          <w:b/>
          <w:sz w:val="28"/>
          <w:szCs w:val="28"/>
          <w:shd w:val="clear" w:color="auto" w:fill="FFFFFF"/>
        </w:rPr>
        <w:t>(хозяйственно-бытовой труд)</w:t>
      </w:r>
    </w:p>
    <w:p w14:paraId="033FB06C" w14:textId="77777777" w:rsidR="00582ACF" w:rsidRDefault="00582ACF" w:rsidP="00B12B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2A1202F2" w14:textId="77777777" w:rsidR="00582ACF" w:rsidRPr="00582ACF" w:rsidRDefault="00E82902" w:rsidP="008A5D6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82ACF">
        <w:rPr>
          <w:b/>
          <w:sz w:val="28"/>
          <w:szCs w:val="28"/>
          <w:shd w:val="clear" w:color="auto" w:fill="FFFFFF"/>
        </w:rPr>
        <w:t xml:space="preserve">«Хозяйственно – бытовой труд в «Доме радости» </w:t>
      </w:r>
    </w:p>
    <w:p w14:paraId="1723A1D7" w14:textId="77777777" w:rsidR="00582ACF" w:rsidRPr="00582ACF" w:rsidRDefault="00582ACF" w:rsidP="00582AC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3B799286" w14:textId="77777777" w:rsidR="00852F38" w:rsidRPr="00E82902" w:rsidRDefault="00852F38" w:rsidP="00B12B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</w:p>
    <w:p w14:paraId="41F6F8BE" w14:textId="77777777" w:rsidR="00065836" w:rsidRPr="00E82902" w:rsidRDefault="00065836" w:rsidP="00B12B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Определить возрастную группу</w:t>
      </w:r>
      <w:r w:rsidR="001D2F30" w:rsidRPr="00E82902">
        <w:rPr>
          <w:sz w:val="28"/>
          <w:szCs w:val="28"/>
          <w:shd w:val="clear" w:color="auto" w:fill="FFFFFF"/>
        </w:rPr>
        <w:t xml:space="preserve"> задач по Х</w:t>
      </w:r>
      <w:r w:rsidR="00685809" w:rsidRPr="00E82902">
        <w:rPr>
          <w:sz w:val="28"/>
          <w:szCs w:val="28"/>
          <w:shd w:val="clear" w:color="auto" w:fill="FFFFFF"/>
        </w:rPr>
        <w:t>-</w:t>
      </w:r>
      <w:r w:rsidR="001D2F30" w:rsidRPr="00E82902">
        <w:rPr>
          <w:sz w:val="28"/>
          <w:szCs w:val="28"/>
          <w:shd w:val="clear" w:color="auto" w:fill="FFFFFF"/>
        </w:rPr>
        <w:t>БТ</w:t>
      </w:r>
    </w:p>
    <w:p w14:paraId="3AB1779A" w14:textId="77777777" w:rsidR="00685809" w:rsidRPr="00E82902" w:rsidRDefault="00685809" w:rsidP="00B12B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14:paraId="45461BF9" w14:textId="77777777" w:rsidR="00065836" w:rsidRPr="00E82902" w:rsidRDefault="00065836" w:rsidP="00B12B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E82902">
        <w:rPr>
          <w:b/>
          <w:sz w:val="28"/>
          <w:szCs w:val="28"/>
          <w:shd w:val="clear" w:color="auto" w:fill="FFFFFF"/>
        </w:rPr>
        <w:t>Ранний возраст</w:t>
      </w:r>
    </w:p>
    <w:p w14:paraId="2DABEECF" w14:textId="77777777" w:rsidR="00065836" w:rsidRPr="00E82902" w:rsidRDefault="00065836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1. Приучать детей поддерживать порядок в игровой комнате, по окончании игр расставлять игровой материал по местам.</w:t>
      </w:r>
    </w:p>
    <w:p w14:paraId="22B0FBD4" w14:textId="77777777" w:rsidR="00623853" w:rsidRDefault="00623853" w:rsidP="00B12B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14:paraId="37F53C63" w14:textId="77777777" w:rsidR="00065836" w:rsidRPr="00E82902" w:rsidRDefault="00685809" w:rsidP="00B12BA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E82902">
        <w:rPr>
          <w:b/>
          <w:sz w:val="28"/>
          <w:szCs w:val="28"/>
          <w:shd w:val="clear" w:color="auto" w:fill="FFFFFF"/>
        </w:rPr>
        <w:t>М</w:t>
      </w:r>
      <w:r w:rsidR="00065836" w:rsidRPr="00E82902">
        <w:rPr>
          <w:b/>
          <w:sz w:val="28"/>
          <w:szCs w:val="28"/>
          <w:shd w:val="clear" w:color="auto" w:fill="FFFFFF"/>
        </w:rPr>
        <w:t>ладшая группа</w:t>
      </w:r>
    </w:p>
    <w:p w14:paraId="561A7CDA" w14:textId="77777777" w:rsidR="00065836" w:rsidRDefault="00065836" w:rsidP="00E8290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Побуждать оказывать помощь взрослым, воспитывать бережное отношение к результатам их труда.</w:t>
      </w:r>
    </w:p>
    <w:p w14:paraId="51349DB2" w14:textId="77777777" w:rsidR="00E82902" w:rsidRDefault="00E82902" w:rsidP="00E8290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Учить организовывать и выполнять деятельность в соответствии с тремя правилами труда: костюм чистый, стол чистый, пол чистый)</w:t>
      </w:r>
    </w:p>
    <w:p w14:paraId="1660F977" w14:textId="77777777" w:rsidR="00E82902" w:rsidRPr="00E82902" w:rsidRDefault="00E82902" w:rsidP="00E82902">
      <w:pPr>
        <w:pStyle w:val="a6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  <w:shd w:val="clear" w:color="auto" w:fill="FFFFFF"/>
        </w:rPr>
      </w:pPr>
    </w:p>
    <w:p w14:paraId="214F0B0C" w14:textId="77777777" w:rsidR="00065836" w:rsidRPr="00E82902" w:rsidRDefault="00065836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shd w:val="clear" w:color="auto" w:fill="FFFFFF"/>
        </w:rPr>
      </w:pPr>
      <w:r w:rsidRPr="00E82902">
        <w:rPr>
          <w:b/>
          <w:sz w:val="28"/>
          <w:szCs w:val="28"/>
          <w:shd w:val="clear" w:color="auto" w:fill="FFFFFF"/>
        </w:rPr>
        <w:t>Средняя группа</w:t>
      </w:r>
    </w:p>
    <w:p w14:paraId="70678367" w14:textId="77777777" w:rsidR="00065836" w:rsidRDefault="00065836" w:rsidP="00E8290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Учить детей выполнять обязанности дежурных по столовой</w:t>
      </w:r>
      <w:r w:rsidR="00E82902">
        <w:rPr>
          <w:sz w:val="28"/>
          <w:szCs w:val="28"/>
          <w:shd w:val="clear" w:color="auto" w:fill="FFFFFF"/>
        </w:rPr>
        <w:t>.</w:t>
      </w:r>
    </w:p>
    <w:p w14:paraId="4E290186" w14:textId="77777777" w:rsidR="00E82902" w:rsidRPr="00E82902" w:rsidRDefault="00E82902" w:rsidP="00E82902">
      <w:pPr>
        <w:pStyle w:val="a6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  <w:shd w:val="clear" w:color="auto" w:fill="FFFFFF"/>
        </w:rPr>
      </w:pPr>
    </w:p>
    <w:p w14:paraId="162C5C4E" w14:textId="77777777" w:rsidR="00065836" w:rsidRPr="00E82902" w:rsidRDefault="00065836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shd w:val="clear" w:color="auto" w:fill="FFFFFF"/>
        </w:rPr>
      </w:pPr>
      <w:r w:rsidRPr="00E82902">
        <w:rPr>
          <w:b/>
          <w:sz w:val="28"/>
          <w:szCs w:val="28"/>
          <w:shd w:val="clear" w:color="auto" w:fill="FFFFFF"/>
        </w:rPr>
        <w:t>Старшая группа</w:t>
      </w:r>
    </w:p>
    <w:p w14:paraId="3EDDE205" w14:textId="77777777" w:rsidR="00065836" w:rsidRPr="00E82902" w:rsidRDefault="00065836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1. Учить детей помогать взрослым поддерживать порядок в группе: протирать игрушки и учебные пособия, мыть игрушки и строительный материал, ремонтировать книги, игрушки.</w:t>
      </w:r>
    </w:p>
    <w:p w14:paraId="6134B0CE" w14:textId="77777777" w:rsidR="00065836" w:rsidRPr="00E82902" w:rsidRDefault="009062F2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2</w:t>
      </w:r>
      <w:r w:rsidR="00065836" w:rsidRPr="00E82902">
        <w:rPr>
          <w:sz w:val="28"/>
          <w:szCs w:val="28"/>
          <w:shd w:val="clear" w:color="auto" w:fill="FFFFFF"/>
        </w:rPr>
        <w:t>.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  <w:r w:rsidR="00022319" w:rsidRPr="00E82902">
        <w:rPr>
          <w:sz w:val="28"/>
          <w:szCs w:val="28"/>
          <w:shd w:val="clear" w:color="auto" w:fill="FFFFFF"/>
        </w:rPr>
        <w:t xml:space="preserve"> </w:t>
      </w:r>
    </w:p>
    <w:p w14:paraId="3D6FCA9E" w14:textId="77777777" w:rsidR="00065836" w:rsidRPr="00E82902" w:rsidRDefault="00065836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shd w:val="clear" w:color="auto" w:fill="FFFFFF"/>
        </w:rPr>
      </w:pPr>
      <w:r w:rsidRPr="00E82902">
        <w:rPr>
          <w:b/>
          <w:sz w:val="28"/>
          <w:szCs w:val="28"/>
          <w:shd w:val="clear" w:color="auto" w:fill="FFFFFF"/>
        </w:rPr>
        <w:t>Подготовительная группа</w:t>
      </w:r>
    </w:p>
    <w:p w14:paraId="04BCEBF0" w14:textId="77777777" w:rsidR="00065836" w:rsidRPr="00E82902" w:rsidRDefault="009062F2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1</w:t>
      </w:r>
      <w:r w:rsidR="00065836" w:rsidRPr="00E82902">
        <w:rPr>
          <w:sz w:val="28"/>
          <w:szCs w:val="28"/>
          <w:shd w:val="clear" w:color="auto" w:fill="FFFFFF"/>
        </w:rPr>
        <w:t>. Учить самостоятельно убирать постель после сна.</w:t>
      </w:r>
    </w:p>
    <w:p w14:paraId="5EB4162D" w14:textId="77777777" w:rsidR="00065836" w:rsidRPr="00E82902" w:rsidRDefault="009062F2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2</w:t>
      </w:r>
      <w:r w:rsidR="00065836" w:rsidRPr="00E82902">
        <w:rPr>
          <w:sz w:val="28"/>
          <w:szCs w:val="28"/>
          <w:shd w:val="clear" w:color="auto" w:fill="FFFFFF"/>
        </w:rPr>
        <w:t>. Приучать детей самостоятельно и добросовестно выполнять обязанности дежурных по столовой: полностью сервировать стол, раздавать второе и третье (ягоды, фрукты) блюда, убирать посуду после еды, подметать пол.</w:t>
      </w:r>
    </w:p>
    <w:p w14:paraId="71DC2F3C" w14:textId="77777777" w:rsidR="00582ACF" w:rsidRDefault="00582ACF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14:paraId="3DC39AD5" w14:textId="5C9BBD1B" w:rsidR="00022319" w:rsidRDefault="00022319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 xml:space="preserve">Чем отличается совместный труд от </w:t>
      </w:r>
      <w:r w:rsidR="002815A8">
        <w:rPr>
          <w:sz w:val="28"/>
          <w:szCs w:val="28"/>
          <w:shd w:val="clear" w:color="auto" w:fill="FFFFFF"/>
        </w:rPr>
        <w:t>общего</w:t>
      </w:r>
      <w:r w:rsidRPr="00E82902">
        <w:rPr>
          <w:sz w:val="28"/>
          <w:szCs w:val="28"/>
          <w:shd w:val="clear" w:color="auto" w:fill="FFFFFF"/>
        </w:rPr>
        <w:t xml:space="preserve">? </w:t>
      </w:r>
    </w:p>
    <w:p w14:paraId="5DB29EFB" w14:textId="6BAD98AA" w:rsidR="002815A8" w:rsidRPr="00E82902" w:rsidRDefault="002815A8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Коллективный труд подразделяется на общий и совместный.</w:t>
      </w:r>
    </w:p>
    <w:p w14:paraId="1417B918" w14:textId="674DE6D4" w:rsidR="00022319" w:rsidRPr="00E82902" w:rsidRDefault="002815A8" w:rsidP="000B3A4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022319" w:rsidRPr="00E829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оллективный труд</w:t>
      </w:r>
      <w:r w:rsidR="00022319"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прежде всего ре</w:t>
      </w:r>
      <w:r w:rsidR="00022319"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задач нравственного воспитания. Уже приобретенные трудовые навыки и умения лишь закрепляются, а обучение новым осуществляет</w:t>
      </w:r>
      <w:r w:rsidR="00022319"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как и прежде, индивидуально. Воспитатель не должен вводить в содер</w:t>
      </w:r>
      <w:r w:rsidR="00022319"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r w:rsidR="00022319"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то, что дети еще не умеют делать.</w:t>
      </w:r>
    </w:p>
    <w:p w14:paraId="6D248DC8" w14:textId="556C6119" w:rsidR="00022319" w:rsidRPr="00E82902" w:rsidRDefault="002815A8" w:rsidP="000B3A4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319"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 труд создает благопри</w:t>
      </w:r>
      <w:r w:rsidR="00022319"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ятные условия для формирования у детей умений согласовывать свои действия, помогать друг другу, устанавливать единый темп работы и т. д.</w:t>
      </w:r>
    </w:p>
    <w:p w14:paraId="2E60171C" w14:textId="39D5D459" w:rsidR="00022319" w:rsidRPr="00E82902" w:rsidRDefault="00022319" w:rsidP="000B3A4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Объединяет общий, совместный труд </w:t>
      </w:r>
      <w:r w:rsidRPr="00E82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общественно на</w:t>
      </w:r>
      <w:r w:rsidRPr="00E82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правленная цель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детской деятельности. Это значит, что результатом труда всегда является польза для всех.</w:t>
      </w:r>
    </w:p>
    <w:p w14:paraId="376364EA" w14:textId="6F4CB053" w:rsidR="00022319" w:rsidRPr="00E82902" w:rsidRDefault="00022319" w:rsidP="000B3A4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90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Обший</w:t>
      </w:r>
      <w:proofErr w:type="spellEnd"/>
      <w:r w:rsidRPr="00E82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труд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такую организацию работы детей, при кото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при общей цели каждый ребенок выполняет какую-то часть работы самостоятельно.</w:t>
      </w:r>
      <w:r w:rsidR="0028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необходимо у</w:t>
      </w:r>
      <w:r w:rsidR="002815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</w:t>
      </w:r>
      <w:r w:rsidR="00DA69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группу. Кто-то моет стулья, кто-то игрушки и т.д.</w:t>
      </w:r>
    </w:p>
    <w:p w14:paraId="7B233361" w14:textId="1193AE28" w:rsidR="00022319" w:rsidRPr="00E82902" w:rsidRDefault="00022319" w:rsidP="000B3A4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0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Совместный</w:t>
      </w:r>
      <w:r w:rsidRPr="00E82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труд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взаимодействие детей, зависимость каж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от темпа, качества работы других. Цель, как ив общем труде, единая.</w:t>
      </w:r>
      <w:r w:rsidR="00DA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нужно вымыть игрушки. Кто-то моет игрушки, кто-то их вытирает и т.п.</w:t>
      </w:r>
    </w:p>
    <w:p w14:paraId="1077104B" w14:textId="77777777" w:rsidR="00022319" w:rsidRPr="00E82902" w:rsidRDefault="00022319" w:rsidP="00B12B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14:paraId="42B8D10E" w14:textId="2A61ABE7" w:rsidR="00022319" w:rsidRDefault="00022319" w:rsidP="00B12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i/>
          <w:iCs/>
          <w:sz w:val="28"/>
          <w:szCs w:val="28"/>
        </w:rPr>
        <w:t>Ситуация 1.</w:t>
      </w:r>
      <w:r w:rsidRPr="00E82902">
        <w:rPr>
          <w:rFonts w:ascii="Times New Roman" w:eastAsia="Times New Roman" w:hAnsi="Times New Roman" w:cs="Times New Roman"/>
          <w:sz w:val="28"/>
          <w:szCs w:val="28"/>
        </w:rPr>
        <w:t xml:space="preserve"> Вы – воспитатель старшей группы. Наблюдая за действиями некоторых детей-дежурных, вы отмечаете небрежность в их работе, дети часто отвлекаются. О чем могут свидетельствовать такие недостатки? Какие выводы сделаете для себя? </w:t>
      </w:r>
      <w:r w:rsidR="000B3A4B">
        <w:rPr>
          <w:rFonts w:ascii="Times New Roman" w:eastAsia="Times New Roman" w:hAnsi="Times New Roman" w:cs="Times New Roman"/>
          <w:sz w:val="28"/>
          <w:szCs w:val="28"/>
        </w:rPr>
        <w:t>Что нужно сделать, чтобы интерес не угасал?</w:t>
      </w:r>
    </w:p>
    <w:p w14:paraId="000C884D" w14:textId="77777777" w:rsidR="000B3A4B" w:rsidRPr="00E82902" w:rsidRDefault="000B3A4B" w:rsidP="00B12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38EEB0" w14:textId="7BD59B1B" w:rsidR="00022319" w:rsidRDefault="00022319" w:rsidP="00B12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902">
        <w:rPr>
          <w:rFonts w:ascii="Times New Roman" w:eastAsia="Times New Roman" w:hAnsi="Times New Roman" w:cs="Times New Roman"/>
          <w:i/>
          <w:iCs/>
          <w:sz w:val="28"/>
          <w:szCs w:val="28"/>
        </w:rPr>
        <w:t>Ситуация 2.</w:t>
      </w:r>
      <w:r w:rsidRPr="00E82902">
        <w:rPr>
          <w:rFonts w:ascii="Times New Roman" w:eastAsia="Times New Roman" w:hAnsi="Times New Roman" w:cs="Times New Roman"/>
          <w:sz w:val="28"/>
          <w:szCs w:val="28"/>
        </w:rPr>
        <w:t> Вы организуете коллективный труд детей в старшей группе. По окончании работы к вам подходит ребенок и жалуется на сверстника, который совсем ничего не делал, не трудился вместе с детьми. Как вы отнесетесь к его жалобе? Какие выводы сделаете для себя?</w:t>
      </w:r>
    </w:p>
    <w:p w14:paraId="3AD38470" w14:textId="77777777" w:rsidR="00582ACF" w:rsidRDefault="00582ACF" w:rsidP="00B12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A5B026C" w14:textId="77777777" w:rsidR="00582ACF" w:rsidRDefault="00582ACF" w:rsidP="00582AC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EDF3192" w14:textId="3FFE097E" w:rsidR="00582ACF" w:rsidRPr="00E82902" w:rsidRDefault="00582ACF" w:rsidP="00582AC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>Труд по уходу за растениями и животными,</w:t>
      </w:r>
      <w:r>
        <w:rPr>
          <w:sz w:val="28"/>
          <w:szCs w:val="28"/>
          <w:shd w:val="clear" w:color="auto" w:fill="FFFFFF"/>
        </w:rPr>
        <w:t xml:space="preserve"> выращивание овощей на огороде, </w:t>
      </w:r>
      <w:r w:rsidRPr="00E82902">
        <w:rPr>
          <w:sz w:val="28"/>
          <w:szCs w:val="28"/>
          <w:shd w:val="clear" w:color="auto" w:fill="FFFFFF"/>
        </w:rPr>
        <w:t xml:space="preserve">озеленение участка. </w:t>
      </w:r>
      <w:r w:rsidRPr="00E82902">
        <w:rPr>
          <w:b/>
          <w:sz w:val="28"/>
          <w:szCs w:val="28"/>
          <w:shd w:val="clear" w:color="auto" w:fill="FFFFFF"/>
        </w:rPr>
        <w:t>(труд в природе)</w:t>
      </w:r>
    </w:p>
    <w:p w14:paraId="5F8C928E" w14:textId="77777777" w:rsidR="00582ACF" w:rsidRDefault="00582ACF" w:rsidP="00B12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CAC504C" w14:textId="77777777" w:rsidR="000B3A4B" w:rsidRPr="00E82902" w:rsidRDefault="000B3A4B" w:rsidP="00B12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21DE1DF" w14:textId="3D3F2775" w:rsidR="00DC7568" w:rsidRPr="00DC7568" w:rsidRDefault="00DC7568" w:rsidP="00DC756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DC7568">
        <w:rPr>
          <w:b/>
          <w:bCs/>
          <w:sz w:val="28"/>
          <w:szCs w:val="28"/>
          <w:shd w:val="clear" w:color="auto" w:fill="FFFFFF"/>
        </w:rPr>
        <w:t>«Труд в природе в «Доме радости». Выступление Казаковой А.Е.</w:t>
      </w:r>
    </w:p>
    <w:p w14:paraId="2F060C9F" w14:textId="77777777" w:rsidR="00DC7568" w:rsidRDefault="00DC7568" w:rsidP="00DC756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00B4565B" w14:textId="77777777" w:rsidR="00AB3217" w:rsidRDefault="00AB3217" w:rsidP="00B12B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82902">
        <w:rPr>
          <w:rFonts w:ascii="Times New Roman" w:hAnsi="Times New Roman" w:cs="Times New Roman"/>
          <w:bCs/>
          <w:sz w:val="28"/>
          <w:szCs w:val="28"/>
        </w:rPr>
        <w:t>- Где охота и труд</w:t>
      </w:r>
      <w:r w:rsidR="00834F9D" w:rsidRPr="00E82902">
        <w:rPr>
          <w:rFonts w:ascii="Times New Roman" w:hAnsi="Times New Roman" w:cs="Times New Roman"/>
          <w:bCs/>
          <w:sz w:val="28"/>
          <w:szCs w:val="28"/>
        </w:rPr>
        <w:t xml:space="preserve">, там поля </w:t>
      </w:r>
      <w:r w:rsidR="00712506" w:rsidRPr="00E82902">
        <w:rPr>
          <w:rFonts w:ascii="Times New Roman" w:hAnsi="Times New Roman" w:cs="Times New Roman"/>
          <w:bCs/>
          <w:sz w:val="28"/>
          <w:szCs w:val="28"/>
        </w:rPr>
        <w:t>(</w:t>
      </w:r>
      <w:r w:rsidR="00834F9D" w:rsidRPr="00E82902">
        <w:rPr>
          <w:rFonts w:ascii="Times New Roman" w:hAnsi="Times New Roman" w:cs="Times New Roman"/>
          <w:b/>
          <w:bCs/>
          <w:sz w:val="28"/>
          <w:szCs w:val="28"/>
        </w:rPr>
        <w:t>цветут</w:t>
      </w:r>
      <w:r w:rsidR="00712506" w:rsidRPr="00E82902">
        <w:rPr>
          <w:rFonts w:ascii="Times New Roman" w:hAnsi="Times New Roman" w:cs="Times New Roman"/>
          <w:bCs/>
          <w:sz w:val="28"/>
          <w:szCs w:val="28"/>
        </w:rPr>
        <w:t>, растут)</w:t>
      </w:r>
    </w:p>
    <w:p w14:paraId="41832455" w14:textId="77777777" w:rsidR="00582ACF" w:rsidRDefault="00582ACF" w:rsidP="00B12B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F54738D" w14:textId="77777777" w:rsidR="00582ACF" w:rsidRDefault="00582ACF" w:rsidP="00582A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5DE6FF24" w14:textId="77777777" w:rsidR="00582ACF" w:rsidRPr="00E82902" w:rsidRDefault="00582ACF" w:rsidP="00582AC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E82902">
        <w:rPr>
          <w:sz w:val="28"/>
          <w:szCs w:val="28"/>
          <w:shd w:val="clear" w:color="auto" w:fill="FFFFFF"/>
        </w:rPr>
        <w:t xml:space="preserve">Труд по изготовлению поделок из природного материала, бумаги, картона, ткани </w:t>
      </w:r>
      <w:r w:rsidRPr="00E82902">
        <w:rPr>
          <w:b/>
          <w:sz w:val="28"/>
          <w:szCs w:val="28"/>
          <w:shd w:val="clear" w:color="auto" w:fill="FFFFFF"/>
        </w:rPr>
        <w:t>(ручной труд)</w:t>
      </w:r>
    </w:p>
    <w:p w14:paraId="188A5484" w14:textId="38BFAD9E" w:rsidR="001D2F30" w:rsidRPr="00DC7568" w:rsidRDefault="00DC7568" w:rsidP="00DC7568">
      <w:pPr>
        <w:pStyle w:val="a4"/>
        <w:numPr>
          <w:ilvl w:val="0"/>
          <w:numId w:val="5"/>
        </w:numPr>
        <w:spacing w:after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Ручной труд в «Доме радости»</w:t>
      </w:r>
      <w:r w:rsidR="001D2F30" w:rsidRPr="00DC75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Выступление </w:t>
      </w:r>
      <w:proofErr w:type="spellStart"/>
      <w:r>
        <w:rPr>
          <w:b/>
          <w:bCs/>
          <w:sz w:val="28"/>
          <w:szCs w:val="28"/>
        </w:rPr>
        <w:t>Зозиной</w:t>
      </w:r>
      <w:proofErr w:type="spellEnd"/>
      <w:r>
        <w:rPr>
          <w:b/>
          <w:bCs/>
          <w:sz w:val="28"/>
          <w:szCs w:val="28"/>
        </w:rPr>
        <w:t xml:space="preserve"> Ю.В.</w:t>
      </w:r>
    </w:p>
    <w:p w14:paraId="0DD916A9" w14:textId="2C746B07" w:rsidR="00834F9D" w:rsidRDefault="00834F9D" w:rsidP="00B12B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82902">
        <w:rPr>
          <w:rFonts w:ascii="Times New Roman" w:hAnsi="Times New Roman" w:cs="Times New Roman"/>
          <w:bCs/>
          <w:sz w:val="28"/>
          <w:szCs w:val="28"/>
        </w:rPr>
        <w:t>- Всякая работа мастера …</w:t>
      </w:r>
      <w:proofErr w:type="gramStart"/>
      <w:r w:rsidRPr="00E82902">
        <w:rPr>
          <w:rFonts w:ascii="Times New Roman" w:hAnsi="Times New Roman" w:cs="Times New Roman"/>
          <w:bCs/>
          <w:sz w:val="28"/>
          <w:szCs w:val="28"/>
        </w:rPr>
        <w:t>…(</w:t>
      </w:r>
      <w:proofErr w:type="gramEnd"/>
      <w:r w:rsidRPr="00E82902">
        <w:rPr>
          <w:rFonts w:ascii="Times New Roman" w:hAnsi="Times New Roman" w:cs="Times New Roman"/>
          <w:b/>
          <w:bCs/>
          <w:sz w:val="28"/>
          <w:szCs w:val="28"/>
        </w:rPr>
        <w:t>хвалит</w:t>
      </w:r>
      <w:r w:rsidR="00712506" w:rsidRPr="00E829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C7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506" w:rsidRPr="00E82902">
        <w:rPr>
          <w:rFonts w:ascii="Times New Roman" w:hAnsi="Times New Roman" w:cs="Times New Roman"/>
          <w:bCs/>
          <w:sz w:val="28"/>
          <w:szCs w:val="28"/>
        </w:rPr>
        <w:t>боится</w:t>
      </w:r>
      <w:r w:rsidRPr="00E82902">
        <w:rPr>
          <w:rFonts w:ascii="Times New Roman" w:hAnsi="Times New Roman" w:cs="Times New Roman"/>
          <w:bCs/>
          <w:sz w:val="28"/>
          <w:szCs w:val="28"/>
        </w:rPr>
        <w:t>)</w:t>
      </w:r>
    </w:p>
    <w:p w14:paraId="05E1BADF" w14:textId="77777777" w:rsidR="00582ACF" w:rsidRDefault="00582ACF" w:rsidP="00B12BA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2FBD4AC" w14:textId="4E3FE4A4" w:rsidR="00623853" w:rsidRPr="002A45A3" w:rsidRDefault="00623853" w:rsidP="00B12BA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A45A3">
        <w:rPr>
          <w:rFonts w:ascii="Times New Roman" w:hAnsi="Times New Roman" w:cs="Times New Roman"/>
          <w:b/>
          <w:bCs/>
          <w:sz w:val="28"/>
          <w:szCs w:val="28"/>
        </w:rPr>
        <w:t>Аукцион педагогических идей.</w:t>
      </w:r>
    </w:p>
    <w:p w14:paraId="64CE026C" w14:textId="7FBBCA72" w:rsidR="00623853" w:rsidRDefault="00623853" w:rsidP="00B12B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из практики работы вспомнить сложности, которые встречаются при занятии ручным трудом и пути их преодоления.</w:t>
      </w:r>
    </w:p>
    <w:p w14:paraId="3E8497AE" w14:textId="77777777" w:rsidR="00623853" w:rsidRPr="00E82902" w:rsidRDefault="00623853" w:rsidP="00B12B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E7674BC" w14:textId="51CBB7B1" w:rsidR="00623853" w:rsidRPr="00E82902" w:rsidRDefault="00623853" w:rsidP="0062385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всех педагогов проводится слово-эстафета, </w:t>
      </w:r>
      <w:proofErr w:type="gramStart"/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требует</w:t>
      </w:r>
      <w:proofErr w:type="gramEnd"/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краткости, как говорил Чехов, чтобы словам была тесно, </w:t>
      </w:r>
      <w:r w:rsidRPr="00E82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мыслям просторно, т.е.,  вы должны продолжить такое предложение: «Дети будут трудиться если я...».</w:t>
      </w:r>
    </w:p>
    <w:p w14:paraId="510B479B" w14:textId="77777777" w:rsidR="00CC68DB" w:rsidRPr="00E82902" w:rsidRDefault="00CC68DB" w:rsidP="00B12BAD">
      <w:pPr>
        <w:pStyle w:val="c0"/>
        <w:shd w:val="clear" w:color="auto" w:fill="FFFFFF"/>
        <w:spacing w:before="0" w:beforeAutospacing="0" w:after="0" w:afterAutospacing="0"/>
        <w:ind w:left="-850" w:firstLine="850"/>
        <w:rPr>
          <w:rStyle w:val="c6"/>
          <w:b/>
          <w:bCs/>
          <w:i/>
          <w:iCs/>
          <w:sz w:val="28"/>
          <w:szCs w:val="28"/>
        </w:rPr>
      </w:pPr>
    </w:p>
    <w:p w14:paraId="489740DC" w14:textId="77777777" w:rsidR="00837974" w:rsidRPr="00582ACF" w:rsidRDefault="00837974" w:rsidP="00B12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итогов.</w:t>
      </w:r>
    </w:p>
    <w:p w14:paraId="24A19A17" w14:textId="6256772D" w:rsidR="00655B2C" w:rsidRDefault="00837974" w:rsidP="002A4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закончилась наша педагогическая игра. Спасибо, что все приняли в ней активное участие. </w:t>
      </w:r>
      <w:r w:rsidR="00A340EA"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</w:t>
      </w:r>
      <w:r w:rsidR="00D656A7"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818"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заинтересовались секретами </w:t>
      </w:r>
      <w:r w:rsidR="00760F37"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воспитания</w:t>
      </w:r>
      <w:r w:rsidR="009F2818"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760F37"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осознали</w:t>
      </w:r>
      <w:r w:rsidR="00A340EA" w:rsidRPr="0058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A340EA" w:rsidRPr="00582ACF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="00760F37" w:rsidRPr="00582AC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r w:rsidR="00A340EA" w:rsidRPr="00582ACF">
        <w:rPr>
          <w:rFonts w:ascii="Times New Roman" w:eastAsia="Times New Roman" w:hAnsi="Times New Roman" w:cs="Times New Roman"/>
          <w:sz w:val="28"/>
          <w:szCs w:val="28"/>
        </w:rPr>
        <w:t>подход к решению проблемы по формированию у детей позитивных установок к различным видам труда и творчества в современных образовательных условиях позволит достичь хороших результатов.</w:t>
      </w:r>
    </w:p>
    <w:p w14:paraId="72773019" w14:textId="77777777" w:rsidR="00582ACF" w:rsidRDefault="00582ACF" w:rsidP="002A4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D23E5" w14:textId="290E961B" w:rsidR="00582ACF" w:rsidRPr="005131F3" w:rsidRDefault="00582ACF" w:rsidP="002A4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31F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решения </w:t>
      </w:r>
      <w:r w:rsidR="005131F3" w:rsidRPr="005131F3">
        <w:rPr>
          <w:rFonts w:ascii="Times New Roman" w:eastAsia="Times New Roman" w:hAnsi="Times New Roman" w:cs="Times New Roman"/>
          <w:b/>
          <w:sz w:val="28"/>
          <w:szCs w:val="28"/>
        </w:rPr>
        <w:t>Совета педагогов</w:t>
      </w:r>
      <w:bookmarkEnd w:id="0"/>
    </w:p>
    <w:sectPr w:rsidR="00582ACF" w:rsidRPr="005131F3" w:rsidSect="009F28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080A"/>
    <w:multiLevelType w:val="multilevel"/>
    <w:tmpl w:val="2DE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0E6C"/>
    <w:multiLevelType w:val="multilevel"/>
    <w:tmpl w:val="0400F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B1828"/>
    <w:multiLevelType w:val="multilevel"/>
    <w:tmpl w:val="D92A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215E5"/>
    <w:multiLevelType w:val="hybridMultilevel"/>
    <w:tmpl w:val="D19E264E"/>
    <w:lvl w:ilvl="0" w:tplc="0D141E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D43"/>
    <w:multiLevelType w:val="hybridMultilevel"/>
    <w:tmpl w:val="5D7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09D7"/>
    <w:multiLevelType w:val="hybridMultilevel"/>
    <w:tmpl w:val="487AFBFE"/>
    <w:lvl w:ilvl="0" w:tplc="0D141E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C48A3"/>
    <w:multiLevelType w:val="multilevel"/>
    <w:tmpl w:val="266A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141F8"/>
    <w:multiLevelType w:val="multilevel"/>
    <w:tmpl w:val="17E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C14A5"/>
    <w:multiLevelType w:val="multilevel"/>
    <w:tmpl w:val="8A369C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E2E18"/>
    <w:multiLevelType w:val="hybridMultilevel"/>
    <w:tmpl w:val="487AFBFE"/>
    <w:lvl w:ilvl="0" w:tplc="0D141E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232A1"/>
    <w:multiLevelType w:val="hybridMultilevel"/>
    <w:tmpl w:val="95C2C624"/>
    <w:lvl w:ilvl="0" w:tplc="D8409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AB9"/>
    <w:rsid w:val="00022319"/>
    <w:rsid w:val="00065836"/>
    <w:rsid w:val="000B3A4B"/>
    <w:rsid w:val="000D4CE2"/>
    <w:rsid w:val="000E2EBA"/>
    <w:rsid w:val="000F71CC"/>
    <w:rsid w:val="00156120"/>
    <w:rsid w:val="00162598"/>
    <w:rsid w:val="00196689"/>
    <w:rsid w:val="001D2F30"/>
    <w:rsid w:val="00215B52"/>
    <w:rsid w:val="002815A8"/>
    <w:rsid w:val="002A17D4"/>
    <w:rsid w:val="002A45A3"/>
    <w:rsid w:val="002C7684"/>
    <w:rsid w:val="002F0AB9"/>
    <w:rsid w:val="0036465D"/>
    <w:rsid w:val="003C2E1F"/>
    <w:rsid w:val="00404C96"/>
    <w:rsid w:val="0041106A"/>
    <w:rsid w:val="00464F14"/>
    <w:rsid w:val="005131F3"/>
    <w:rsid w:val="00527EFE"/>
    <w:rsid w:val="005626D1"/>
    <w:rsid w:val="00582ACF"/>
    <w:rsid w:val="00623853"/>
    <w:rsid w:val="00655B2C"/>
    <w:rsid w:val="00685809"/>
    <w:rsid w:val="00712506"/>
    <w:rsid w:val="00760F37"/>
    <w:rsid w:val="008071A6"/>
    <w:rsid w:val="00830468"/>
    <w:rsid w:val="00834F9D"/>
    <w:rsid w:val="00837974"/>
    <w:rsid w:val="00852F38"/>
    <w:rsid w:val="008734BC"/>
    <w:rsid w:val="00877397"/>
    <w:rsid w:val="009062F2"/>
    <w:rsid w:val="00912A61"/>
    <w:rsid w:val="009258DF"/>
    <w:rsid w:val="009E5197"/>
    <w:rsid w:val="009F2818"/>
    <w:rsid w:val="009F589A"/>
    <w:rsid w:val="00A227CE"/>
    <w:rsid w:val="00A340EA"/>
    <w:rsid w:val="00AB3217"/>
    <w:rsid w:val="00AE78CB"/>
    <w:rsid w:val="00B12BAD"/>
    <w:rsid w:val="00B633FE"/>
    <w:rsid w:val="00BF2B96"/>
    <w:rsid w:val="00C67DF0"/>
    <w:rsid w:val="00CA0BBC"/>
    <w:rsid w:val="00CC68DB"/>
    <w:rsid w:val="00CD7B0F"/>
    <w:rsid w:val="00D068C8"/>
    <w:rsid w:val="00D16BA4"/>
    <w:rsid w:val="00D16EF8"/>
    <w:rsid w:val="00D64067"/>
    <w:rsid w:val="00D656A7"/>
    <w:rsid w:val="00DA6916"/>
    <w:rsid w:val="00DC7568"/>
    <w:rsid w:val="00E12187"/>
    <w:rsid w:val="00E82902"/>
    <w:rsid w:val="00FA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7870"/>
  <w15:docId w15:val="{74D7EC53-1285-4E6B-B279-DEA60E9A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974"/>
  </w:style>
  <w:style w:type="paragraph" w:styleId="a4">
    <w:name w:val="List Paragraph"/>
    <w:basedOn w:val="a"/>
    <w:uiPriority w:val="34"/>
    <w:qFormat/>
    <w:rsid w:val="008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974"/>
    <w:rPr>
      <w:i/>
      <w:iCs/>
    </w:rPr>
  </w:style>
  <w:style w:type="paragraph" w:styleId="a6">
    <w:name w:val="Normal (Web)"/>
    <w:basedOn w:val="a"/>
    <w:uiPriority w:val="99"/>
    <w:unhideWhenUsed/>
    <w:rsid w:val="008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5836"/>
  </w:style>
  <w:style w:type="character" w:customStyle="1" w:styleId="c6">
    <w:name w:val="c6"/>
    <w:basedOn w:val="a0"/>
    <w:rsid w:val="00065836"/>
  </w:style>
  <w:style w:type="character" w:customStyle="1" w:styleId="c14">
    <w:name w:val="c14"/>
    <w:basedOn w:val="a0"/>
    <w:rsid w:val="00065836"/>
  </w:style>
  <w:style w:type="paragraph" w:customStyle="1" w:styleId="paragraph--gpe6m">
    <w:name w:val="paragraph--gpe6m"/>
    <w:basedOn w:val="a"/>
    <w:rsid w:val="0068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58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22</cp:revision>
  <cp:lastPrinted>2023-10-31T12:21:00Z</cp:lastPrinted>
  <dcterms:created xsi:type="dcterms:W3CDTF">2023-06-06T13:19:00Z</dcterms:created>
  <dcterms:modified xsi:type="dcterms:W3CDTF">2023-11-01T12:30:00Z</dcterms:modified>
</cp:coreProperties>
</file>