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CD" w:rsidRDefault="00A967CD" w:rsidP="00A967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A967CD" w:rsidRDefault="00A967CD" w:rsidP="00A967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A967CD" w:rsidRDefault="00A967CD" w:rsidP="00A967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A967CD" w:rsidRDefault="00A967CD" w:rsidP="00A967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A967CD" w:rsidRDefault="00A967CD" w:rsidP="00A967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</w:rPr>
      </w:pPr>
    </w:p>
    <w:p w:rsidR="00A967CD" w:rsidRPr="00A967CD" w:rsidRDefault="00A967CD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A967CD">
        <w:rPr>
          <w:b/>
          <w:color w:val="111111"/>
          <w:sz w:val="52"/>
          <w:szCs w:val="52"/>
        </w:rPr>
        <w:t>Краткосрочный проект</w:t>
      </w:r>
    </w:p>
    <w:p w:rsidR="00A967CD" w:rsidRPr="00A967CD" w:rsidRDefault="00A967CD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A967CD">
        <w:rPr>
          <w:b/>
          <w:color w:val="111111"/>
          <w:sz w:val="52"/>
          <w:szCs w:val="52"/>
        </w:rPr>
        <w:t>в средней группе на тему:</w:t>
      </w:r>
    </w:p>
    <w:p w:rsidR="00996943" w:rsidRDefault="00996943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  <w:r w:rsidRPr="00A967CD">
        <w:rPr>
          <w:b/>
          <w:color w:val="111111"/>
          <w:sz w:val="52"/>
          <w:szCs w:val="52"/>
        </w:rPr>
        <w:t>«Зимующие птицы»</w:t>
      </w:r>
    </w:p>
    <w:p w:rsidR="00A967CD" w:rsidRDefault="00A967CD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52"/>
          <w:szCs w:val="52"/>
        </w:rPr>
      </w:pPr>
    </w:p>
    <w:p w:rsidR="00A967CD" w:rsidRPr="00A967CD" w:rsidRDefault="00A967CD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 w:rsidRPr="00A967CD">
        <w:rPr>
          <w:color w:val="111111"/>
          <w:sz w:val="28"/>
          <w:szCs w:val="28"/>
        </w:rPr>
        <w:t>Подготовила и провела: воспитатель</w:t>
      </w:r>
    </w:p>
    <w:p w:rsidR="00A967CD" w:rsidRPr="00A967CD" w:rsidRDefault="00A967CD" w:rsidP="00A967C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proofErr w:type="spellStart"/>
      <w:r w:rsidRPr="00A967CD">
        <w:rPr>
          <w:color w:val="111111"/>
          <w:sz w:val="28"/>
          <w:szCs w:val="28"/>
        </w:rPr>
        <w:t>Деряева</w:t>
      </w:r>
      <w:proofErr w:type="spellEnd"/>
      <w:r w:rsidRPr="00A967CD">
        <w:rPr>
          <w:color w:val="111111"/>
          <w:sz w:val="28"/>
          <w:szCs w:val="28"/>
        </w:rPr>
        <w:t xml:space="preserve"> Ю.В.</w:t>
      </w: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967CD" w:rsidRDefault="00A967CD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Тип проекта</w:t>
      </w:r>
      <w:r w:rsidRPr="00996943">
        <w:rPr>
          <w:color w:val="111111"/>
          <w:sz w:val="28"/>
          <w:szCs w:val="28"/>
        </w:rPr>
        <w:t>: информационно-познавательный.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Вид проекта:</w:t>
      </w:r>
      <w:r w:rsidR="00A967CD">
        <w:rPr>
          <w:color w:val="111111"/>
          <w:sz w:val="28"/>
          <w:szCs w:val="28"/>
        </w:rPr>
        <w:t> краткосрочный-1 неделя.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</w:t>
      </w:r>
      <w:r w:rsidRPr="00996943">
        <w:rPr>
          <w:color w:val="111111"/>
          <w:sz w:val="28"/>
          <w:szCs w:val="28"/>
        </w:rPr>
        <w:t>: дети средней группы, родители детей, воспитатель.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Актуальность. </w:t>
      </w:r>
      <w:r w:rsidRPr="00996943">
        <w:rPr>
          <w:color w:val="111111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Тема проекта «Зимующие птицы»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Регулярная ежедневная зимняя подкормка птиц может спасти довольно много птичьих жизней, это один из самых важных способов их привлечения. Холод зимующим птицам не страшен, потому что у птиц очень горячая кровь. Им страшен голод. Поэтому птиц надо подкармливать. Подкормившаяся на кормушке птица начинает усиленно разыскивать корм на деревьях и кустарниках в районе расположения кормушки. В поисках пищи многие птицы жмутся к человеческому жилью. Все они нуждаются зимой в нашей помощи, в нашей заботе. Дать детям элементарные знания о том, чем кормить птиц зимой. 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Цель проекта: формировать у детей представления об особенностях жизни и поведения птиц в холодное время года. Развивать познавательный интерес к родной природе. Вызвать у детей сочувствие к птицам, которые страдают зимой от холода и голода, желание и готовность им помогать; развивать коммуникативные способности.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Задачи проекта: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1. Дать представления о жизни и поведении птиц в зимнее время года.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2. Познакомить с интересными фактами из жизни зимующих птиц.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3. Привлечь детей и родителей к помощи птицам зимой.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4. Развивать наблюдательность.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5. Пополнить предметно-развивающую среду.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Ожидаемый результат: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1. У детей будут сформированы представления о птицах как о живых существах, которые имеют ряд общих внешних признаков (крылья, перья, клюв, две ноги)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2. Дети познакомятся с интересными фактами из жизни зимующих птиц нашего края.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3. У детей будут формироваться познавательные способности в процессе совместной деятельности.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4. Дети будут бережно и заботливо относиться к птицам.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Методы проекта: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Игровые:</w:t>
      </w:r>
      <w:r w:rsidRPr="00996943">
        <w:rPr>
          <w:color w:val="111111"/>
          <w:sz w:val="28"/>
          <w:szCs w:val="28"/>
        </w:rPr>
        <w:t> дидактические игры, подвижные игры, игры инсценировки.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Словесные:</w:t>
      </w:r>
      <w:r w:rsidRPr="00996943">
        <w:rPr>
          <w:color w:val="111111"/>
          <w:sz w:val="28"/>
          <w:szCs w:val="28"/>
        </w:rPr>
        <w:t> чтение стихов, рассказов, загадок.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Практические:</w:t>
      </w:r>
      <w:r w:rsidRPr="00996943">
        <w:rPr>
          <w:color w:val="111111"/>
          <w:sz w:val="28"/>
          <w:szCs w:val="28"/>
        </w:rPr>
        <w:t> совместные действия воспитателя и детей.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Наглядные:</w:t>
      </w:r>
      <w:r w:rsidRPr="00996943">
        <w:rPr>
          <w:color w:val="111111"/>
          <w:sz w:val="28"/>
          <w:szCs w:val="28"/>
        </w:rPr>
        <w:t> показ иллюстраций, рассматривание картин.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Этапы реализации: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1 этап: Подготовительный.</w:t>
      </w:r>
    </w:p>
    <w:p w:rsidR="00996943" w:rsidRPr="00996943" w:rsidRDefault="00996943" w:rsidP="00A967C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Подобрать и изучить методическую литературу по теме проекта.</w:t>
      </w:r>
    </w:p>
    <w:p w:rsidR="00996943" w:rsidRPr="00996943" w:rsidRDefault="00996943" w:rsidP="00A967C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Пополнить развивающую среду группы:</w:t>
      </w:r>
    </w:p>
    <w:p w:rsidR="00996943" w:rsidRPr="00996943" w:rsidRDefault="00A967CD" w:rsidP="00A967CD">
      <w:pPr>
        <w:pStyle w:val="a3"/>
        <w:shd w:val="clear" w:color="auto" w:fill="FFFFFF"/>
        <w:spacing w:before="225" w:beforeAutospacing="0" w:after="225" w:afterAutospacing="0"/>
        <w:ind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996943" w:rsidRPr="00996943">
        <w:rPr>
          <w:color w:val="111111"/>
          <w:sz w:val="28"/>
          <w:szCs w:val="28"/>
        </w:rPr>
        <w:t>одбор ху</w:t>
      </w:r>
      <w:r>
        <w:rPr>
          <w:color w:val="111111"/>
          <w:sz w:val="28"/>
          <w:szCs w:val="28"/>
        </w:rPr>
        <w:t>дожественной литературы по теме</w:t>
      </w:r>
    </w:p>
    <w:p w:rsidR="00996943" w:rsidRPr="00996943" w:rsidRDefault="00996943" w:rsidP="00A967CD">
      <w:pPr>
        <w:pStyle w:val="a3"/>
        <w:shd w:val="clear" w:color="auto" w:fill="FFFFFF"/>
        <w:spacing w:before="225" w:beforeAutospacing="0" w:after="225" w:afterAutospacing="0"/>
        <w:ind w:firstLine="1134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 xml:space="preserve">- </w:t>
      </w:r>
      <w:r w:rsidR="00A967CD">
        <w:rPr>
          <w:color w:val="111111"/>
          <w:sz w:val="28"/>
          <w:szCs w:val="28"/>
        </w:rPr>
        <w:t>с</w:t>
      </w:r>
      <w:r w:rsidRPr="00996943">
        <w:rPr>
          <w:color w:val="111111"/>
          <w:sz w:val="28"/>
          <w:szCs w:val="28"/>
        </w:rPr>
        <w:t>оставление картотеки загадок и стихов о зимующих птицах.</w:t>
      </w:r>
    </w:p>
    <w:p w:rsidR="00996943" w:rsidRPr="00996943" w:rsidRDefault="00996943" w:rsidP="00A967C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Разработать перспективный план занятий с детьми по теме проекта.</w:t>
      </w:r>
    </w:p>
    <w:p w:rsidR="00996943" w:rsidRPr="00996943" w:rsidRDefault="00A967CD" w:rsidP="00A967C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Подготовить консультацию</w:t>
      </w:r>
      <w:r w:rsidR="00996943" w:rsidRPr="00996943">
        <w:rPr>
          <w:color w:val="111111"/>
          <w:sz w:val="28"/>
          <w:szCs w:val="28"/>
        </w:rPr>
        <w:t xml:space="preserve"> для родителей по </w:t>
      </w:r>
      <w:r>
        <w:rPr>
          <w:color w:val="111111"/>
          <w:sz w:val="28"/>
          <w:szCs w:val="28"/>
        </w:rPr>
        <w:t>теме «Зимующие птицы».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2 этап: Основной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Беседы</w:t>
      </w:r>
      <w:r w:rsidRPr="00996943">
        <w:rPr>
          <w:color w:val="111111"/>
          <w:sz w:val="28"/>
          <w:szCs w:val="28"/>
        </w:rPr>
        <w:t>: «Зимующие птицы»</w:t>
      </w:r>
      <w:r w:rsidR="00A967CD">
        <w:rPr>
          <w:color w:val="111111"/>
          <w:sz w:val="28"/>
          <w:szCs w:val="28"/>
        </w:rPr>
        <w:t>,</w:t>
      </w:r>
      <w:r w:rsidRPr="00996943">
        <w:rPr>
          <w:color w:val="111111"/>
          <w:sz w:val="28"/>
          <w:szCs w:val="28"/>
        </w:rPr>
        <w:t xml:space="preserve"> «Как живут птицы зимой»</w:t>
      </w:r>
      <w:r w:rsidR="00A967CD">
        <w:rPr>
          <w:color w:val="111111"/>
          <w:sz w:val="28"/>
          <w:szCs w:val="28"/>
        </w:rPr>
        <w:t>,</w:t>
      </w:r>
      <w:r w:rsidRPr="00996943">
        <w:rPr>
          <w:color w:val="111111"/>
          <w:sz w:val="28"/>
          <w:szCs w:val="28"/>
        </w:rPr>
        <w:t xml:space="preserve"> «Ч</w:t>
      </w:r>
      <w:r w:rsidR="00A967CD">
        <w:rPr>
          <w:color w:val="111111"/>
          <w:sz w:val="28"/>
          <w:szCs w:val="28"/>
        </w:rPr>
        <w:t>ем питаются птицы», «Кто заботит</w:t>
      </w:r>
      <w:r w:rsidRPr="00996943">
        <w:rPr>
          <w:color w:val="111111"/>
          <w:sz w:val="28"/>
          <w:szCs w:val="28"/>
        </w:rPr>
        <w:t>ся о птицах»</w:t>
      </w:r>
      <w:r w:rsidR="00A967CD">
        <w:rPr>
          <w:color w:val="111111"/>
          <w:sz w:val="28"/>
          <w:szCs w:val="28"/>
        </w:rPr>
        <w:t>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Чтение художественной литературы:</w:t>
      </w:r>
      <w:r w:rsidRPr="00996943">
        <w:rPr>
          <w:color w:val="111111"/>
          <w:sz w:val="28"/>
          <w:szCs w:val="28"/>
        </w:rPr>
        <w:t> «Крылатый будильник» В. Чаплина, «</w:t>
      </w:r>
      <w:proofErr w:type="spellStart"/>
      <w:r w:rsidRPr="00996943">
        <w:rPr>
          <w:color w:val="111111"/>
          <w:sz w:val="28"/>
          <w:szCs w:val="28"/>
        </w:rPr>
        <w:t>Воробьишко</w:t>
      </w:r>
      <w:proofErr w:type="spellEnd"/>
      <w:r w:rsidRPr="00996943">
        <w:rPr>
          <w:color w:val="111111"/>
          <w:sz w:val="28"/>
          <w:szCs w:val="28"/>
        </w:rPr>
        <w:t xml:space="preserve">» М. Горький, «О чём плачет синичка» Сухомлинский, «Берегите птиц» Г. </w:t>
      </w:r>
      <w:proofErr w:type="spellStart"/>
      <w:r w:rsidRPr="00996943">
        <w:rPr>
          <w:color w:val="111111"/>
          <w:sz w:val="28"/>
          <w:szCs w:val="28"/>
        </w:rPr>
        <w:t>Серебрицкий</w:t>
      </w:r>
      <w:proofErr w:type="spellEnd"/>
      <w:r w:rsidRPr="00996943">
        <w:rPr>
          <w:color w:val="111111"/>
          <w:sz w:val="28"/>
          <w:szCs w:val="28"/>
        </w:rPr>
        <w:t>, «Воробей» И. Тургенев.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Аппликация:</w:t>
      </w:r>
      <w:r w:rsidRPr="00996943">
        <w:rPr>
          <w:color w:val="111111"/>
          <w:sz w:val="28"/>
          <w:szCs w:val="28"/>
        </w:rPr>
        <w:t> «Снегири</w:t>
      </w:r>
      <w:r w:rsidR="00A967CD">
        <w:rPr>
          <w:color w:val="111111"/>
          <w:sz w:val="28"/>
          <w:szCs w:val="28"/>
        </w:rPr>
        <w:t>».</w:t>
      </w:r>
    </w:p>
    <w:p w:rsidR="00996943" w:rsidRPr="00996943" w:rsidRDefault="00996943" w:rsidP="00A967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Рисование:</w:t>
      </w:r>
      <w:r w:rsidRPr="00996943">
        <w:rPr>
          <w:color w:val="111111"/>
          <w:sz w:val="28"/>
          <w:szCs w:val="28"/>
        </w:rPr>
        <w:t> «Снегири на ветке», «Снегири» рисование ладошкой</w:t>
      </w:r>
      <w:r w:rsidR="00A967CD">
        <w:rPr>
          <w:color w:val="111111"/>
          <w:sz w:val="28"/>
          <w:szCs w:val="28"/>
        </w:rPr>
        <w:t>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Театральная игра: «Птичий теремок»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Дидактические игры: «Угадай птицу по описанию», «Сосчитай птиц», «Большой - маленький», «Сложи птицу», «Перелётные и зимующие»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Подвижные игры: «Совушка», «Перелёт птиц», «Воробушки и кот», «Воробушки и автомобиль»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Наблюдение: </w:t>
      </w:r>
      <w:r w:rsidRPr="00996943">
        <w:rPr>
          <w:color w:val="111111"/>
          <w:sz w:val="28"/>
          <w:szCs w:val="28"/>
        </w:rPr>
        <w:t>за синицей, за снегирём, за вороной.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Оформление книжки</w:t>
      </w:r>
      <w:r w:rsidRPr="00996943">
        <w:rPr>
          <w:color w:val="111111"/>
          <w:sz w:val="28"/>
          <w:szCs w:val="28"/>
        </w:rPr>
        <w:t> – раскраски «Зимующие птицы»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Оформление альбома</w:t>
      </w:r>
      <w:r w:rsidRPr="00996943">
        <w:rPr>
          <w:color w:val="111111"/>
          <w:sz w:val="28"/>
          <w:szCs w:val="28"/>
        </w:rPr>
        <w:t> «Зимующие птицы» родители и дети.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Просмотр презентации </w:t>
      </w:r>
      <w:r w:rsidRPr="00996943">
        <w:rPr>
          <w:color w:val="111111"/>
          <w:sz w:val="28"/>
          <w:szCs w:val="28"/>
        </w:rPr>
        <w:t>«Зимующие птицы»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 xml:space="preserve">Просмотр мультфильма </w:t>
      </w:r>
      <w:proofErr w:type="spellStart"/>
      <w:r w:rsidRPr="00996943">
        <w:rPr>
          <w:color w:val="111111"/>
          <w:sz w:val="28"/>
          <w:szCs w:val="28"/>
        </w:rPr>
        <w:t>Фиксики</w:t>
      </w:r>
      <w:proofErr w:type="spellEnd"/>
      <w:r w:rsidRPr="00996943">
        <w:rPr>
          <w:color w:val="111111"/>
          <w:sz w:val="28"/>
          <w:szCs w:val="28"/>
        </w:rPr>
        <w:t xml:space="preserve"> «Кормушка»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996943">
        <w:rPr>
          <w:color w:val="111111"/>
          <w:sz w:val="28"/>
          <w:szCs w:val="28"/>
        </w:rPr>
        <w:t> «Кормушка», «Зимующие птицы»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3 этап: Заключительный</w:t>
      </w:r>
    </w:p>
    <w:p w:rsidR="00996943" w:rsidRPr="00996943" w:rsidRDefault="00A967CD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</w:t>
      </w:r>
      <w:r w:rsidR="00996943" w:rsidRPr="00996943">
        <w:rPr>
          <w:color w:val="111111"/>
          <w:sz w:val="28"/>
          <w:szCs w:val="28"/>
        </w:rPr>
        <w:t xml:space="preserve"> «Как птицы живут зимой»</w:t>
      </w:r>
    </w:p>
    <w:p w:rsidR="00996943" w:rsidRPr="00996943" w:rsidRDefault="00996943" w:rsidP="0099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i/>
          <w:iCs/>
          <w:color w:val="111111"/>
          <w:sz w:val="28"/>
          <w:szCs w:val="28"/>
          <w:bdr w:val="none" w:sz="0" w:space="0" w:color="auto" w:frame="1"/>
        </w:rPr>
        <w:t>Перспективный план занятий по проекту «Зимующие птицы»</w:t>
      </w:r>
    </w:p>
    <w:p w:rsidR="00F226A6" w:rsidRDefault="00A967CD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26A6">
        <w:rPr>
          <w:b/>
          <w:i/>
          <w:color w:val="111111"/>
          <w:sz w:val="28"/>
          <w:szCs w:val="28"/>
        </w:rPr>
        <w:t>Понедельник</w:t>
      </w:r>
      <w:r w:rsidR="00996943" w:rsidRPr="00996943">
        <w:rPr>
          <w:color w:val="111111"/>
          <w:sz w:val="28"/>
          <w:szCs w:val="28"/>
        </w:rPr>
        <w:t xml:space="preserve"> 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 Беседа «Зимующие птицы»</w:t>
      </w:r>
    </w:p>
    <w:p w:rsid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-Дидактическая игра «Большая-маленькая птица»</w:t>
      </w:r>
    </w:p>
    <w:p w:rsidR="00F226A6" w:rsidRPr="00996943" w:rsidRDefault="00F226A6" w:rsidP="00F226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 xml:space="preserve">-Просмотр мультфильма </w:t>
      </w:r>
      <w:proofErr w:type="spellStart"/>
      <w:r w:rsidRPr="00996943">
        <w:rPr>
          <w:color w:val="111111"/>
          <w:sz w:val="28"/>
          <w:szCs w:val="28"/>
        </w:rPr>
        <w:t>Фиксики</w:t>
      </w:r>
      <w:proofErr w:type="spellEnd"/>
      <w:r w:rsidRPr="00996943">
        <w:rPr>
          <w:color w:val="111111"/>
          <w:sz w:val="28"/>
          <w:szCs w:val="28"/>
        </w:rPr>
        <w:t xml:space="preserve"> «Кормушка»</w:t>
      </w:r>
    </w:p>
    <w:p w:rsidR="00F226A6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26A6">
        <w:rPr>
          <w:b/>
          <w:i/>
          <w:color w:val="111111"/>
          <w:sz w:val="28"/>
          <w:szCs w:val="28"/>
        </w:rPr>
        <w:t>Вторник</w:t>
      </w:r>
      <w:r w:rsidR="00996943" w:rsidRPr="00996943">
        <w:rPr>
          <w:color w:val="111111"/>
          <w:sz w:val="28"/>
          <w:szCs w:val="28"/>
        </w:rPr>
        <w:t xml:space="preserve"> </w:t>
      </w:r>
    </w:p>
    <w:p w:rsidR="00F226A6" w:rsidRPr="00996943" w:rsidRDefault="00F226A6" w:rsidP="00F226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-Беседа «Чем питаются птицы зимой»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-Аппликация «Снегири»</w:t>
      </w:r>
    </w:p>
    <w:p w:rsid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-Чтение художественной литературы «Крылатый будильник»</w:t>
      </w:r>
      <w:r w:rsidR="00F226A6">
        <w:rPr>
          <w:color w:val="111111"/>
          <w:sz w:val="28"/>
          <w:szCs w:val="28"/>
        </w:rPr>
        <w:t xml:space="preserve"> </w:t>
      </w:r>
      <w:r w:rsidRPr="00996943">
        <w:rPr>
          <w:color w:val="111111"/>
          <w:sz w:val="28"/>
          <w:szCs w:val="28"/>
        </w:rPr>
        <w:t>В. Чаплина</w:t>
      </w:r>
    </w:p>
    <w:p w:rsidR="00F226A6" w:rsidRPr="00996943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96943">
        <w:rPr>
          <w:color w:val="111111"/>
          <w:sz w:val="28"/>
          <w:szCs w:val="28"/>
        </w:rPr>
        <w:t>Дидактическая игра «Сосчитай птиц»</w:t>
      </w:r>
    </w:p>
    <w:p w:rsidR="00F226A6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26A6">
        <w:rPr>
          <w:b/>
          <w:i/>
          <w:color w:val="111111"/>
          <w:sz w:val="28"/>
          <w:szCs w:val="28"/>
        </w:rPr>
        <w:t>Среда</w:t>
      </w:r>
      <w:r w:rsidR="00996943" w:rsidRPr="00996943">
        <w:rPr>
          <w:color w:val="111111"/>
          <w:sz w:val="28"/>
          <w:szCs w:val="28"/>
        </w:rPr>
        <w:t xml:space="preserve"> </w:t>
      </w:r>
    </w:p>
    <w:p w:rsidR="00F226A6" w:rsidRPr="00996943" w:rsidRDefault="00F226A6" w:rsidP="00F226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-Беседа «Кто заботится о птица</w:t>
      </w:r>
      <w:r>
        <w:rPr>
          <w:color w:val="111111"/>
          <w:sz w:val="28"/>
          <w:szCs w:val="28"/>
        </w:rPr>
        <w:t>х?</w:t>
      </w:r>
      <w:r w:rsidRPr="00996943">
        <w:rPr>
          <w:color w:val="111111"/>
          <w:sz w:val="28"/>
          <w:szCs w:val="28"/>
        </w:rPr>
        <w:t>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-Оформление книжки-раскраски «Зимующие птицы»</w:t>
      </w:r>
    </w:p>
    <w:p w:rsidR="00F226A6" w:rsidRPr="00996943" w:rsidRDefault="00F226A6" w:rsidP="00F226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-Чтение художественной литературы «Берегите птиц»</w:t>
      </w:r>
      <w:r w:rsidRPr="00F226A6">
        <w:rPr>
          <w:color w:val="111111"/>
          <w:sz w:val="28"/>
          <w:szCs w:val="28"/>
        </w:rPr>
        <w:t xml:space="preserve"> </w:t>
      </w:r>
      <w:r w:rsidRPr="00996943">
        <w:rPr>
          <w:color w:val="111111"/>
          <w:sz w:val="28"/>
          <w:szCs w:val="28"/>
        </w:rPr>
        <w:t xml:space="preserve">Г. </w:t>
      </w:r>
      <w:proofErr w:type="spellStart"/>
      <w:r w:rsidRPr="00996943">
        <w:rPr>
          <w:color w:val="111111"/>
          <w:sz w:val="28"/>
          <w:szCs w:val="28"/>
        </w:rPr>
        <w:t>Серебрицкий</w:t>
      </w:r>
      <w:proofErr w:type="spellEnd"/>
    </w:p>
    <w:p w:rsidR="00F226A6" w:rsidRPr="00996943" w:rsidRDefault="00F226A6" w:rsidP="00F226A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-Дидактическая игра «Перелётные и зимующие птицы»</w:t>
      </w:r>
    </w:p>
    <w:p w:rsidR="00F226A6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226A6">
        <w:rPr>
          <w:b/>
          <w:i/>
          <w:color w:val="111111"/>
          <w:sz w:val="28"/>
          <w:szCs w:val="28"/>
        </w:rPr>
        <w:t xml:space="preserve">Четверг 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-Беседа «Как живут птицы зимой»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-Дидактическая игра «Угадай птицу по описанию»</w:t>
      </w:r>
    </w:p>
    <w:p w:rsidR="00F226A6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Чтение художественной литературы «Воробей» И. Тургенев</w:t>
      </w:r>
      <w:r w:rsidRPr="00F226A6">
        <w:rPr>
          <w:b/>
          <w:i/>
          <w:color w:val="111111"/>
          <w:sz w:val="28"/>
          <w:szCs w:val="28"/>
        </w:rPr>
        <w:t xml:space="preserve"> </w:t>
      </w:r>
    </w:p>
    <w:p w:rsidR="00F226A6" w:rsidRDefault="00F226A6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26A6">
        <w:rPr>
          <w:b/>
          <w:i/>
          <w:color w:val="111111"/>
          <w:sz w:val="28"/>
          <w:szCs w:val="28"/>
        </w:rPr>
        <w:t>Пятница</w:t>
      </w:r>
      <w:r w:rsidR="00996943" w:rsidRPr="00996943">
        <w:rPr>
          <w:color w:val="111111"/>
          <w:sz w:val="28"/>
          <w:szCs w:val="28"/>
        </w:rPr>
        <w:t xml:space="preserve"> 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-Рисование «Снегири на ветке»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-Чтение художественной литературы «</w:t>
      </w:r>
      <w:proofErr w:type="spellStart"/>
      <w:r w:rsidRPr="00996943">
        <w:rPr>
          <w:color w:val="111111"/>
          <w:sz w:val="28"/>
          <w:szCs w:val="28"/>
        </w:rPr>
        <w:t>Воробьишко</w:t>
      </w:r>
      <w:proofErr w:type="spellEnd"/>
      <w:r w:rsidRPr="00996943">
        <w:rPr>
          <w:color w:val="111111"/>
          <w:sz w:val="28"/>
          <w:szCs w:val="28"/>
        </w:rPr>
        <w:t>» М. Горький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Презентация «Зимующие птицы»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-Дидактическая игра «Сложи птичку»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 xml:space="preserve"> 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Приложение: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«Покормите птиц зимой!»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Покормите птиц зимой!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Пусть со всех концов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 вам слетятся, как домой,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Стайки на крыльцо.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Небогаты их корма.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Горсть зерна нужна,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Горсть одна — и не страшна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Будет им зима.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Сколько гибнет их — не счесть,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Видеть тяжело.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А ведь в нашем сердце есть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И для птиц тепло….</w:t>
      </w:r>
    </w:p>
    <w:p w:rsidR="00996943" w:rsidRPr="00B15563" w:rsidRDefault="00B1556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B15563">
        <w:rPr>
          <w:b/>
          <w:color w:val="111111"/>
          <w:sz w:val="28"/>
          <w:szCs w:val="28"/>
        </w:rPr>
        <w:t>О</w:t>
      </w:r>
      <w:r w:rsidR="00996943" w:rsidRPr="00B15563">
        <w:rPr>
          <w:b/>
          <w:color w:val="111111"/>
          <w:sz w:val="28"/>
          <w:szCs w:val="28"/>
        </w:rPr>
        <w:t>ОД «Зимующие птицы»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Цель: развивать познавательный интерес детей среднего дошкольного возраста к зимующим птицам через проведение опытов.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Задачи: Закреплять и расширять знания детей о зимующих птицах и их строении.</w:t>
      </w:r>
      <w:bookmarkStart w:id="0" w:name="_GoBack"/>
      <w:bookmarkEnd w:id="0"/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Учить детей решать проблемные задачи через проведение опытов.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Развивать диалогическую речь детей, активизировать словарь детей по теме «Зимующие птицы».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Воспитывать доброе, бережное отношение к пернатым друзьям, закладывать основы экологического воспитания.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Предварительная работа: беседа о птицах, рассматривание картин с изображением птиц, наблюдение за птицами на прогулке, зарисовка птиц, разучивание физкультминутки, разучивание игры «Во лесу, во лесочке», чтение художественной литературы.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Оборудование: поднос с перьями, поднос с камнями, таз с водой, картинки с изображением птиц, кормушка для птиц.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Ход занятия: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Игра: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 идут по кругу со словами: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Во- лесу, во - лесочке,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На заснеженном дубочке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Птицы сидели,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Тихо песни пели.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Вот птицелов идет —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 плен нас возьмет.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(Дети разбегаются, а «птицелов» (воспитатель) пытается их поймать.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Ребята садятся на стульчики.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Дети, давайте я вам загадаю загадки, а вы отгадаете?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(После каждой отгаданной загадки вывешивается картинка с изображением зимующей птицы.)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Загадки: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Серый маленький комочек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Чик-чирик замерз он очень!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Солнце выгляни скорей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Кто тепла ждет? (Воробей)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Болтлива птичка, спору нет,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Расскажет новость и секрет!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Красива с виду, белобока,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Кто? – Длиннохвостая … (Сорока)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Любо-дорого взглянуть,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Птичка красненькая грудь!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Дом родной ее – Сибирь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Как зовут ее? (Снегирь)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Кар-кар-кар кричит плутовка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Очень ловкая воровка!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Все блестящие вещицы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Подбирает эта птица!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Вам она друзья, знакома,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Как зовут ее? (Ворона)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 желтой грудкой у окошка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Собирает шустро крошки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Отгадайте, что за птица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Называется … (Синица)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Ребята, посмотрите (воспитатель обращает внимание на картинки) сколько загадок вы отгадали! Как можно назвать, одним словом, этих птиц?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Дети: Домашние, лесные, зимующие….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Правильно, зимующие. А почему мы их так называем?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Дети: Не улетают на юг, остаются у нас на зиму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 xml:space="preserve">Воспитатель: Ребята, сегодня я расскажу вам много нового и интересного </w:t>
      </w:r>
      <w:proofErr w:type="gramStart"/>
      <w:r w:rsidRPr="00996943">
        <w:rPr>
          <w:color w:val="111111"/>
          <w:sz w:val="28"/>
          <w:szCs w:val="28"/>
        </w:rPr>
        <w:t>о птицах</w:t>
      </w:r>
      <w:proofErr w:type="gramEnd"/>
      <w:r w:rsidRPr="00996943">
        <w:rPr>
          <w:color w:val="111111"/>
          <w:sz w:val="28"/>
          <w:szCs w:val="28"/>
        </w:rPr>
        <w:t xml:space="preserve"> и мы с вами проведём опыты.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Воспитатель: Дети, трудно приходится птицам зимой. Найти корм под снегом нелегко. Птицам зимой надо помочь прокормиться. Вот и летят птицы поближе к человеку. Для этого взрослые и дети делают кормушки и насыпают туда корм. Воробьям зёрнышки и хлебные крошки, синичкам вывешивают сало, снегири клюют ягоды рябины, так же любят мелкую крупу. Голубям и воронам бросают семена подсолнечника и крошки.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Игра: «Корм для птиц». На подносе лежит различная еда, воспитатель предлагает детям выбрать то, чем питаются птицы и положить в кормушку.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Дети, посмотрите на картинки, все птицы разные. Они отличаются, друг от друга, по цвету, размеру. А чем они похожи?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Дети: Есть клюв, лапки, перышки…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 дополняет и уточняет ответы детей: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Все тело птицы за исключением клюва и лап покрыто перьями. Они защищают птиц от переохлаждения, предохраняют от ушибов, пересыхания, намокания. Птицам в полете помогают крылья и хвост. С раскрытыми крыльями и хвостом, даже маленькая птица становится широкой, большой. Поэтому она может опираться на воздух. Взмахами крыльев она отталкивается от воздуха. На земле раскрытые крылья и хвост мешают птице, поэтому она их складывает. По земле птицы передвигается с помощью лап: одни птицы прыгают, например - воробей, другие ходят и даже бегают (вороны, голуби). Ребята как вы думаете, перья у птиц легкие или тяжелые?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Дети: Тяжёлые, лёгкие, не знаю…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Хотите узнать?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Дети: Да ….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Воспитатель: Пойдёмте со мной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ФИЗКУЛЬТМИНУТКА: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Скачет шустрая синица, (Прыжки на месте на двух ногах.)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Ей на месте не сидится, (Прыжки на месте на левой ноге.)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Прыг-скок, прыг-скок, (Прыжки на месте на правой ноге.)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Завертелась, как волчок. (Кружимся на месте.)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Вот присела на минутку, (Присели.)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Почесала клювом грудку, (Встали, наклоны головы влево-вправо.)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lastRenderedPageBreak/>
        <w:t>И с дорожки — на плетень, (Прыжки на месте на левой ноге.)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996943">
        <w:rPr>
          <w:color w:val="111111"/>
          <w:sz w:val="28"/>
          <w:szCs w:val="28"/>
        </w:rPr>
        <w:t>Тири-тири</w:t>
      </w:r>
      <w:proofErr w:type="spellEnd"/>
      <w:r w:rsidRPr="00996943">
        <w:rPr>
          <w:color w:val="111111"/>
          <w:sz w:val="28"/>
          <w:szCs w:val="28"/>
        </w:rPr>
        <w:t>, (Прыжки на месте на правой ноге.)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Тень-тень-тень! (Прыжки на месте на двух ногах.)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Д/И «Угадай птичку по описанию»</w:t>
      </w:r>
    </w:p>
    <w:p w:rsidR="00996943" w:rsidRPr="00996943" w:rsidRDefault="00996943" w:rsidP="0099694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96943">
        <w:rPr>
          <w:color w:val="111111"/>
          <w:sz w:val="28"/>
          <w:szCs w:val="28"/>
        </w:rPr>
        <w:t>Зимующим птицам надо помогать, делать для них кормушки, они не улетают на юг, у всех птиц есть клюв, перья и крылья. (Воспитатель дополняет и уточняет ответы детей)</w:t>
      </w:r>
    </w:p>
    <w:p w:rsidR="00776EDD" w:rsidRPr="00996943" w:rsidRDefault="00776EDD" w:rsidP="0099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43" w:rsidRPr="00996943" w:rsidRDefault="00996943" w:rsidP="0099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43" w:rsidRPr="00996943" w:rsidRDefault="00996943" w:rsidP="00996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43" w:rsidRPr="00996943" w:rsidRDefault="00996943" w:rsidP="00996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943" w:rsidRPr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B10"/>
    <w:multiLevelType w:val="hybridMultilevel"/>
    <w:tmpl w:val="9376974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A2402F4"/>
    <w:multiLevelType w:val="hybridMultilevel"/>
    <w:tmpl w:val="CD0249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43"/>
    <w:rsid w:val="00776EDD"/>
    <w:rsid w:val="00996943"/>
    <w:rsid w:val="00A967CD"/>
    <w:rsid w:val="00B15563"/>
    <w:rsid w:val="00F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9313-2F68-4278-8009-BCDE842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2020-11-05T16:32:00Z</dcterms:created>
  <dcterms:modified xsi:type="dcterms:W3CDTF">2020-11-05T17:05:00Z</dcterms:modified>
</cp:coreProperties>
</file>