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B" w:rsidRPr="006613BB" w:rsidRDefault="00B450FB" w:rsidP="006613B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НОД </w:t>
      </w:r>
      <w:r w:rsidR="006613BB">
        <w:rPr>
          <w:rFonts w:ascii="Times New Roman" w:hAnsi="Times New Roman" w:cs="Times New Roman"/>
          <w:sz w:val="28"/>
          <w:szCs w:val="28"/>
          <w:lang w:eastAsia="ru-RU"/>
        </w:rPr>
        <w:t xml:space="preserve">в старшей группе </w:t>
      </w:r>
      <w:r w:rsidRPr="006613BB">
        <w:rPr>
          <w:rFonts w:ascii="Times New Roman" w:hAnsi="Times New Roman" w:cs="Times New Roman"/>
          <w:sz w:val="28"/>
          <w:szCs w:val="28"/>
          <w:lang w:eastAsia="ru-RU"/>
        </w:rPr>
        <w:t>по рисованию на тему</w:t>
      </w:r>
    </w:p>
    <w:p w:rsidR="00B450FB" w:rsidRPr="006613BB" w:rsidRDefault="00B450FB" w:rsidP="006613B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b/>
          <w:sz w:val="28"/>
          <w:szCs w:val="28"/>
          <w:lang w:eastAsia="ru-RU"/>
        </w:rPr>
        <w:t>«Флаг Мордовии»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занятия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1) Формировать патриотические чувства на основе беседы о родной стране.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2) Продолжать знакомить детей с </w:t>
      </w: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символикой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герб,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гимн; с функциональным назначением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флага Мордовии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 символичном значении цвета, что означают цвета на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мордовском флаге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сформировать эстетическое отношение к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флагу Мордовии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3) Учить детей изображать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</w:t>
      </w:r>
      <w:r w:rsid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ий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флаг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 помощи 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акварели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воспитывать аккуратность в работе.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Карта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герб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мордовский флаг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детей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акварель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кисти, салфетки.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«</w:t>
      </w:r>
      <w:proofErr w:type="gramStart"/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Самое</w:t>
      </w:r>
      <w:proofErr w:type="gramEnd"/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прекрасное на свете - Родина. У каждого человека есть свой маленький уголок – город, деревня, улица, дом, где он родился. Это его маленькая Родина, а из множества таких маленьких родных уголков и состоит наша общая, великая Родина. Родина начинается на пороге родного дома. Она огромна и прекрасна. И у каждого она одна, как мама. Ребята,</w:t>
      </w:r>
      <w:r w:rsid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как называется наша республика? </w:t>
      </w:r>
      <w:r w:rsidRPr="006613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613B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Мордовия</w:t>
      </w:r>
      <w:r w:rsidRPr="006613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«Милый край!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Мордовия родная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раздолье рек, лесов, полей.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 меня нет лучше в мире края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мне всех дороже и милей.</w:t>
      </w:r>
    </w:p>
    <w:p w:rsidR="00B450FB" w:rsidRPr="006613BB" w:rsidRDefault="006613B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450FB"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её граница </w:t>
      </w:r>
      <w:r w:rsidR="00B450FB" w:rsidRPr="006613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(показываем на карте границу </w:t>
      </w:r>
      <w:r w:rsidR="00B450FB" w:rsidRPr="006613B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Мордовии</w:t>
      </w:r>
      <w:r w:rsidR="00B450FB" w:rsidRPr="006613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450FB"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Мы гордимся нашей республикой.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называется столица Республики Мордовия</w:t>
      </w:r>
      <w:r w:rsidR="00B450FB"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?» </w:t>
      </w:r>
      <w:r w:rsidR="00B450FB" w:rsidRPr="006613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«Саранск»</w:t>
      </w:r>
      <w:r w:rsidR="00B450FB"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«Давайте найдем на карте. А вот дети из другого детского сада прислали нам посылку. Давайте посмотрим, что в </w:t>
      </w: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ней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вот кукла, письмо, давайте прочитаем его.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«Здравствуйте, дорогие ребята!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gramStart"/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прислали вам куклу её зовут</w:t>
      </w:r>
      <w:proofErr w:type="gramEnd"/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Алдуня</w:t>
      </w:r>
      <w:proofErr w:type="spellEnd"/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 неё одет народный костюм. И мы хотим знать, узнаете ли вы какого народа этот костюм</w:t>
      </w:r>
      <w:proofErr w:type="gramStart"/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613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613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Рассматривание </w:t>
      </w:r>
      <w:r w:rsidRPr="006613B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мордовского костюма</w:t>
      </w:r>
      <w:r w:rsidRPr="006613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ответы детей)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«Рассмотрим дальше посылку. Смотрите вот герб и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какой республики?» </w:t>
      </w:r>
      <w:r w:rsidRPr="006613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613BB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Мордвии</w:t>
      </w:r>
      <w:proofErr w:type="spellEnd"/>
      <w:r w:rsidRPr="006613B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«Ребята,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 Республики Мордовия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представляет собой прямоугольное полотнище. В середине располагается восьмиконечная розетка темно-красного цвета – символ солнца,</w:t>
      </w:r>
      <w:r w:rsid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тепла и доброты.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Ребята, из скольких полос состоит наш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Правильно,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 состоит из 3х полос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Верхней - темно-красной, средней – белой, нижняя – темно-синяя.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Как вы думаете, что означает красный цвет?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Да, красный – мужество, смелость.  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Как вы думаете, что означает белый цвет?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Молодцы, белый цвет означает – мир, чистоту.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Как вы думаете, что означает синий цвет?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 Правильно, </w:t>
      </w:r>
      <w:proofErr w:type="gramStart"/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синий</w:t>
      </w:r>
      <w:proofErr w:type="gramEnd"/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– верность, честность; 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Ребята, я предлагаю вам сегодня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мордовский флаг</w:t>
      </w:r>
      <w:proofErr w:type="gramStart"/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Но сначала нужно посередине листа, посмотрите, пожалуйста, где, обвести при помощи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трафарета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восьмиконечнную</w:t>
      </w:r>
      <w:proofErr w:type="spellEnd"/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розетку и закрасить ее темно-красным цветом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акварели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Затем верхнюю полоску закрашиваем темно-красным цветом, середину вокруг розетки оставляем белым, и нижнюю полоску - темно-синим. Готовы? Приступаем к работе.</w:t>
      </w:r>
      <w:bookmarkStart w:id="0" w:name="_GoBack"/>
      <w:bookmarkEnd w:id="0"/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Вот какие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флаги у нас получились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Теперь повторим, что означает каждый цвет на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мордовском флаге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Послушайте стихотворение о </w:t>
      </w:r>
      <w:r w:rsidRPr="006613B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флаге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Белый цвет – берёзка,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Синий - неба цвет,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Красная полоска – Солнечный рассвет.</w:t>
      </w:r>
    </w:p>
    <w:p w:rsidR="00B450FB" w:rsidRPr="006613BB" w:rsidRDefault="00B450FB" w:rsidP="006613BB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613BB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613B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наше занятие подошло к концу. Все вы сегодня потрудились хорошо.  Молодцы!</w:t>
      </w:r>
    </w:p>
    <w:p w:rsidR="00287643" w:rsidRPr="006613BB" w:rsidRDefault="00287643" w:rsidP="006613B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287643" w:rsidRPr="006613BB" w:rsidSect="00661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FC"/>
    <w:rsid w:val="000E52FC"/>
    <w:rsid w:val="00287643"/>
    <w:rsid w:val="006613BB"/>
    <w:rsid w:val="00B4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F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61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0F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61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cp:lastPrinted>2018-10-21T18:53:00Z</cp:lastPrinted>
  <dcterms:created xsi:type="dcterms:W3CDTF">2018-10-21T18:51:00Z</dcterms:created>
  <dcterms:modified xsi:type="dcterms:W3CDTF">2019-12-11T20:01:00Z</dcterms:modified>
</cp:coreProperties>
</file>