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61" w:rsidRPr="007C4911" w:rsidRDefault="00AE7AC0" w:rsidP="00481F61">
      <w:pPr>
        <w:spacing w:before="20" w:after="20"/>
        <w:jc w:val="center"/>
        <w:rPr>
          <w:b/>
          <w:i/>
          <w:color w:val="002060"/>
          <w:sz w:val="40"/>
        </w:rPr>
      </w:pPr>
      <w:r w:rsidRPr="007C4911">
        <w:rPr>
          <w:b/>
          <w:i/>
          <w:color w:val="002060"/>
          <w:sz w:val="40"/>
        </w:rPr>
        <w:t>Идём в первый класс</w:t>
      </w:r>
      <w:r w:rsidR="00481F61" w:rsidRPr="007C4911">
        <w:rPr>
          <w:b/>
          <w:i/>
          <w:color w:val="002060"/>
          <w:sz w:val="40"/>
        </w:rPr>
        <w:t>!</w:t>
      </w:r>
    </w:p>
    <w:p w:rsidR="00AE7AC0" w:rsidRPr="00200D64" w:rsidRDefault="00481F61" w:rsidP="00481F61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  <w:r w:rsidRPr="00200D64">
        <w:rPr>
          <w:rFonts w:ascii="Times New Roman" w:hAnsi="Times New Roman" w:cs="Times New Roman"/>
          <w:b/>
          <w:i/>
          <w:color w:val="7030A0"/>
          <w:sz w:val="36"/>
        </w:rPr>
        <w:t>Р</w:t>
      </w:r>
      <w:r w:rsidR="00AE7AC0" w:rsidRPr="00200D64">
        <w:rPr>
          <w:rFonts w:ascii="Times New Roman" w:hAnsi="Times New Roman" w:cs="Times New Roman"/>
          <w:b/>
          <w:i/>
          <w:color w:val="7030A0"/>
          <w:sz w:val="36"/>
        </w:rPr>
        <w:t>екомендации психолога родителям</w:t>
      </w:r>
    </w:p>
    <w:p w:rsidR="007C4911" w:rsidRPr="0088607C" w:rsidRDefault="007C4911" w:rsidP="00481F6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AE7AC0" w:rsidRPr="0088607C" w:rsidRDefault="00AE7AC0" w:rsidP="00481F6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Первый звонок — это праздник, особенно для первоклашек. Дети ждут своего нового жизненного этапа, готовятся. В семье много об этом говорят, покупают школьные принадлежности. Столько разных новых штучек, которые очень важны в таком серьезном деле, как учеба в школе.</w:t>
      </w:r>
    </w:p>
    <w:p w:rsidR="00481F61" w:rsidRPr="0088607C" w:rsidRDefault="00481F61" w:rsidP="00481F6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</w:rPr>
      </w:pPr>
    </w:p>
    <w:p w:rsidR="002719D8" w:rsidRPr="0088607C" w:rsidRDefault="002719D8" w:rsidP="00481F6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88607C">
        <w:rPr>
          <w:rFonts w:ascii="Times New Roman" w:eastAsia="Times New Roman" w:hAnsi="Times New Roman" w:cs="Times New Roman"/>
          <w:b/>
          <w:bCs/>
          <w:i/>
          <w:sz w:val="28"/>
        </w:rPr>
        <w:t>Итак, что нужно делать, чтобы как можно меньше огорчений пришло вместе с первым звонком в семью первоклашки</w:t>
      </w:r>
      <w:r w:rsidR="007C4911" w:rsidRPr="0088607C">
        <w:rPr>
          <w:rFonts w:ascii="Times New Roman" w:eastAsia="Times New Roman" w:hAnsi="Times New Roman" w:cs="Times New Roman"/>
          <w:b/>
          <w:bCs/>
          <w:i/>
          <w:sz w:val="28"/>
        </w:rPr>
        <w:t>.</w:t>
      </w:r>
    </w:p>
    <w:p w:rsidR="00481F61" w:rsidRPr="0088607C" w:rsidRDefault="00481F61" w:rsidP="00481F6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</w:p>
    <w:p w:rsidR="002719D8" w:rsidRPr="0088607C" w:rsidRDefault="002719D8" w:rsidP="00481F6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Рассказывайте первоклашке о школе, что его ждёт</w:t>
      </w:r>
      <w:proofErr w:type="gramStart"/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,</w:t>
      </w:r>
      <w:proofErr w:type="gramEnd"/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как это будет происходить.</w:t>
      </w:r>
      <w:r w:rsidR="007C4911"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М</w:t>
      </w: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ожно проигрывать с помощью игрушек разные школьные ситуации. Например, как сидеть</w:t>
      </w:r>
      <w:r w:rsidR="007C4911"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,</w:t>
      </w: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как отвечать учителю, как вести себя на перемене. Для ребёнка это будет большим подспорьем, он не растеряется, когда столкнётся с новшествами в школе.</w:t>
      </w:r>
    </w:p>
    <w:p w:rsidR="00481F61" w:rsidRPr="0088607C" w:rsidRDefault="00481F61" w:rsidP="00481F6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</w:p>
    <w:p w:rsidR="002719D8" w:rsidRPr="0088607C" w:rsidRDefault="002719D8" w:rsidP="00481F6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Развиваёте мелкую моторику. Например</w:t>
      </w:r>
      <w:r w:rsidR="007C4911"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, </w:t>
      </w: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смешав фасоль и горох, попросите ребенка отобрать в разные тарелочки бобовые.</w:t>
      </w:r>
      <w:r w:rsidR="00F32878"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Помогут</w:t>
      </w:r>
      <w:r w:rsidR="007C4911"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в развитии мелкой моторики </w:t>
      </w:r>
      <w:r w:rsidR="00F32878"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различные шнуровки, конструкторы с мелкими деталями.</w:t>
      </w:r>
    </w:p>
    <w:p w:rsidR="00481F61" w:rsidRPr="0088607C" w:rsidRDefault="00481F61" w:rsidP="00481F6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</w:p>
    <w:p w:rsidR="00F32878" w:rsidRPr="0088607C" w:rsidRDefault="00F32878" w:rsidP="00481F6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Читайте будущему школьнику книги, а потом попросите вкратце изложить содержание </w:t>
      </w:r>
      <w:proofErr w:type="gramStart"/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прочитанного</w:t>
      </w:r>
      <w:proofErr w:type="gramEnd"/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. Это приучает ребёнка анализировать и делает его речь связной</w:t>
      </w:r>
      <w:r w:rsidR="007C4911"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,</w:t>
      </w: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закрепляя в словаре  новые слова.</w:t>
      </w:r>
    </w:p>
    <w:p w:rsidR="00481F61" w:rsidRPr="0088607C" w:rsidRDefault="00481F61" w:rsidP="00481F6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</w:p>
    <w:p w:rsidR="00F32878" w:rsidRPr="0088607C" w:rsidRDefault="007C4911" w:rsidP="00481F6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О</w:t>
      </w:r>
      <w:r w:rsidR="00F32878"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бязательны для первоклассника такие качества как усидчивость, любознате</w:t>
      </w: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льность, концентрация внимания. </w:t>
      </w:r>
      <w:r w:rsidR="00F32878"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Помогает в этом лепка, рисование</w:t>
      </w:r>
      <w:proofErr w:type="gramStart"/>
      <w:r w:rsidR="00F32878"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,</w:t>
      </w:r>
      <w:proofErr w:type="gramEnd"/>
      <w:r w:rsidR="00F32878"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конструирование, чтение.</w:t>
      </w:r>
    </w:p>
    <w:p w:rsidR="00481F61" w:rsidRPr="0088607C" w:rsidRDefault="00481F61" w:rsidP="00481F61">
      <w:pPr>
        <w:pStyle w:val="a3"/>
        <w:shd w:val="clear" w:color="auto" w:fill="FFFFFF"/>
        <w:spacing w:after="0"/>
        <w:jc w:val="both"/>
        <w:textAlignment w:val="baseline"/>
        <w:rPr>
          <w:rStyle w:val="apple-converted-space"/>
          <w:rFonts w:ascii="Times New Roman" w:eastAsia="Times New Roman" w:hAnsi="Times New Roman" w:cs="Times New Roman"/>
          <w:b/>
          <w:i/>
          <w:sz w:val="28"/>
          <w:szCs w:val="21"/>
        </w:rPr>
      </w:pPr>
    </w:p>
    <w:p w:rsidR="007C4911" w:rsidRPr="0088607C" w:rsidRDefault="000F120B" w:rsidP="007C491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  <w:r w:rsidRPr="0088607C">
        <w:rPr>
          <w:rStyle w:val="apple-converted-space"/>
          <w:rFonts w:ascii="Times New Roman" w:hAnsi="Times New Roman" w:cs="Times New Roman"/>
          <w:b/>
          <w:i/>
          <w:sz w:val="28"/>
          <w:szCs w:val="32"/>
          <w:shd w:val="clear" w:color="auto" w:fill="FFFFFF"/>
        </w:rPr>
        <w:t> </w:t>
      </w:r>
      <w:r w:rsidRPr="0088607C">
        <w:rPr>
          <w:rFonts w:ascii="Times New Roman" w:hAnsi="Times New Roman" w:cs="Times New Roman"/>
          <w:b/>
          <w:i/>
          <w:sz w:val="28"/>
          <w:szCs w:val="32"/>
          <w:shd w:val="clear" w:color="auto" w:fill="FFFFFF"/>
        </w:rPr>
        <w:t xml:space="preserve">Познакомьте ребенка с его учителем до начала занятий. Посетите его будущую классную комнату, дайте ему посидеть за партой и все рассмотреть, чтобы обстановка не казалась ребенку незнакомой, прогуляйтесь вместе по школе и школьному двору. </w:t>
      </w:r>
    </w:p>
    <w:p w:rsidR="007C4911" w:rsidRPr="0088607C" w:rsidRDefault="007C4911" w:rsidP="007C4911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</w:p>
    <w:p w:rsidR="000F120B" w:rsidRPr="0088607C" w:rsidRDefault="000F120B" w:rsidP="007C491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  <w:r w:rsidRPr="0088607C">
        <w:rPr>
          <w:rFonts w:ascii="Times New Roman" w:hAnsi="Times New Roman" w:cs="Times New Roman"/>
          <w:b/>
          <w:i/>
          <w:sz w:val="28"/>
          <w:szCs w:val="32"/>
          <w:shd w:val="clear" w:color="auto" w:fill="FFFFFF"/>
        </w:rPr>
        <w:lastRenderedPageBreak/>
        <w:t>Постарайтесь заранее познакомить ребенка с некоторыми из его одноклассников. Расскажите ребенку о расписании уроков и времени, отведенному на уроки, перемены, обед. Спросите ребенка о его чувствах и впечатлениях от первого дня в школе. Успокойте его волнение и скажите, что при возникновении возможных проблем вы поможете ему их разрешить.</w:t>
      </w:r>
    </w:p>
    <w:p w:rsidR="00481F61" w:rsidRPr="0088607C" w:rsidRDefault="00481F61" w:rsidP="00481F61">
      <w:pPr>
        <w:pStyle w:val="a3"/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</w:p>
    <w:p w:rsidR="000F120B" w:rsidRPr="0088607C" w:rsidRDefault="000F120B" w:rsidP="00481F61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Говорите ребенку о том, что учиться нужно не для того, чтобы стать хорошим человеком, поступить в институт или нравиться родителям. Учеба должна быть интересным занятием, и поэтому родителям придётся </w:t>
      </w:r>
      <w:proofErr w:type="gramStart"/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>помогать ребёнку находить</w:t>
      </w:r>
      <w:proofErr w:type="gramEnd"/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смысл в обучении, чтобы он понимал, зачем ему математика, письмо или знания об окружающей среде.</w:t>
      </w:r>
    </w:p>
    <w:p w:rsidR="000F120B" w:rsidRPr="0088607C" w:rsidRDefault="000F120B" w:rsidP="00481F61">
      <w:pPr>
        <w:pStyle w:val="a3"/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1"/>
        </w:rPr>
      </w:pP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 </w:t>
      </w:r>
    </w:p>
    <w:p w:rsidR="000F120B" w:rsidRPr="007C4911" w:rsidRDefault="000F120B" w:rsidP="00481F61">
      <w:pPr>
        <w:pStyle w:val="a3"/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1"/>
        </w:rPr>
      </w:pPr>
      <w:r w:rsidRPr="0088607C">
        <w:rPr>
          <w:rFonts w:ascii="Times New Roman" w:eastAsia="Times New Roman" w:hAnsi="Times New Roman" w:cs="Times New Roman"/>
          <w:b/>
          <w:i/>
          <w:sz w:val="28"/>
          <w:szCs w:val="21"/>
        </w:rPr>
        <w:t xml:space="preserve">В ситуации обучения ребенка могут возникнуть две крайности. Первая – учиться вместо него, делать вместо него посильную ему работу. Вторая — оставить его  одного решать новые для него жизненные задачи. И первый, и второй вариант не смогут привить любовь к школе. Все хорошо в меру. </w:t>
      </w:r>
      <w:r w:rsidRPr="0088607C">
        <w:rPr>
          <w:rFonts w:ascii="Times New Roman" w:hAnsi="Times New Roman" w:cs="Times New Roman"/>
          <w:b/>
          <w:i/>
          <w:sz w:val="28"/>
          <w:szCs w:val="32"/>
          <w:shd w:val="clear" w:color="auto" w:fill="FFFFFF"/>
        </w:rPr>
        <w:t>Учитесь вместе с ребенком, объединяйтесь с ним против объективных трудностей, станьте союзником, а не противником или сторонним наблюдателем</w:t>
      </w:r>
      <w:r w:rsidRPr="007C4911"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  <w:t>.</w:t>
      </w:r>
    </w:p>
    <w:p w:rsidR="007C4911" w:rsidRDefault="007C4911" w:rsidP="007C4911">
      <w:pPr>
        <w:pStyle w:val="a3"/>
        <w:shd w:val="clear" w:color="auto" w:fill="FFFFFF"/>
        <w:spacing w:after="360"/>
        <w:jc w:val="both"/>
        <w:textAlignment w:val="baseline"/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  <w:t xml:space="preserve">      </w:t>
      </w:r>
    </w:p>
    <w:p w:rsidR="007C4911" w:rsidRDefault="007C4911" w:rsidP="007C4911">
      <w:pPr>
        <w:pStyle w:val="a3"/>
        <w:shd w:val="clear" w:color="auto" w:fill="FFFFFF"/>
        <w:spacing w:after="360"/>
        <w:jc w:val="both"/>
        <w:textAlignment w:val="baseline"/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</w:pPr>
    </w:p>
    <w:p w:rsidR="007C4911" w:rsidRDefault="007C4911" w:rsidP="007C4911">
      <w:pPr>
        <w:pStyle w:val="a3"/>
        <w:shd w:val="clear" w:color="auto" w:fill="FFFFFF"/>
        <w:spacing w:after="360"/>
        <w:jc w:val="both"/>
        <w:textAlignment w:val="baseline"/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</w:pPr>
    </w:p>
    <w:p w:rsidR="007C4911" w:rsidRDefault="00C122D7" w:rsidP="00200D64">
      <w:pPr>
        <w:pStyle w:val="a3"/>
        <w:shd w:val="clear" w:color="auto" w:fill="FFFFFF"/>
        <w:spacing w:after="360"/>
        <w:jc w:val="center"/>
        <w:textAlignment w:val="baseline"/>
        <w:rPr>
          <w:rFonts w:ascii="Times New Roman" w:hAnsi="Times New Roman" w:cs="Times New Roman"/>
          <w:b/>
          <w:i/>
          <w:color w:val="1F497D" w:themeColor="text2"/>
          <w:sz w:val="28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962400" cy="2836136"/>
            <wp:effectExtent l="19050" t="0" r="0" b="0"/>
            <wp:docPr id="3" name="Рисунок 1" descr="4 Августа 2012 - Сайт учителя начальных классов. . Всё про шк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Августа 2012 - Сайт учителя начальных классов. . Всё про школ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3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C0" w:rsidRPr="00DA3017" w:rsidRDefault="00AE7AC0" w:rsidP="00DA3017">
      <w:pPr>
        <w:pStyle w:val="a3"/>
        <w:shd w:val="clear" w:color="auto" w:fill="FFFFFF"/>
        <w:spacing w:after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1"/>
        </w:rPr>
      </w:pPr>
      <w:bookmarkStart w:id="0" w:name="_GoBack"/>
      <w:bookmarkEnd w:id="0"/>
    </w:p>
    <w:sectPr w:rsidR="00AE7AC0" w:rsidRPr="00DA3017" w:rsidSect="00200D64">
      <w:pgSz w:w="11906" w:h="16838"/>
      <w:pgMar w:top="1134" w:right="850" w:bottom="1134" w:left="1701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E35"/>
    <w:multiLevelType w:val="hybridMultilevel"/>
    <w:tmpl w:val="8884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AC0"/>
    <w:rsid w:val="000F120B"/>
    <w:rsid w:val="00200D64"/>
    <w:rsid w:val="002719D8"/>
    <w:rsid w:val="00481F61"/>
    <w:rsid w:val="005366A3"/>
    <w:rsid w:val="00674D24"/>
    <w:rsid w:val="007C4911"/>
    <w:rsid w:val="00836E1F"/>
    <w:rsid w:val="0088607C"/>
    <w:rsid w:val="00AE7AC0"/>
    <w:rsid w:val="00C122D7"/>
    <w:rsid w:val="00DA3017"/>
    <w:rsid w:val="00F3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D8"/>
    <w:pPr>
      <w:ind w:left="720"/>
      <w:contextualSpacing/>
    </w:pPr>
  </w:style>
  <w:style w:type="character" w:customStyle="1" w:styleId="apple-converted-space">
    <w:name w:val="apple-converted-space"/>
    <w:basedOn w:val="a0"/>
    <w:rsid w:val="000F120B"/>
  </w:style>
  <w:style w:type="paragraph" w:styleId="a4">
    <w:name w:val="Balloon Text"/>
    <w:basedOn w:val="a"/>
    <w:link w:val="a5"/>
    <w:uiPriority w:val="99"/>
    <w:semiHidden/>
    <w:unhideWhenUsed/>
    <w:rsid w:val="00C1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D8"/>
    <w:pPr>
      <w:ind w:left="720"/>
      <w:contextualSpacing/>
    </w:pPr>
  </w:style>
  <w:style w:type="character" w:customStyle="1" w:styleId="apple-converted-space">
    <w:name w:val="apple-converted-space"/>
    <w:basedOn w:val="a0"/>
    <w:rsid w:val="000F120B"/>
  </w:style>
  <w:style w:type="paragraph" w:styleId="a4">
    <w:name w:val="Balloon Text"/>
    <w:basedOn w:val="a"/>
    <w:link w:val="a5"/>
    <w:uiPriority w:val="99"/>
    <w:semiHidden/>
    <w:unhideWhenUsed/>
    <w:rsid w:val="00C1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№10</cp:lastModifiedBy>
  <cp:revision>3</cp:revision>
  <dcterms:created xsi:type="dcterms:W3CDTF">2020-04-17T19:07:00Z</dcterms:created>
  <dcterms:modified xsi:type="dcterms:W3CDTF">2020-04-22T12:15:00Z</dcterms:modified>
</cp:coreProperties>
</file>