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50" w:rsidRPr="005B2B50" w:rsidRDefault="005B2B50" w:rsidP="005B2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B50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5B2B50" w:rsidRPr="005B2B50" w:rsidRDefault="005B2B50" w:rsidP="005B2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B50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5B2B50" w:rsidRPr="005B2B50" w:rsidRDefault="005B2B50" w:rsidP="005B2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B50">
        <w:rPr>
          <w:rFonts w:ascii="Times New Roman" w:hAnsi="Times New Roman"/>
          <w:b/>
          <w:sz w:val="28"/>
          <w:szCs w:val="28"/>
        </w:rPr>
        <w:t>Представление педагогического опыта работы</w:t>
      </w:r>
    </w:p>
    <w:p w:rsidR="005B2B50" w:rsidRDefault="005B2B50" w:rsidP="0044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B50" w:rsidRDefault="005B2B50" w:rsidP="0044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B50" w:rsidRDefault="005B2B50" w:rsidP="0044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B50" w:rsidRPr="005B2B50" w:rsidRDefault="005B2B50" w:rsidP="005B2B5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2B50">
        <w:rPr>
          <w:rFonts w:ascii="Times New Roman" w:hAnsi="Times New Roman"/>
          <w:b/>
          <w:sz w:val="28"/>
          <w:szCs w:val="28"/>
        </w:rPr>
        <w:t>Введение</w:t>
      </w:r>
    </w:p>
    <w:p w:rsidR="005B2B50" w:rsidRDefault="005B2B50" w:rsidP="0044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979" w:rsidRPr="0007317E" w:rsidRDefault="005B2B50" w:rsidP="005B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24979" w:rsidRPr="0007317E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а опыта</w:t>
      </w:r>
      <w:r w:rsidR="00F24979" w:rsidRPr="0007317E">
        <w:rPr>
          <w:rFonts w:ascii="Times New Roman" w:hAnsi="Times New Roman"/>
          <w:b/>
          <w:sz w:val="28"/>
          <w:szCs w:val="28"/>
        </w:rPr>
        <w:t>: «</w:t>
      </w:r>
      <w:r w:rsidR="00F24979">
        <w:rPr>
          <w:rFonts w:ascii="Times New Roman" w:hAnsi="Times New Roman"/>
          <w:b/>
          <w:sz w:val="28"/>
          <w:szCs w:val="28"/>
        </w:rPr>
        <w:t>Экологическое воспитание детей в детском саду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4979">
        <w:rPr>
          <w:rFonts w:ascii="Times New Roman" w:hAnsi="Times New Roman"/>
          <w:b/>
          <w:sz w:val="28"/>
          <w:szCs w:val="28"/>
        </w:rPr>
        <w:t>посредством художественной литературы</w:t>
      </w:r>
      <w:r w:rsidR="00F24979" w:rsidRPr="0007317E">
        <w:rPr>
          <w:rFonts w:ascii="Times New Roman" w:hAnsi="Times New Roman"/>
          <w:b/>
          <w:sz w:val="28"/>
          <w:szCs w:val="28"/>
        </w:rPr>
        <w:t>»</w:t>
      </w:r>
    </w:p>
    <w:p w:rsidR="005B2B50" w:rsidRPr="005B2B50" w:rsidRDefault="005B2B50" w:rsidP="005B2B5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2B50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</w:rPr>
        <w:t>Пискайкина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Л.В.</w:t>
      </w:r>
      <w:r w:rsidRPr="005B2B5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B2B50">
        <w:rPr>
          <w:rFonts w:ascii="Times New Roman" w:hAnsi="Times New Roman"/>
          <w:b/>
          <w:sz w:val="28"/>
          <w:szCs w:val="28"/>
        </w:rPr>
        <w:t xml:space="preserve"> - воспитатель МДОУ «Детский сад №68» </w:t>
      </w:r>
      <w:proofErr w:type="spellStart"/>
      <w:r w:rsidRPr="005B2B50">
        <w:rPr>
          <w:rFonts w:ascii="Times New Roman" w:hAnsi="Times New Roman"/>
          <w:b/>
          <w:sz w:val="28"/>
          <w:szCs w:val="28"/>
        </w:rPr>
        <w:t>г.о.Саранск</w:t>
      </w:r>
      <w:proofErr w:type="spellEnd"/>
      <w:r w:rsidRPr="005B2B5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первая</w:t>
      </w:r>
      <w:r w:rsidRPr="005B2B50">
        <w:rPr>
          <w:rFonts w:ascii="Times New Roman" w:hAnsi="Times New Roman"/>
          <w:b/>
          <w:sz w:val="28"/>
          <w:szCs w:val="28"/>
        </w:rPr>
        <w:t xml:space="preserve"> квалификационная категория.</w:t>
      </w:r>
    </w:p>
    <w:p w:rsidR="00F24979" w:rsidRPr="0007317E" w:rsidRDefault="00F24979" w:rsidP="00F2497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highlight w:val="yellow"/>
          <w:lang w:eastAsia="ru-RU"/>
        </w:rPr>
      </w:pPr>
    </w:p>
    <w:p w:rsidR="00F24979" w:rsidRPr="0007317E" w:rsidRDefault="00F24979" w:rsidP="00F249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</w:t>
      </w:r>
    </w:p>
    <w:p w:rsidR="00F24979" w:rsidRPr="00FB2C31" w:rsidRDefault="00F24979" w:rsidP="00F249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 xml:space="preserve">  </w:t>
      </w:r>
      <w:r w:rsidR="00220907" w:rsidRPr="00FB2C31">
        <w:rPr>
          <w:rFonts w:ascii="Times New Roman" w:hAnsi="Times New Roman"/>
          <w:b/>
          <w:sz w:val="28"/>
          <w:szCs w:val="28"/>
        </w:rPr>
        <w:t>Актуальность.</w:t>
      </w:r>
      <w:r w:rsidRPr="00FB2C31">
        <w:rPr>
          <w:rFonts w:ascii="Times New Roman" w:hAnsi="Times New Roman"/>
          <w:b/>
          <w:sz w:val="28"/>
          <w:szCs w:val="28"/>
        </w:rPr>
        <w:t xml:space="preserve">   </w:t>
      </w:r>
    </w:p>
    <w:p w:rsidR="00ED68F9" w:rsidRPr="00FB2C31" w:rsidRDefault="0041020D" w:rsidP="00FC4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 xml:space="preserve">Проблема экологического воспитания и образования – одна из самых актуальных на сегодняшний день. Необходимо, с дошкольного возраста закладывать представление о том, что человек нуждается в экологически чистой окружающей среде. Поэтому, очень важно, научить ребёнка беречь природу, чтобы он с самого раннего возраста понял, насколько ценно здоровье и стремился к здоровому образу жизни. </w:t>
      </w:r>
    </w:p>
    <w:p w:rsidR="00ED68F9" w:rsidRPr="00FB2C31" w:rsidRDefault="00DD74DD" w:rsidP="00FC43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FF3">
        <w:rPr>
          <w:rFonts w:ascii="Times New Roman" w:eastAsia="Times New Roman" w:hAnsi="Times New Roman"/>
          <w:sz w:val="28"/>
          <w:szCs w:val="28"/>
          <w:lang w:eastAsia="ru-RU"/>
        </w:rPr>
        <w:t>Особое в</w:t>
      </w:r>
      <w:r w:rsidR="00ED68F9" w:rsidRPr="00FB2C31">
        <w:rPr>
          <w:rFonts w:ascii="Times New Roman" w:eastAsia="Times New Roman" w:hAnsi="Times New Roman"/>
          <w:sz w:val="28"/>
          <w:szCs w:val="28"/>
          <w:lang w:eastAsia="ru-RU"/>
        </w:rPr>
        <w:t>нимание в своей</w:t>
      </w:r>
      <w:r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ED68F9"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8F9" w:rsidRPr="00FB2C31">
        <w:rPr>
          <w:rFonts w:ascii="Times New Roman" w:eastAsia="Times New Roman" w:hAnsi="Times New Roman"/>
          <w:sz w:val="28"/>
          <w:szCs w:val="28"/>
          <w:lang w:eastAsia="ru-RU"/>
        </w:rPr>
        <w:t>уделяю экологическому</w:t>
      </w:r>
      <w:r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воспитанию, главной целью которого является формирование правильного отношения ребёнка к окружающей его природе во всем ее многообразии, к себе, как части природы.  </w:t>
      </w:r>
    </w:p>
    <w:p w:rsidR="00DD74DD" w:rsidRPr="00FB2C31" w:rsidRDefault="00DD74DD" w:rsidP="00FC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FF3">
        <w:rPr>
          <w:rFonts w:ascii="Times New Roman" w:eastAsia="Times New Roman" w:hAnsi="Times New Roman"/>
          <w:sz w:val="28"/>
          <w:szCs w:val="28"/>
          <w:lang w:eastAsia="ru-RU"/>
        </w:rPr>
        <w:t>Актуальность педагогического опыта</w:t>
      </w:r>
      <w:r w:rsidRPr="00FB2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экологического </w:t>
      </w:r>
      <w:r w:rsidR="00ED68F9" w:rsidRPr="00FB2C31">
        <w:rPr>
          <w:rFonts w:ascii="Times New Roman" w:eastAsia="Times New Roman" w:hAnsi="Times New Roman"/>
          <w:sz w:val="28"/>
          <w:szCs w:val="28"/>
          <w:lang w:eastAsia="ru-RU"/>
        </w:rPr>
        <w:t>воспитания дошкольников</w:t>
      </w:r>
      <w:r w:rsidR="00190C7E"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художественной литературы</w:t>
      </w:r>
      <w:r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 в настоящее время </w:t>
      </w:r>
      <w:r w:rsidR="00ED68F9" w:rsidRPr="00FB2C31">
        <w:rPr>
          <w:rFonts w:ascii="Times New Roman" w:eastAsia="Times New Roman" w:hAnsi="Times New Roman"/>
          <w:sz w:val="28"/>
          <w:szCs w:val="28"/>
          <w:lang w:eastAsia="ru-RU"/>
        </w:rPr>
        <w:t>продолжается интенсивно</w:t>
      </w:r>
      <w:r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развиваться методика экологического </w:t>
      </w:r>
      <w:r w:rsidR="00ED68F9" w:rsidRPr="00FB2C31">
        <w:rPr>
          <w:rFonts w:ascii="Times New Roman" w:eastAsia="Times New Roman" w:hAnsi="Times New Roman"/>
          <w:sz w:val="28"/>
          <w:szCs w:val="28"/>
          <w:lang w:eastAsia="ru-RU"/>
        </w:rPr>
        <w:t>воспитания дошкольников</w:t>
      </w:r>
      <w:r w:rsidRPr="00FB2C31">
        <w:rPr>
          <w:rFonts w:ascii="Times New Roman" w:eastAsia="Times New Roman" w:hAnsi="Times New Roman"/>
          <w:sz w:val="28"/>
          <w:szCs w:val="28"/>
          <w:lang w:eastAsia="ru-RU"/>
        </w:rPr>
        <w:t xml:space="preserve">: создаются программы, совершенствуются методы, разрабатываются региональные подходы к содержанию и формам работы с детьми с учетом специфических природных и социальных условий большой страны. </w:t>
      </w:r>
    </w:p>
    <w:p w:rsidR="0041020D" w:rsidRPr="00FB2C31" w:rsidRDefault="00ED68F9" w:rsidP="00FC43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Я считаю, что </w:t>
      </w:r>
      <w:r w:rsidRPr="00FB2C31">
        <w:rPr>
          <w:rFonts w:ascii="Times New Roman" w:hAnsi="Times New Roman"/>
          <w:sz w:val="28"/>
          <w:szCs w:val="28"/>
        </w:rPr>
        <w:t>в</w:t>
      </w:r>
      <w:r w:rsidR="0041020D" w:rsidRPr="00FB2C31">
        <w:rPr>
          <w:rFonts w:ascii="Times New Roman" w:hAnsi="Times New Roman"/>
          <w:sz w:val="28"/>
          <w:szCs w:val="28"/>
        </w:rPr>
        <w:t>ажным средством экологического воспитания является литература.</w:t>
      </w:r>
      <w:r w:rsidR="008F2720" w:rsidRPr="00FB2C31">
        <w:rPr>
          <w:rFonts w:ascii="Times New Roman" w:hAnsi="Times New Roman"/>
          <w:sz w:val="28"/>
          <w:szCs w:val="28"/>
        </w:rPr>
        <w:t xml:space="preserve"> В книгах о природе заложены идеи ответственности человека за ее сохранения, призыв к маленькому читателю беречь и защищать, изучать природу.</w:t>
      </w:r>
      <w:r w:rsidR="0041020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Детская художественная литература о природе воздействует как на сознание ребёнка, так и на его чувства. Яркий, образный язык произведений создаёт у детей определённое настроение, повышает познавательный интерес к природе. </w:t>
      </w:r>
    </w:p>
    <w:p w:rsidR="0043791D" w:rsidRPr="00FB2C31" w:rsidRDefault="00220907" w:rsidP="00FC43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 xml:space="preserve"> Основная </w:t>
      </w:r>
      <w:r w:rsidR="00C22FF3" w:rsidRPr="00FB2C31">
        <w:rPr>
          <w:rFonts w:ascii="Times New Roman" w:hAnsi="Times New Roman"/>
          <w:b/>
          <w:sz w:val="28"/>
          <w:szCs w:val="28"/>
        </w:rPr>
        <w:t>идея опыта</w:t>
      </w:r>
      <w:r w:rsidR="00ED68F9" w:rsidRPr="00FB2C31">
        <w:rPr>
          <w:rFonts w:ascii="Times New Roman" w:hAnsi="Times New Roman"/>
          <w:b/>
          <w:sz w:val="28"/>
          <w:szCs w:val="28"/>
        </w:rPr>
        <w:t>.</w:t>
      </w:r>
    </w:p>
    <w:p w:rsidR="0043791D" w:rsidRPr="00FB2C31" w:rsidRDefault="0043791D" w:rsidP="00FC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 xml:space="preserve">В своей работе по экологическому воспитанию я использую различные традиционные и нетрадиционные формы, методы и приемы, учитывая индивидуальные особенности детей. Чтобы более широко раскрыть представления детей о природе, углубить знания детей, использую ИКТ. Они, </w:t>
      </w:r>
      <w:r w:rsidRPr="00FB2C31">
        <w:rPr>
          <w:rFonts w:ascii="Times New Roman" w:hAnsi="Times New Roman"/>
          <w:sz w:val="28"/>
          <w:szCs w:val="28"/>
        </w:rPr>
        <w:lastRenderedPageBreak/>
        <w:t>в силу своей наглядности, красочности и простоты, позволяют мне более эффективно строить процесс изучения новых для детей понятий обобщения и систематизаций знаний.</w:t>
      </w:r>
    </w:p>
    <w:p w:rsidR="0043791D" w:rsidRPr="00FB2C31" w:rsidRDefault="0043791D" w:rsidP="00FC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 xml:space="preserve">Ведущей </w:t>
      </w:r>
      <w:r w:rsidR="00FB2C31" w:rsidRPr="00FB2C31">
        <w:rPr>
          <w:rFonts w:ascii="Times New Roman" w:hAnsi="Times New Roman"/>
          <w:sz w:val="28"/>
          <w:szCs w:val="28"/>
        </w:rPr>
        <w:t>идеей исследовательской</w:t>
      </w:r>
      <w:r w:rsidRPr="00FB2C31">
        <w:rPr>
          <w:rFonts w:ascii="Times New Roman" w:hAnsi="Times New Roman"/>
          <w:sz w:val="28"/>
          <w:szCs w:val="28"/>
        </w:rPr>
        <w:t xml:space="preserve"> работы является значительно повысить уровень экологической культуры детей через художественную литературу, воспитать с первых лет жизни гуманной, социально активной, творческой личности, способной понимать и любить окружающий мир, природу и бережно относиться к ним.</w:t>
      </w:r>
    </w:p>
    <w:p w:rsidR="0043791D" w:rsidRPr="00FB2C31" w:rsidRDefault="0043791D" w:rsidP="00FC43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 xml:space="preserve">В соответствии с ведущей идеей </w:t>
      </w:r>
      <w:r w:rsidR="00FB2C31">
        <w:rPr>
          <w:rFonts w:ascii="Times New Roman" w:hAnsi="Times New Roman"/>
          <w:sz w:val="28"/>
          <w:szCs w:val="28"/>
        </w:rPr>
        <w:t>мною</w:t>
      </w:r>
      <w:r w:rsidRPr="00FB2C31">
        <w:rPr>
          <w:rFonts w:ascii="Times New Roman" w:hAnsi="Times New Roman"/>
          <w:sz w:val="28"/>
          <w:szCs w:val="28"/>
        </w:rPr>
        <w:t xml:space="preserve"> были определены следующие </w:t>
      </w:r>
      <w:r w:rsidRPr="00FB2C3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3791D" w:rsidRPr="00FB2C31" w:rsidRDefault="0043791D" w:rsidP="00FC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 xml:space="preserve">  -Формировать у дошкольников осознанное отношение к природе, ее явлениям и объектам;</w:t>
      </w:r>
    </w:p>
    <w:p w:rsidR="0043791D" w:rsidRPr="00FB2C31" w:rsidRDefault="0043791D" w:rsidP="00FC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>-Совершенствовать умение и навыки наблюдений за живыми и неживыми объектами природы;</w:t>
      </w:r>
    </w:p>
    <w:p w:rsidR="0043791D" w:rsidRPr="00FB2C31" w:rsidRDefault="0043791D" w:rsidP="00FC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>-Развивать экологическое мышление и творческое воображение в процессе исследовательской деятельности детей;</w:t>
      </w:r>
    </w:p>
    <w:p w:rsidR="005F2B3B" w:rsidRPr="00FB2C31" w:rsidRDefault="0043791D" w:rsidP="00FC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 xml:space="preserve">-Воспитывать элементарные </w:t>
      </w:r>
      <w:r w:rsidR="00C22FF3" w:rsidRPr="00FB2C31">
        <w:rPr>
          <w:rFonts w:ascii="Times New Roman" w:hAnsi="Times New Roman"/>
          <w:sz w:val="28"/>
          <w:szCs w:val="28"/>
        </w:rPr>
        <w:t>нормы поведения</w:t>
      </w:r>
      <w:r w:rsidRPr="00FB2C31">
        <w:rPr>
          <w:rFonts w:ascii="Times New Roman" w:hAnsi="Times New Roman"/>
          <w:sz w:val="28"/>
          <w:szCs w:val="28"/>
        </w:rPr>
        <w:t xml:space="preserve"> по отношению к миру природы и окружающему миру в целом.</w:t>
      </w:r>
    </w:p>
    <w:p w:rsidR="0048336B" w:rsidRPr="00FB2C31" w:rsidRDefault="0048336B" w:rsidP="00FC4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2C31">
        <w:rPr>
          <w:rFonts w:ascii="Times New Roman" w:hAnsi="Times New Roman"/>
          <w:b/>
          <w:sz w:val="28"/>
          <w:szCs w:val="28"/>
        </w:rPr>
        <w:t>Теоретическая база опыта</w:t>
      </w:r>
      <w:r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336B" w:rsidRPr="00FB2C31" w:rsidRDefault="0048336B" w:rsidP="00FC4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Экологическое воспитание в последнее время стало актуально в связи с возросшей деятельностью человека в мире природы.</w:t>
      </w:r>
    </w:p>
    <w:p w:rsidR="0048336B" w:rsidRPr="00FB2C31" w:rsidRDefault="0048336B" w:rsidP="00FC435E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Технология реализации </w:t>
      </w:r>
      <w:r w:rsidRPr="00C22FF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соотносится с принципами, требованиями и содержанием в </w:t>
      </w:r>
      <w:r w:rsidR="00FB2C31"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рамках комплексной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программы </w:t>
      </w:r>
      <w:r w:rsidRPr="00FB2C3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FB2C3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 рождения до школы»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в под редакцией </w:t>
      </w:r>
      <w:proofErr w:type="spellStart"/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Н.Е.Веракса</w:t>
      </w:r>
      <w:proofErr w:type="spellEnd"/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Т.С.Комарова</w:t>
      </w:r>
      <w:proofErr w:type="spellEnd"/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М.А.Васильевой</w:t>
      </w:r>
      <w:proofErr w:type="spellEnd"/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В </w:t>
      </w:r>
      <w:r w:rsidRPr="00C22FF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опыте использованы педагогические идеи К</w:t>
      </w:r>
      <w:r w:rsidRPr="00C22FF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Д. Ушинского и А. С. Макаренко, некоторые теории и методики, предлагаемые </w:t>
      </w:r>
      <w:r w:rsidRPr="00FB2C31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авторами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С. А. Веретенниковой, С. Н. Николаевой.</w:t>
      </w:r>
    </w:p>
    <w:p w:rsidR="0048336B" w:rsidRPr="00FB2C31" w:rsidRDefault="0048336B" w:rsidP="00FC43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выдающиеся мыслители и </w:t>
      </w:r>
      <w:r w:rsidRPr="00FB2C3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прошлого придавали большое значение природе как средству </w:t>
      </w:r>
      <w:r w:rsidRPr="00FB2C3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Я. А. Коменский видел в природе источник знаний, средство для развития ума, чувств и воли. К. Д. Ушинский был за то, чтобы "вести </w:t>
      </w:r>
      <w:r w:rsidRPr="00FB2C3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природу</w:t>
      </w: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", чтобы сообщать им все доступное и полезное для их умственного и словесного развития. Идеи ознакомления </w:t>
      </w:r>
      <w:r w:rsidRPr="00FB2C3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природой получили дальнейшее развитие в теории и практике советского </w:t>
      </w:r>
      <w:r w:rsidRPr="00FB2C3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воспитания в статьях</w:t>
      </w: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методических работах (А. А. Быстрова, А. М. Степановой, Е. И. Волковой, Н. Н. Кондратьевой, С. М. Машковой, О. А. </w:t>
      </w:r>
      <w:proofErr w:type="spellStart"/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Соломенниковой</w:t>
      </w:r>
      <w:proofErr w:type="spellEnd"/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О. А. </w:t>
      </w:r>
      <w:proofErr w:type="spellStart"/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Воронкев</w:t>
      </w:r>
      <w:r w:rsid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ич</w:t>
      </w:r>
      <w:proofErr w:type="spellEnd"/>
      <w:r w:rsid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О. М. Масленниковой и др.).</w:t>
      </w: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Большую роль сыграли работы ведущих </w:t>
      </w:r>
      <w:r w:rsidRPr="00FB2C3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и</w:t>
      </w:r>
      <w:r w:rsidRPr="00FB2C3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C3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методистов</w:t>
      </w:r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в центре внимания которых было формирование наблюдения как основного метода ознакомления с окружающим, накопления, уточнения и расширения достоверных сведений о природе (З. Д. </w:t>
      </w:r>
      <w:proofErr w:type="spellStart"/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Сизенко</w:t>
      </w:r>
      <w:proofErr w:type="spellEnd"/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С. А. Веретенникова, Л. И. Пушнина, М. В. </w:t>
      </w:r>
      <w:proofErr w:type="spellStart"/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Лучич</w:t>
      </w:r>
      <w:proofErr w:type="spellEnd"/>
      <w:r w:rsidRPr="00FB2C3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А. Ф. Мазурина и др.)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8336B" w:rsidRPr="00FB2C31" w:rsidRDefault="0048336B" w:rsidP="00FC435E">
      <w:pPr>
        <w:spacing w:after="0" w:line="240" w:lineRule="auto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Рядом педагогов созданы авторские программы, в которых представлены психологические аспекты экологического образования дошкольников. К ним относятся:</w:t>
      </w:r>
    </w:p>
    <w:p w:rsidR="0048336B" w:rsidRPr="00FB2C31" w:rsidRDefault="0048336B" w:rsidP="00FC435E">
      <w:pPr>
        <w:spacing w:after="0" w:line="240" w:lineRule="auto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Николаева "Юный эколог; А. Вересова "Мы земляне"; Е. Рылеева "Открой себя"; Н.А. Авдеева и Г.Б. Степанова "Жизнь вокруг нас"; Т.А. </w:t>
      </w:r>
      <w:proofErr w:type="spellStart"/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Копцева</w:t>
      </w:r>
      <w:proofErr w:type="spellEnd"/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"Природа и художник"; Н.А. </w:t>
      </w:r>
      <w:proofErr w:type="spellStart"/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Рюкбейль</w:t>
      </w:r>
      <w:proofErr w:type="spellEnd"/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"Чувство природы"; Н. А. Рыжова "Наш дом - природа".</w:t>
      </w:r>
    </w:p>
    <w:p w:rsidR="0048336B" w:rsidRPr="00FB2C31" w:rsidRDefault="0048336B" w:rsidP="00FC435E">
      <w:pPr>
        <w:spacing w:after="0" w:line="240" w:lineRule="auto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эти программы нацелены на культурно-экологическое образование детей, развитие в них начал духовности, богатой, творческой саморазвивающейся личности.</w:t>
      </w:r>
    </w:p>
    <w:p w:rsidR="0048336B" w:rsidRPr="00FB2C31" w:rsidRDefault="0048336B" w:rsidP="00FC4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2C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Новизна </w:t>
      </w:r>
      <w:r w:rsidRPr="00FB2C3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и</w:t>
      </w:r>
      <w:r w:rsidRPr="00FB2C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значимость</w:t>
      </w:r>
      <w:r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опыта работы заключается в том, что художественная литература рассмотрена как одно из наиболее действенных средств формирования у ребёнка представлений об окружающем мире. </w:t>
      </w:r>
    </w:p>
    <w:p w:rsidR="0048336B" w:rsidRPr="00FB2C31" w:rsidRDefault="0048336B" w:rsidP="00FC4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Таким образом, ознакомление </w:t>
      </w:r>
      <w:r w:rsidRPr="00C22FF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C22FF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природой – это средство образования в их сознании знаний об окружающем мире, основанных на чувственном </w:t>
      </w:r>
      <w:r w:rsidRPr="00C22FF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опыте</w:t>
      </w:r>
      <w:r w:rsidRPr="00C22FF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 </w:t>
      </w:r>
      <w:r w:rsidRPr="00C22FF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 дошкольников</w:t>
      </w:r>
      <w:r w:rsidRPr="00FB2C31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Pr="00FB2C3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будет важно и в будущем, так как это вязано с социальными проблемами общества.</w:t>
      </w:r>
    </w:p>
    <w:p w:rsidR="008F2720" w:rsidRPr="00FB2C31" w:rsidRDefault="00220907" w:rsidP="002209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 xml:space="preserve">     </w:t>
      </w:r>
      <w:r w:rsidR="008F2720" w:rsidRPr="00FB2C31">
        <w:rPr>
          <w:rFonts w:ascii="Times New Roman" w:hAnsi="Times New Roman"/>
          <w:b/>
          <w:sz w:val="28"/>
          <w:szCs w:val="28"/>
        </w:rPr>
        <w:t xml:space="preserve"> Технология опыта. </w:t>
      </w:r>
    </w:p>
    <w:p w:rsidR="004D3BCE" w:rsidRPr="00FB2C31" w:rsidRDefault="004D3BCE" w:rsidP="00FC4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2C31">
        <w:rPr>
          <w:sz w:val="28"/>
          <w:szCs w:val="28"/>
        </w:rPr>
        <w:t xml:space="preserve">Важным средством экологического воспитания является литература. В книгах о природе заложены идеи ответственности человека за ее сохранения, призыв к маленькому читателю беречь и защищать, изучать природу. </w:t>
      </w:r>
    </w:p>
    <w:p w:rsidR="00356D14" w:rsidRPr="00FB2C31" w:rsidRDefault="004D3BCE" w:rsidP="00FC43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C31">
        <w:rPr>
          <w:sz w:val="28"/>
          <w:szCs w:val="28"/>
        </w:rPr>
        <w:t>В детской литературе природа отображается различными художественными средствами. Будучи научной по своему содержанию, природоведческая книга для детей должна быть одновременно и художественной. В этом ее особенность.</w:t>
      </w:r>
    </w:p>
    <w:p w:rsidR="0048336B" w:rsidRPr="00FB2C31" w:rsidRDefault="004D3BCE" w:rsidP="00FC4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>Детская книжка о природе используется мною прежде всего в воспитательных целях. Являясь видом искусства, она воздействует не только на сознание ребенка, но и на его чувства. Образное описание пышного цветения садов, разноцветия лугов, причудливых деревьев помогает формировать эстетическое отношение ребенка к природе, любить ее.</w:t>
      </w:r>
    </w:p>
    <w:p w:rsidR="00D43078" w:rsidRPr="00FB2C31" w:rsidRDefault="004D3BCE" w:rsidP="00FC4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>Привлекательность объектов и явлений природы вызывает желание глубже познавать их; в процессе познания ребенок начинает понимать, что нужно всему живому, у него возникает чувство ответственности за жизнь растений и животных.</w:t>
      </w:r>
    </w:p>
    <w:p w:rsidR="008D1ADD" w:rsidRPr="00FB2C31" w:rsidRDefault="008D1ADD" w:rsidP="00FC4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C31">
        <w:rPr>
          <w:rFonts w:ascii="Times New Roman" w:hAnsi="Times New Roman"/>
          <w:sz w:val="28"/>
          <w:szCs w:val="28"/>
        </w:rPr>
        <w:t>Детская литература о природе полезна в работе с детьми всех возрастных групп. Но нужно умело сочетать художественное слово с непосредств</w:t>
      </w:r>
      <w:r w:rsidR="00FB2C31">
        <w:rPr>
          <w:rFonts w:ascii="Times New Roman" w:hAnsi="Times New Roman"/>
          <w:sz w:val="28"/>
          <w:szCs w:val="28"/>
        </w:rPr>
        <w:t>енными наблюдениями детей. Я стараюсь использовать книгу</w:t>
      </w:r>
      <w:r w:rsidRPr="00FB2C31">
        <w:rPr>
          <w:rFonts w:ascii="Times New Roman" w:hAnsi="Times New Roman"/>
          <w:sz w:val="28"/>
          <w:szCs w:val="28"/>
        </w:rPr>
        <w:t xml:space="preserve"> в работе с детьми дошкольного возраста с разными целями. Чтение небольшого рассказа, сказки может предшествовать наблюдению, помогая вызвать интерес к нему.</w:t>
      </w:r>
    </w:p>
    <w:p w:rsidR="008D1ADD" w:rsidRPr="00FB2C31" w:rsidRDefault="008D1ADD" w:rsidP="00FC43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Хорошая книга - лучший друг. В наши дни особенно актуален вопрос, что читать и как читать ребёнку. Наша с вами задача приобщать детей к детской литературе и детскому чтению и сделать их грамотными читателями.</w:t>
      </w:r>
    </w:p>
    <w:p w:rsidR="00FB2C31" w:rsidRDefault="008D1ADD" w:rsidP="00FC43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Благодаря чтению развивается память, внимание, мышление, воображение, смысловое восприятие. С помощью чтения повышается грамотность, развивается речь и увеличивается словарный запас. Но самое главное, на </w:t>
      </w:r>
      <w:r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основе чтения формируется внутренний мир ребёнка, так как художественная литература влияет на нравственное развитие ребёнка. </w:t>
      </w:r>
    </w:p>
    <w:p w:rsidR="008D1ADD" w:rsidRPr="00FB2C31" w:rsidRDefault="00FB2C31" w:rsidP="00FC43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своей работе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использую литературу, рекомендованную программой детского сада: произведения А.С. Пушкина, Ф.И. Тютчева, А.Н. Фета, Н.А. Некрасова, К.Д. Ушинского, Л.Н. Толстого, </w:t>
      </w:r>
      <w:proofErr w:type="spellStart"/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М.М.Пришвина</w:t>
      </w:r>
      <w:proofErr w:type="spellEnd"/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В.В.Бианки</w:t>
      </w:r>
      <w:proofErr w:type="spellEnd"/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другие. </w:t>
      </w:r>
    </w:p>
    <w:p w:rsidR="008D1ADD" w:rsidRPr="00FB2C31" w:rsidRDefault="00FB2C31" w:rsidP="00FC4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1ADD" w:rsidRPr="00FB2C31">
        <w:rPr>
          <w:rFonts w:ascii="Times New Roman" w:hAnsi="Times New Roman"/>
          <w:sz w:val="28"/>
          <w:szCs w:val="28"/>
        </w:rPr>
        <w:t>Произведения этих писателей учат детей быть добрыми, любить свою Родину, животных и вообще в целом весь природный мир, который окружает человека.</w:t>
      </w:r>
    </w:p>
    <w:p w:rsidR="008D1ADD" w:rsidRPr="00FB2C31" w:rsidRDefault="00FB2C31" w:rsidP="00FC43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чтения произведений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всегда организовываю беседы,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задаваю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вопросы, разыгрываем сценки, лепим, рисуем, делаем коллажи, придумываем продолжение; сочиняем</w:t>
      </w:r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азки, стихи, рассказы, создаваем</w:t>
      </w:r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 книги. Хорош</w:t>
      </w:r>
      <w:r w:rsidR="00152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когда в глазах детей появляется</w:t>
      </w:r>
      <w:r w:rsidR="008D1ADD" w:rsidRPr="00FB2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сочувствие, сопереживание, радость, восторг и очень важно донести до детей смысл произведения.</w:t>
      </w:r>
    </w:p>
    <w:p w:rsidR="008D1ADD" w:rsidRPr="00FB2C31" w:rsidRDefault="008D1ADD" w:rsidP="00FC4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C31">
        <w:rPr>
          <w:sz w:val="28"/>
          <w:szCs w:val="28"/>
        </w:rPr>
        <w:t xml:space="preserve">При работе с художественными текстами </w:t>
      </w:r>
      <w:r w:rsidR="001528BF">
        <w:rPr>
          <w:sz w:val="28"/>
          <w:szCs w:val="28"/>
        </w:rPr>
        <w:t xml:space="preserve">стараюсь </w:t>
      </w:r>
      <w:proofErr w:type="gramStart"/>
      <w:r w:rsidRPr="00FB2C31">
        <w:rPr>
          <w:sz w:val="28"/>
          <w:szCs w:val="28"/>
        </w:rPr>
        <w:t>подбира</w:t>
      </w:r>
      <w:r w:rsidR="001528BF">
        <w:rPr>
          <w:sz w:val="28"/>
          <w:szCs w:val="28"/>
        </w:rPr>
        <w:t>ть</w:t>
      </w:r>
      <w:r w:rsidR="00BA53C0" w:rsidRPr="00FB2C31">
        <w:rPr>
          <w:sz w:val="28"/>
          <w:szCs w:val="28"/>
        </w:rPr>
        <w:t xml:space="preserve"> </w:t>
      </w:r>
      <w:r w:rsidRPr="00FB2C31">
        <w:rPr>
          <w:sz w:val="28"/>
          <w:szCs w:val="28"/>
        </w:rPr>
        <w:t xml:space="preserve"> книги</w:t>
      </w:r>
      <w:proofErr w:type="gramEnd"/>
      <w:r w:rsidRPr="00FB2C31">
        <w:rPr>
          <w:sz w:val="28"/>
          <w:szCs w:val="28"/>
        </w:rPr>
        <w:t xml:space="preserve"> с яркими иллюстрациями, где бы можно было почувствовать красоту, дать элементарные знания о природе, воспитать бережное отношение к ней</w:t>
      </w:r>
    </w:p>
    <w:p w:rsidR="008D1ADD" w:rsidRPr="00FB2C31" w:rsidRDefault="008D1ADD" w:rsidP="00FC4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C31">
        <w:rPr>
          <w:sz w:val="28"/>
          <w:szCs w:val="28"/>
        </w:rPr>
        <w:t>Хочется отметить, что формирование экологической культуры есть осознание человеком своей принадлежности к окружающей его природе, единства с нею, осознание необходимости оберегать её. В детстве эти умения формируется в процессе усвоения специальных знаний, развития эмоциональной сферы и практических навыков взаимодействия с природой.</w:t>
      </w:r>
    </w:p>
    <w:p w:rsidR="00480B2E" w:rsidRPr="00FB2C31" w:rsidRDefault="00480B2E" w:rsidP="00480B2E">
      <w:pPr>
        <w:pStyle w:val="a5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480B2E" w:rsidRPr="00FB2C31" w:rsidRDefault="00480B2E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Раскрыть перед детьми красоту природы и научить увидеть её дело сложное. Для этого я сама должна уметь жить в гармонии с природой, а дети должны быть готовы подражать каждое его движение. Они очень наблюдательны и внимательны к словам воспитателя,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480B2E" w:rsidRDefault="00480B2E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Таким образом, важнейшим условием успешной реализации комплексного подхода является создание среды, в которой я личным примером демонстрирую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C22FF3" w:rsidRDefault="00C22FF3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2FF3" w:rsidRDefault="00C22FF3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2FF3" w:rsidRDefault="00C22FF3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2FF3" w:rsidRDefault="00C22FF3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2FF3" w:rsidRDefault="00C22FF3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2FF3" w:rsidRPr="00FB2C31" w:rsidRDefault="00C22FF3" w:rsidP="001528BF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907" w:rsidRPr="00C66366" w:rsidRDefault="00220907" w:rsidP="00397E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5B2B50" w:rsidRPr="00FB2C31" w:rsidRDefault="005B2B50" w:rsidP="005B2B50">
      <w:pPr>
        <w:spacing w:after="200" w:line="276" w:lineRule="auto"/>
        <w:contextualSpacing/>
        <w:rPr>
          <w:rFonts w:ascii="Times New Roman" w:hAnsi="Times New Roman"/>
          <w:sz w:val="28"/>
          <w:szCs w:val="24"/>
        </w:rPr>
      </w:pPr>
      <w:r w:rsidRPr="00FB2C31">
        <w:rPr>
          <w:rFonts w:ascii="Times New Roman" w:hAnsi="Times New Roman"/>
          <w:sz w:val="28"/>
          <w:szCs w:val="24"/>
        </w:rPr>
        <w:lastRenderedPageBreak/>
        <w:t>Список литературы:</w:t>
      </w:r>
    </w:p>
    <w:p w:rsidR="005B2B50" w:rsidRPr="00FB2C31" w:rsidRDefault="005B2B50" w:rsidP="00397E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bdr w:val="none" w:sz="0" w:space="0" w:color="auto" w:frame="1"/>
          <w:lang w:eastAsia="ru-RU"/>
        </w:rPr>
      </w:pPr>
    </w:p>
    <w:p w:rsidR="005B2B50" w:rsidRPr="00FB2C31" w:rsidRDefault="005B2B50" w:rsidP="005B2B50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4"/>
        </w:rPr>
      </w:pPr>
      <w:r w:rsidRPr="00FB2C31">
        <w:rPr>
          <w:rFonts w:ascii="Times New Roman" w:hAnsi="Times New Roman"/>
          <w:sz w:val="28"/>
          <w:szCs w:val="24"/>
        </w:rPr>
        <w:t>От рождения до школы. Программа воспитания и обучения в детском саду. Под ред. Васильевой М.А. М: Мозаика – Синтез, 201</w:t>
      </w:r>
      <w:r w:rsidRPr="00FB2C31">
        <w:rPr>
          <w:rFonts w:ascii="Times New Roman" w:hAnsi="Times New Roman"/>
          <w:sz w:val="28"/>
          <w:szCs w:val="24"/>
          <w:lang w:val="en-US"/>
        </w:rPr>
        <w:t>5</w:t>
      </w:r>
      <w:r w:rsidRPr="00FB2C31">
        <w:rPr>
          <w:rFonts w:ascii="Times New Roman" w:hAnsi="Times New Roman"/>
          <w:sz w:val="28"/>
          <w:szCs w:val="24"/>
        </w:rPr>
        <w:t>г.</w:t>
      </w:r>
    </w:p>
    <w:p w:rsidR="008D1ADD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 xml:space="preserve">2.Воронкевич, О. А. Добро пожаловать в экологию! Детские экологические проекты. Методическое пособие / О.А. </w:t>
      </w:r>
      <w:proofErr w:type="spellStart"/>
      <w:r w:rsidRPr="00FB2C31">
        <w:rPr>
          <w:rFonts w:ascii="Times New Roman" w:hAnsi="Times New Roman"/>
          <w:color w:val="000000"/>
          <w:sz w:val="28"/>
          <w:szCs w:val="24"/>
        </w:rPr>
        <w:t>Воронкевич</w:t>
      </w:r>
      <w:proofErr w:type="spellEnd"/>
      <w:r w:rsidRPr="00FB2C31">
        <w:rPr>
          <w:rFonts w:ascii="Times New Roman" w:hAnsi="Times New Roman"/>
          <w:color w:val="000000"/>
          <w:sz w:val="28"/>
          <w:szCs w:val="24"/>
        </w:rPr>
        <w:t>. - М.: Детство-Пресс, 2014. - 176 c.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 xml:space="preserve">3. </w:t>
      </w:r>
      <w:proofErr w:type="spellStart"/>
      <w:r w:rsidRPr="00FB2C31">
        <w:rPr>
          <w:rFonts w:ascii="Times New Roman" w:hAnsi="Times New Roman"/>
          <w:color w:val="000000"/>
          <w:sz w:val="28"/>
          <w:szCs w:val="24"/>
        </w:rPr>
        <w:t>Воронкевич</w:t>
      </w:r>
      <w:proofErr w:type="spellEnd"/>
      <w:r w:rsidRPr="00FB2C31">
        <w:rPr>
          <w:rFonts w:ascii="Times New Roman" w:hAnsi="Times New Roman"/>
          <w:color w:val="000000"/>
          <w:sz w:val="28"/>
          <w:szCs w:val="24"/>
        </w:rPr>
        <w:t xml:space="preserve">, О. А. Добро пожаловать в экологию! Дидактический материал для работы с детьми 4-5 лет. Средняя группа / О.А. </w:t>
      </w:r>
      <w:proofErr w:type="spellStart"/>
      <w:r w:rsidRPr="00FB2C31">
        <w:rPr>
          <w:rFonts w:ascii="Times New Roman" w:hAnsi="Times New Roman"/>
          <w:color w:val="000000"/>
          <w:sz w:val="28"/>
          <w:szCs w:val="24"/>
        </w:rPr>
        <w:t>Воронкевич</w:t>
      </w:r>
      <w:proofErr w:type="spellEnd"/>
      <w:r w:rsidRPr="00FB2C31">
        <w:rPr>
          <w:rFonts w:ascii="Times New Roman" w:hAnsi="Times New Roman"/>
          <w:color w:val="000000"/>
          <w:sz w:val="28"/>
          <w:szCs w:val="24"/>
        </w:rPr>
        <w:t xml:space="preserve">. - М.: Детство-Пресс, 2011. </w:t>
      </w:r>
      <w:r w:rsidRPr="00FB2C31">
        <w:rPr>
          <w:rFonts w:ascii="Times New Roman" w:hAnsi="Times New Roman"/>
          <w:sz w:val="28"/>
          <w:szCs w:val="24"/>
        </w:rPr>
        <w:t xml:space="preserve">- </w:t>
      </w:r>
      <w:r w:rsidRPr="00FB2C31">
        <w:rPr>
          <w:rStyle w:val="a4"/>
          <w:rFonts w:ascii="Times New Roman" w:hAnsi="Times New Roman"/>
          <w:sz w:val="28"/>
          <w:szCs w:val="24"/>
        </w:rPr>
        <w:t>762</w:t>
      </w:r>
      <w:r w:rsidRPr="00FB2C31">
        <w:rPr>
          <w:rFonts w:ascii="Times New Roman" w:hAnsi="Times New Roman"/>
          <w:sz w:val="28"/>
          <w:szCs w:val="24"/>
        </w:rPr>
        <w:t xml:space="preserve"> </w:t>
      </w:r>
      <w:r w:rsidRPr="00FB2C31">
        <w:rPr>
          <w:rFonts w:ascii="Times New Roman" w:hAnsi="Times New Roman"/>
          <w:color w:val="000000"/>
          <w:sz w:val="28"/>
          <w:szCs w:val="24"/>
        </w:rPr>
        <w:t>c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>4. Иванова, А. И. Мир растений. Экологические наблюдения и эксперименты в детском саду / А.И. Иванова. - M.: Сфера, 2010. - 240 c.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 xml:space="preserve">5. Коробова, М. В. Малыш в мире природы / М.В. Коробова, Р.Ю. Белоусова. - Л.: Просвещение, 2010. - </w:t>
      </w:r>
      <w:r w:rsidRPr="00FB2C31">
        <w:rPr>
          <w:rStyle w:val="a4"/>
          <w:rFonts w:ascii="Times New Roman" w:hAnsi="Times New Roman"/>
          <w:sz w:val="28"/>
          <w:szCs w:val="24"/>
        </w:rPr>
        <w:t>110</w:t>
      </w:r>
      <w:r w:rsidRPr="00FB2C31">
        <w:rPr>
          <w:rFonts w:ascii="Times New Roman" w:hAnsi="Times New Roman"/>
          <w:color w:val="000000"/>
          <w:sz w:val="28"/>
          <w:szCs w:val="24"/>
        </w:rPr>
        <w:t xml:space="preserve"> c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>6. Морозова, И. А. Ознакомление с окружающим миром. Конспекты занятий. Для работы с детьми 5-6 лет / И.А. Морозова, М.А. Пушкарева. - М.: Мозаика-Синтез, 2007. - 160 c.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>7. Николаева, С. Н. Приобщение дошкольников к природе в детском саду и дома / С.Н. Николаева. - М.: Мозаика-Синтез, 2013. - 120 c.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>8. Николаева, С. Н. Юный эколог. Система работы в средней группе детского сада. Для работы с детьми 4-5 лет / С.Н. Николаева. - М.: "МОЗАИКА-СИНТЕЗ", 2010. - 152 c.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>9. Рыжова, Н. А. "Напиши письмо сове". Экологический проект. Для детских садов и начальной школы / Н.А. Рыжова. - М.: Карапуз-Дидактика, 2007. - 272 c.</w:t>
      </w:r>
    </w:p>
    <w:p w:rsidR="005D0670" w:rsidRPr="00FB2C31" w:rsidRDefault="005D0670" w:rsidP="00397E1D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 xml:space="preserve">10. Хабарова, Т. В. Планирование занятий по экологии и педагогическая диагностика экологической воспитанности дошкольников / Т.В. Хабарова, Н.В. </w:t>
      </w:r>
      <w:proofErr w:type="spellStart"/>
      <w:r w:rsidRPr="00FB2C31">
        <w:rPr>
          <w:rFonts w:ascii="Times New Roman" w:hAnsi="Times New Roman"/>
          <w:color w:val="000000"/>
          <w:sz w:val="28"/>
          <w:szCs w:val="24"/>
        </w:rPr>
        <w:t>Шафигуллина</w:t>
      </w:r>
      <w:proofErr w:type="spellEnd"/>
      <w:r w:rsidRPr="00FB2C31">
        <w:rPr>
          <w:rFonts w:ascii="Times New Roman" w:hAnsi="Times New Roman"/>
          <w:color w:val="000000"/>
          <w:sz w:val="28"/>
          <w:szCs w:val="24"/>
        </w:rPr>
        <w:t>. - М.: Детство-Пресс, 2010. - 126 c.</w:t>
      </w:r>
    </w:p>
    <w:p w:rsidR="005D0670" w:rsidRPr="00FB2C31" w:rsidRDefault="005D0670" w:rsidP="005D0670">
      <w:pPr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B2C31">
        <w:rPr>
          <w:rFonts w:ascii="Times New Roman" w:hAnsi="Times New Roman"/>
          <w:color w:val="000000"/>
          <w:sz w:val="28"/>
          <w:szCs w:val="24"/>
        </w:rPr>
        <w:t xml:space="preserve">11. </w:t>
      </w:r>
      <w:r w:rsidRPr="00FB2C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Шорыгина, Т. А. Беседы о природных явлениях и объектах. Методические рекомендации / Т.А. Шорыгина. - M.: Сфера, 2012. - </w:t>
      </w:r>
      <w:r w:rsidRPr="00FB2C3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715</w:t>
      </w:r>
      <w:r w:rsidRPr="00FB2C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c.</w:t>
      </w:r>
      <w:r w:rsidRPr="00FB2C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="00876703" w:rsidRPr="00FB2C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12.</w:t>
      </w:r>
      <w:r w:rsidRPr="00FB2C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Юшков, А. Н. Загадки природы / А.Н. Юшков. - М.: Речь, Образовательные проекты, Сфера, 2009. - 176 c.</w:t>
      </w:r>
    </w:p>
    <w:p w:rsidR="005D0670" w:rsidRDefault="005D0670" w:rsidP="00397E1D">
      <w:pPr>
        <w:jc w:val="both"/>
        <w:rPr>
          <w:rFonts w:ascii="Times New Roman" w:hAnsi="Times New Roman"/>
          <w:sz w:val="28"/>
          <w:szCs w:val="24"/>
        </w:rPr>
      </w:pPr>
    </w:p>
    <w:p w:rsidR="00C22FF3" w:rsidRDefault="00C22FF3" w:rsidP="00397E1D">
      <w:pPr>
        <w:jc w:val="both"/>
        <w:rPr>
          <w:rFonts w:ascii="Times New Roman" w:hAnsi="Times New Roman"/>
          <w:sz w:val="28"/>
          <w:szCs w:val="24"/>
        </w:rPr>
      </w:pPr>
    </w:p>
    <w:p w:rsidR="00C22FF3" w:rsidRDefault="00C22FF3" w:rsidP="00397E1D">
      <w:pPr>
        <w:jc w:val="both"/>
        <w:rPr>
          <w:rFonts w:ascii="Times New Roman" w:hAnsi="Times New Roman"/>
          <w:sz w:val="28"/>
          <w:szCs w:val="24"/>
        </w:rPr>
      </w:pPr>
    </w:p>
    <w:p w:rsidR="00C22FF3" w:rsidRDefault="00C22FF3" w:rsidP="00397E1D">
      <w:pPr>
        <w:jc w:val="both"/>
        <w:rPr>
          <w:rFonts w:ascii="Times New Roman" w:hAnsi="Times New Roman"/>
          <w:sz w:val="28"/>
          <w:szCs w:val="24"/>
        </w:rPr>
      </w:pPr>
    </w:p>
    <w:p w:rsidR="00C22FF3" w:rsidRPr="00C22FF3" w:rsidRDefault="00C22FF3" w:rsidP="00C22FF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22FF3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Опыт работы воспитателя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Пискайкиной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Л.В.</w:t>
      </w:r>
    </w:p>
    <w:p w:rsidR="00C22FF3" w:rsidRPr="00C22FF3" w:rsidRDefault="00C22FF3" w:rsidP="00C22FF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проверен:  27.01.2021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 10.08.32 </w:t>
      </w:r>
      <w:r w:rsidRPr="00C22FF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5" w:history="1">
        <w:r w:rsidRPr="00C22FF3">
          <w:rPr>
            <w:rFonts w:ascii="Times New Roman" w:eastAsiaTheme="minorHAnsi" w:hAnsi="Times New Roman"/>
            <w:color w:val="0563C1"/>
            <w:sz w:val="28"/>
            <w:szCs w:val="28"/>
            <w:u w:val="single"/>
          </w:rPr>
          <w:t>https://users.antiplagiat.ru</w:t>
        </w:r>
      </w:hyperlink>
    </w:p>
    <w:p w:rsidR="00C22FF3" w:rsidRPr="00C22FF3" w:rsidRDefault="00C22FF3" w:rsidP="00C22FF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22FF3">
        <w:rPr>
          <w:rFonts w:ascii="Times New Roman" w:eastAsiaTheme="minorHAnsi" w:hAnsi="Times New Roman" w:cstheme="minorBidi"/>
          <w:sz w:val="28"/>
          <w:szCs w:val="28"/>
        </w:rPr>
        <w:t>оригинальность           заимствования                       цитирования</w:t>
      </w:r>
    </w:p>
    <w:p w:rsidR="00C22FF3" w:rsidRDefault="00C22FF3" w:rsidP="00C22FF3">
      <w:pPr>
        <w:tabs>
          <w:tab w:val="left" w:pos="6504"/>
          <w:tab w:val="left" w:pos="8052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81,92</w:t>
      </w:r>
      <w:r w:rsidRPr="00C22FF3">
        <w:rPr>
          <w:rFonts w:ascii="Times New Roman" w:eastAsiaTheme="minorHAnsi" w:hAnsi="Times New Roman" w:cstheme="minorBidi"/>
          <w:sz w:val="28"/>
          <w:szCs w:val="28"/>
        </w:rPr>
        <w:t xml:space="preserve">%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18</w:t>
      </w:r>
      <w:r w:rsidRPr="00C22FF3">
        <w:rPr>
          <w:rFonts w:ascii="Times New Roman" w:eastAsiaTheme="minorHAnsi" w:hAnsi="Times New Roman" w:cstheme="minorBidi"/>
          <w:sz w:val="28"/>
          <w:szCs w:val="28"/>
        </w:rPr>
        <w:t xml:space="preserve">,08%   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0</w:t>
      </w:r>
      <w:r w:rsidRPr="00C22FF3">
        <w:rPr>
          <w:rFonts w:ascii="Times New Roman" w:eastAsiaTheme="minorHAnsi" w:hAnsi="Times New Roman" w:cstheme="minorBidi"/>
          <w:sz w:val="28"/>
          <w:szCs w:val="28"/>
        </w:rPr>
        <w:t>%</w:t>
      </w:r>
    </w:p>
    <w:p w:rsidR="00C22FF3" w:rsidRDefault="00C22FF3" w:rsidP="00C22FF3">
      <w:pPr>
        <w:tabs>
          <w:tab w:val="left" w:pos="6504"/>
          <w:tab w:val="left" w:pos="8052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22FF3" w:rsidRPr="00C22FF3" w:rsidRDefault="00C22FF3" w:rsidP="00C22FF3">
      <w:pPr>
        <w:tabs>
          <w:tab w:val="left" w:pos="6504"/>
          <w:tab w:val="left" w:pos="8052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22FF3" w:rsidRDefault="00C22FF3" w:rsidP="00397E1D">
      <w:pPr>
        <w:jc w:val="both"/>
        <w:rPr>
          <w:rFonts w:ascii="Times New Roman" w:hAnsi="Times New Roman"/>
          <w:sz w:val="28"/>
          <w:szCs w:val="24"/>
        </w:rPr>
      </w:pPr>
      <w:r w:rsidRPr="00C22F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2571161"/>
            <wp:effectExtent l="0" t="0" r="3175" b="635"/>
            <wp:docPr id="1" name="Рисунок 1" descr="C:\Users\Пользователь\Desktop\пискайк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искайкин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F7" w:rsidRDefault="006358F7" w:rsidP="00397E1D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6358F7" w:rsidRPr="00FB2C31" w:rsidRDefault="006358F7" w:rsidP="00397E1D">
      <w:pPr>
        <w:jc w:val="both"/>
        <w:rPr>
          <w:rFonts w:ascii="Times New Roman" w:hAnsi="Times New Roman"/>
          <w:sz w:val="28"/>
          <w:szCs w:val="24"/>
        </w:rPr>
      </w:pPr>
      <w:r w:rsidRPr="006358F7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2756004"/>
            <wp:effectExtent l="0" t="0" r="3175" b="6350"/>
            <wp:docPr id="2" name="Рисунок 2" descr="C:\Users\Пользователь\Desktop\пискайк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искайкин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8F7" w:rsidRPr="00FB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618C"/>
    <w:multiLevelType w:val="hybridMultilevel"/>
    <w:tmpl w:val="A3B8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5A6B"/>
    <w:multiLevelType w:val="hybridMultilevel"/>
    <w:tmpl w:val="5DB426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0"/>
    <w:rsid w:val="0010678A"/>
    <w:rsid w:val="00141D12"/>
    <w:rsid w:val="001528BF"/>
    <w:rsid w:val="00190C7E"/>
    <w:rsid w:val="001E0CF6"/>
    <w:rsid w:val="00217B2F"/>
    <w:rsid w:val="00220907"/>
    <w:rsid w:val="00247160"/>
    <w:rsid w:val="002F6238"/>
    <w:rsid w:val="00356D14"/>
    <w:rsid w:val="00397E1D"/>
    <w:rsid w:val="0041020D"/>
    <w:rsid w:val="0043791D"/>
    <w:rsid w:val="00447B27"/>
    <w:rsid w:val="00453660"/>
    <w:rsid w:val="00480B2E"/>
    <w:rsid w:val="0048336B"/>
    <w:rsid w:val="004C1D81"/>
    <w:rsid w:val="004D3BCE"/>
    <w:rsid w:val="004D58BA"/>
    <w:rsid w:val="004F52C4"/>
    <w:rsid w:val="005B2B50"/>
    <w:rsid w:val="005D0670"/>
    <w:rsid w:val="005D7462"/>
    <w:rsid w:val="005F2B3B"/>
    <w:rsid w:val="006358F7"/>
    <w:rsid w:val="00810DE2"/>
    <w:rsid w:val="00850CFE"/>
    <w:rsid w:val="00876703"/>
    <w:rsid w:val="008D1ADD"/>
    <w:rsid w:val="008F2720"/>
    <w:rsid w:val="00A37D30"/>
    <w:rsid w:val="00AD1DF3"/>
    <w:rsid w:val="00BA53C0"/>
    <w:rsid w:val="00C22FF3"/>
    <w:rsid w:val="00C66366"/>
    <w:rsid w:val="00D20BBD"/>
    <w:rsid w:val="00D43078"/>
    <w:rsid w:val="00DD74DD"/>
    <w:rsid w:val="00ED68F9"/>
    <w:rsid w:val="00F24979"/>
    <w:rsid w:val="00FB2C31"/>
    <w:rsid w:val="00FC3174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90C3A-48AD-4F28-A3BD-5DE27DC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8336B"/>
    <w:rPr>
      <w:b/>
      <w:bCs/>
    </w:rPr>
  </w:style>
  <w:style w:type="paragraph" w:styleId="a5">
    <w:name w:val="List Paragraph"/>
    <w:basedOn w:val="a"/>
    <w:uiPriority w:val="99"/>
    <w:qFormat/>
    <w:rsid w:val="00480B2E"/>
    <w:pPr>
      <w:ind w:left="720"/>
      <w:contextualSpacing/>
    </w:pPr>
  </w:style>
  <w:style w:type="character" w:styleId="a6">
    <w:name w:val="Hyperlink"/>
    <w:uiPriority w:val="99"/>
    <w:rsid w:val="00397E1D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5B2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ers.antiplagia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2021-01-19T11:37:00Z</dcterms:created>
  <dcterms:modified xsi:type="dcterms:W3CDTF">2021-02-08T11:04:00Z</dcterms:modified>
</cp:coreProperties>
</file>