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5E" w:rsidRDefault="00431B5E" w:rsidP="00431B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31B5E" w:rsidRDefault="00431B5E" w:rsidP="00431B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31B5E" w:rsidRDefault="00431B5E" w:rsidP="00431B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31B5E" w:rsidRPr="001719E4" w:rsidRDefault="00431B5E" w:rsidP="00431B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719E4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431B5E" w:rsidRPr="001719E4" w:rsidRDefault="00431B5E" w:rsidP="00431B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719E4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431B5E" w:rsidRPr="001719E4" w:rsidRDefault="00431B5E" w:rsidP="00431B5E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B5E" w:rsidRPr="001719E4" w:rsidRDefault="00431B5E" w:rsidP="00431B5E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1B5E" w:rsidRPr="001719E4" w:rsidRDefault="00431B5E" w:rsidP="00431B5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31B5E" w:rsidRPr="001719E4" w:rsidRDefault="00431B5E" w:rsidP="00431B5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31B5E" w:rsidRPr="001719E4" w:rsidRDefault="00431B5E" w:rsidP="00431B5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31B5E" w:rsidRPr="001719E4" w:rsidRDefault="00431B5E" w:rsidP="00431B5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31B5E" w:rsidRPr="001719E4" w:rsidRDefault="00431B5E" w:rsidP="00431B5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31B5E" w:rsidRPr="001719E4" w:rsidRDefault="00431B5E" w:rsidP="00431B5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31B5E" w:rsidRPr="001719E4" w:rsidRDefault="00431B5E" w:rsidP="00431B5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31B5E" w:rsidRPr="001719E4" w:rsidRDefault="00431B5E" w:rsidP="00431B5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1719E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431B5E" w:rsidRPr="001719E4" w:rsidRDefault="00431B5E" w:rsidP="00431B5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1719E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занятия по развитию зрительного восприятия</w:t>
      </w:r>
    </w:p>
    <w:p w:rsidR="00431B5E" w:rsidRPr="001719E4" w:rsidRDefault="00431B5E" w:rsidP="00431B5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1719E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431B5E" w:rsidRDefault="00431B5E" w:rsidP="00431B5E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>«Путешествие на волшебный остров»</w:t>
      </w:r>
    </w:p>
    <w:p w:rsidR="00DC0F1E" w:rsidRPr="00431B5E" w:rsidRDefault="00431B5E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  <w:r w:rsidRPr="00431B5E"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  <w:t xml:space="preserve"> </w:t>
      </w:r>
      <w:r w:rsidR="00DC0F1E" w:rsidRPr="00431B5E"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  <w:t>(</w:t>
      </w:r>
      <w:r w:rsidR="00DB569F" w:rsidRPr="00431B5E"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  <w:t xml:space="preserve">для детей </w:t>
      </w:r>
      <w:r w:rsidR="00DC0F1E" w:rsidRPr="00431B5E"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  <w:t>подготовительн</w:t>
      </w:r>
      <w:r w:rsidR="00DB569F" w:rsidRPr="00431B5E"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  <w:t>ой</w:t>
      </w:r>
      <w:r w:rsidR="00DC0F1E" w:rsidRPr="00431B5E"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  <w:t xml:space="preserve"> групп</w:t>
      </w:r>
      <w:r w:rsidR="00DB569F" w:rsidRPr="00431B5E"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  <w:t>ы</w:t>
      </w:r>
      <w:r w:rsidR="00DC0F1E" w:rsidRPr="00431B5E"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  <w:t>)</w:t>
      </w:r>
    </w:p>
    <w:p w:rsidR="00DB569F" w:rsidRPr="00431B5E" w:rsidRDefault="00DB569F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DB569F" w:rsidRPr="00431B5E" w:rsidRDefault="00DB569F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DB569F" w:rsidRDefault="00DB569F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431B5E" w:rsidRDefault="00431B5E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431B5E" w:rsidRDefault="00431B5E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431B5E" w:rsidRDefault="00431B5E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431B5E" w:rsidRDefault="00431B5E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431B5E" w:rsidRDefault="00431B5E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431B5E" w:rsidRDefault="00431B5E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431B5E" w:rsidRDefault="00431B5E" w:rsidP="00431B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431B5E" w:rsidRPr="00431B5E" w:rsidRDefault="00431B5E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DB569F" w:rsidRPr="00431B5E" w:rsidRDefault="00DB569F" w:rsidP="00431B5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  <w:r w:rsidRPr="00431B5E"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  <w:t>Подготовила:</w:t>
      </w:r>
    </w:p>
    <w:p w:rsidR="00DB569F" w:rsidRPr="00431B5E" w:rsidRDefault="00DB569F" w:rsidP="00431B5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  <w:r w:rsidRPr="00431B5E"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  <w:t>тифлопедагог Самойлова М.А.</w:t>
      </w:r>
    </w:p>
    <w:p w:rsidR="00DB569F" w:rsidRPr="00431B5E" w:rsidRDefault="00DB569F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DB569F" w:rsidRPr="00431B5E" w:rsidRDefault="00DB569F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DB569F" w:rsidRDefault="00DB569F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431B5E" w:rsidRPr="00431B5E" w:rsidRDefault="00431B5E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DB569F" w:rsidRPr="00431B5E" w:rsidRDefault="00DB569F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DB569F" w:rsidRDefault="00DB569F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  <w:r w:rsidRPr="00431B5E"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  <w:t>Саранск 2020</w:t>
      </w:r>
    </w:p>
    <w:p w:rsidR="00431B5E" w:rsidRDefault="00431B5E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431B5E" w:rsidRPr="00431B5E" w:rsidRDefault="00431B5E" w:rsidP="0043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A38"/>
          <w:kern w:val="36"/>
          <w:sz w:val="28"/>
          <w:szCs w:val="28"/>
        </w:rPr>
      </w:pP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lastRenderedPageBreak/>
        <w:t>Тип занятия: комплексное занятие-путешествие (старшая группа).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Задачи: - продолжать узнавать животных, представленных для восприятия в различных модальностях (контуры, пересеченные контуры, силуэты);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Продолжать развивать зрительную дифференциацию предметов по величине, по цвету и оттенкам (10 предметов);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Закреплять умение выделять зеленый цвет из множества (голубой, синий, красный);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ориентироваться на </w:t>
      </w:r>
      <w:proofErr w:type="spellStart"/>
      <w:r w:rsidRPr="00431B5E">
        <w:rPr>
          <w:rFonts w:ascii="Times New Roman" w:hAnsi="Times New Roman" w:cs="Times New Roman"/>
          <w:sz w:val="28"/>
          <w:szCs w:val="28"/>
        </w:rPr>
        <w:t>микроплоскости</w:t>
      </w:r>
      <w:proofErr w:type="spellEnd"/>
      <w:r w:rsidRPr="00431B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1B5E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431B5E">
        <w:rPr>
          <w:rFonts w:ascii="Times New Roman" w:hAnsi="Times New Roman" w:cs="Times New Roman"/>
          <w:sz w:val="28"/>
          <w:szCs w:val="28"/>
        </w:rPr>
        <w:t xml:space="preserve">, подставки, цветные изображения, контурное изображение, окно, мольберт, </w:t>
      </w:r>
      <w:proofErr w:type="spellStart"/>
      <w:r w:rsidRPr="00431B5E">
        <w:rPr>
          <w:rFonts w:ascii="Times New Roman" w:hAnsi="Times New Roman" w:cs="Times New Roman"/>
          <w:sz w:val="28"/>
          <w:szCs w:val="28"/>
        </w:rPr>
        <w:t>макроплоскости</w:t>
      </w:r>
      <w:proofErr w:type="spellEnd"/>
      <w:r w:rsidRPr="00431B5E">
        <w:rPr>
          <w:rFonts w:ascii="Times New Roman" w:hAnsi="Times New Roman" w:cs="Times New Roman"/>
          <w:sz w:val="28"/>
          <w:szCs w:val="28"/>
        </w:rPr>
        <w:t xml:space="preserve"> (группа);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 xml:space="preserve">Продолжать учить рассматривать простое сюжетное изображение; выделять и перечислять все объекты, выделять ближний и дальний план; выкладывать на 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B5E">
        <w:rPr>
          <w:rFonts w:ascii="Times New Roman" w:hAnsi="Times New Roman" w:cs="Times New Roman"/>
          <w:sz w:val="28"/>
          <w:szCs w:val="28"/>
        </w:rPr>
        <w:t>фланелеграфах</w:t>
      </w:r>
      <w:proofErr w:type="spellEnd"/>
      <w:r w:rsidRPr="00431B5E">
        <w:rPr>
          <w:rFonts w:ascii="Times New Roman" w:hAnsi="Times New Roman" w:cs="Times New Roman"/>
          <w:sz w:val="28"/>
          <w:szCs w:val="28"/>
        </w:rPr>
        <w:t xml:space="preserve"> фрагменты изображения;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Закреплять навык согласования существительных с числительными 1, 2, 3, 4, 5 и прилагательными в роде, числе и падеже;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Закреплять умение подбирать признаки предмета;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кратковременную память;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B5E">
        <w:rPr>
          <w:rFonts w:ascii="Times New Roman" w:hAnsi="Times New Roman" w:cs="Times New Roman"/>
          <w:sz w:val="28"/>
          <w:szCs w:val="28"/>
        </w:rPr>
        <w:t>Активизировать в речи пространственные термины: слева, справа, вверху, внизу, далеко, близко, спереди, позади;</w:t>
      </w:r>
      <w:proofErr w:type="gramEnd"/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 xml:space="preserve">Развивать зрительные функции: прослеживающая, </w:t>
      </w:r>
      <w:proofErr w:type="spellStart"/>
      <w:r w:rsidRPr="00431B5E">
        <w:rPr>
          <w:rFonts w:ascii="Times New Roman" w:hAnsi="Times New Roman" w:cs="Times New Roman"/>
          <w:sz w:val="28"/>
          <w:szCs w:val="28"/>
        </w:rPr>
        <w:t>цветоразличительная</w:t>
      </w:r>
      <w:proofErr w:type="spellEnd"/>
      <w:r w:rsidRPr="00431B5E">
        <w:rPr>
          <w:rFonts w:ascii="Times New Roman" w:hAnsi="Times New Roman" w:cs="Times New Roman"/>
          <w:sz w:val="28"/>
          <w:szCs w:val="28"/>
        </w:rPr>
        <w:t>, локализация и фиксация взора, глазомер;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Развивать зрительно-моторную координацию, мелкую моторику рук;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Воспитывать умение заниматься в коллективе, слушать педагога и товарищей, уметь дополнять.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B5E">
        <w:rPr>
          <w:rFonts w:ascii="Times New Roman" w:hAnsi="Times New Roman" w:cs="Times New Roman"/>
          <w:sz w:val="28"/>
          <w:szCs w:val="28"/>
        </w:rPr>
        <w:t xml:space="preserve">Оборудование: ширма, игрушка дракон, ковер, вертушка, картина «обезьянки», диск с музыкой, подзорные трубы (по количеству детей, индивидуальные </w:t>
      </w:r>
      <w:proofErr w:type="spellStart"/>
      <w:r w:rsidRPr="00431B5E">
        <w:rPr>
          <w:rFonts w:ascii="Times New Roman" w:hAnsi="Times New Roman" w:cs="Times New Roman"/>
          <w:sz w:val="28"/>
          <w:szCs w:val="28"/>
        </w:rPr>
        <w:t>фланелеграфы</w:t>
      </w:r>
      <w:proofErr w:type="spellEnd"/>
      <w:r w:rsidRPr="00431B5E">
        <w:rPr>
          <w:rFonts w:ascii="Times New Roman" w:hAnsi="Times New Roman" w:cs="Times New Roman"/>
          <w:sz w:val="28"/>
          <w:szCs w:val="28"/>
        </w:rPr>
        <w:t>, разноцветные яблоки, зеленые яблоки 10 оттенков разной величины, пересеченные контуры животных, силуэтные изображения, сюжетное изображение «фотография», дидактический зонтик с предметными картинками голубого цвета, сундук, картинки со схематическим изображением животных.</w:t>
      </w:r>
      <w:proofErr w:type="gramEnd"/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Предварительная работа: чтение сказок с упоминанием о волшебном транспорте, знакомство с животными жарких стран, постановка звука [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>] и автоматизация его в словах.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Ход занятия.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I. Организационный  момент.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Здравствуйте ребята. Вы любите путешествовать? А хотите сегодня отправиться в путешествие на волшебный остров? Там нас ожидают интересные приключения и, конечно же, на этом острове спрятан клад, который мы попробуем отыскать.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Но остров находится очень далеко в волшебной стране. До него необходимо на чем-то добраться. Как вы думаете, на чем можно отправиться в наше путешествие? Но не забудьте, что путешествие у нас волшебное, а значит и транспорт должен быть сказочный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>ечка Емели, сапоги скороходы, ступа бабы яги, ковер-самолет и т. д.)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Нас много, поэтому мы полетим на ковре-самолете.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Чтобы наш ковер полетел, нам необходим попутный ветер. Давайте сами превратимся в ветерок и подуем, разгоняя наш ковер-самолет (дети дуют на вертушку).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II. 1. Молодцы! Смотрите, на горизонте появился остров. Возьмите подзорные трубы и посмотрите, что вы там увидите. (Дети смотрят в подзорные трубы и видят на картинке обезьянок).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Да это озорные обезьянки. А мы знаем пор них песенку. Давайте ее споем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>еселые песенки для детей Е. Железнова)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Обезьянки вышли погулять выполняем движение «фонарики»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Обезьянки стали танцевать сжимаем и разжимаем кулачки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 xml:space="preserve">Но одна из них ушла домой поспать, ладони прижаты </w:t>
      </w:r>
      <w:proofErr w:type="spellStart"/>
      <w:proofErr w:type="gramStart"/>
      <w:r w:rsidRPr="00431B5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431B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1B5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31B5E">
        <w:rPr>
          <w:rFonts w:ascii="Times New Roman" w:hAnsi="Times New Roman" w:cs="Times New Roman"/>
          <w:sz w:val="28"/>
          <w:szCs w:val="28"/>
        </w:rPr>
        <w:t>, под щеку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Потому что надоело танцевать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>тряхивающие движения кистями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2. Вот мы и приземлились на волшебный остров.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Под музыку на ширме появляется дракон.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Кто посмел ступить на мой остров? Что вам здесь надо?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Ну что ты сердишься, дракон? У нас такие хорошие, добрые ребята. Зачем ты их пугаешь? Тебе, наверное, никто не говорил добрых слов, поэтому ты такой злой. Ребята, давайте мы расскажем дракону какой он замечательный.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Посмотрите, какие у него глаза (дети: добрые, черные, грустные и т. д.).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А какой у него хвост?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Скажите, а лапы? (дети подбирают признаки)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Ой, спасибо ребята, а я и не знал, что вы такие добрые. Хорошо, я разрешаю вам погулять по моему острову. Но чтобы найти сокровища, вы должны выполнить четыре моих задания. Задания будут не простые, вам придется показать все свои знания и умения, проявить фантазию и смекалку.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Я такой сердитый и печальный потому что на моем острове, в последнее время, творится что-то непонятное: животные перепутались между собой; мои любимые зеленые яблочки затерялись среди других; на острове часто идет необычный голубой дождь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>от если вы мне поможете навести порядок на острове, то мое настроение улучшится и я открою вам тайну сокровищ. Там где надо навести порядок, я расставил цифры 1. 2, 3, 4. С какой цифры надо начинать? Удачи вам, отправляйтесь искать первое задание.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3. – Ребята, смотрите, а животные на этом острове действительно все перепутались. Кого вы здесь видите? Покажите (дети по очереди называют животное и указкой обводят пересеченный контур).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4. - Молодцы, вы справились с этим заданием. Следующее задание будет сложнее. Помогите мне найти зеленые яблоки разных оттенков.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На столе разложены разноцветные яблоки, дети выбирают зеленые.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взял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 xml:space="preserve"> какое яблоко? – зеленое яблоко. На столе у вас 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лежат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 xml:space="preserve"> какие яблоки? – зеленые яблоки. Мы нашли для 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дракона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 xml:space="preserve"> много 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 xml:space="preserve"> яблок? – много зеленых яблок.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А теперь разложите ваши яблоки от самого темного до самого светлого.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Разложите по величине от самого большого до самого маленького.</w:t>
      </w:r>
      <w:r w:rsidR="00431B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31B5E">
        <w:rPr>
          <w:rFonts w:ascii="Times New Roman" w:hAnsi="Times New Roman" w:cs="Times New Roman"/>
          <w:sz w:val="28"/>
          <w:szCs w:val="28"/>
        </w:rPr>
        <w:t>Молодцы, а теперь посчитайте сколько зеленых яблок вы нашли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>ак одно зеленое яблоко… (дети по очереди считают яблоки от1 до 10).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5. Ищем 3 задание. Подходим к ширме.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– На моем волшебном острове часто идет дождь. Дождь тоже волшебный. На мой зонтик попали капельки этого дождя. Внимательно посмотрите на эти "капельки - картинки" и постарайтесь запомнить как можно больше. А потом мне скажете, что увидели. (Выставляется дидактический зонтик с предметными картинками голубого цвета, медленно вращается и убирается)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B5E">
        <w:rPr>
          <w:rFonts w:ascii="Times New Roman" w:hAnsi="Times New Roman" w:cs="Times New Roman"/>
          <w:sz w:val="28"/>
          <w:szCs w:val="28"/>
        </w:rPr>
        <w:t>Вспомните, что было на зонтике: голубой слон, голубой самолет, голубая неваляшка, голубое пальто, голубой василек, голубые колокольчики, голубое платье, голубое яблоко.</w:t>
      </w:r>
      <w:proofErr w:type="gramEnd"/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 xml:space="preserve">Скажите, что объединяет все эти предметы? (они все голубые) Правильно, все эти предметы голубого цвета. 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 xml:space="preserve"> на моем острове идет какой дождь? (голубой дождь)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III. Гимнастика для глаз.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Ваши глазки устали, давайте немного отдохнем (зрительная гимнастика с силуэтными изображениями животных на окне).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 xml:space="preserve">IV. 1. – У меня есть фотография моих друзей жирафа и черепахи. Я хотел бы послать им 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 xml:space="preserve"> же. Фотография одна, а друзей много. Сделайте для меня много таких фотографий (выставляется сюжетное изображение).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Смотрите, какая интересная фотография. Кого вы на ней видите? Что находится справа? – пальма. Кто находиться слева? – жираф. Кто находится в центре? – черепаха. Что находится перед черепахой? – озеро. Что находится позади черепахи? – горы….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B5E">
        <w:rPr>
          <w:rFonts w:ascii="Times New Roman" w:hAnsi="Times New Roman" w:cs="Times New Roman"/>
          <w:sz w:val="28"/>
          <w:szCs w:val="28"/>
        </w:rPr>
        <w:t>Дети рассматривают картинку, перечисляют все объекты, планы с использованием в речи пространственных терминов: слева, справа, вверху, внизу, далеко, близко, спереди, позади.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 xml:space="preserve"> Выкладывают копию картины силуэтами предметов 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proofErr w:type="spellStart"/>
      <w:r w:rsidRPr="00431B5E">
        <w:rPr>
          <w:rFonts w:ascii="Times New Roman" w:hAnsi="Times New Roman" w:cs="Times New Roman"/>
          <w:sz w:val="28"/>
          <w:szCs w:val="28"/>
        </w:rPr>
        <w:t>фланелеграфах</w:t>
      </w:r>
      <w:proofErr w:type="spellEnd"/>
      <w:r w:rsidRPr="00431B5E">
        <w:rPr>
          <w:rFonts w:ascii="Times New Roman" w:hAnsi="Times New Roman" w:cs="Times New Roman"/>
          <w:sz w:val="28"/>
          <w:szCs w:val="28"/>
        </w:rPr>
        <w:t>. После выкладывания проверяется точность выполнения задания.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Молодцы, спасибо вам за такие чудесные фотографии, моим друзьям они точно понравятся.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2. Вы выполнили все мои задания, помогли навести порядок на моем острове. Теперь я не буду злым и печальным. А каким я стану?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Дети подбирают признаки: добрым, хорошим, веселым, милым…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Спасибо. Скажите, а какое задание вам показалось самым трудным? Что понравилось больнее всего?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Ну, а теперь я разрешаю вам поискать сокровища на моем острове. Только я не помню, где они спрятаны, знаю только, что сокровища в каком-то сундуке. Постарайтесь найти их сами. А я очень устал, полечу в свою пещеру отдыхать. Всего вам хорошего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. Дети в группе находят коробку с сокровищами, открываю.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Смотрите, кроме волшебных подарков в сундуке еще сюрприз от дракона. Это картина его друзей, только они не полностью дорисованы. Вы возьмете их домой, соедините по точкам все рисунки и раскрасите.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А сейчас нам пора домой. Садимся на наш ковер-самолет. Закрываем глаза и представим, что мы летим</w:t>
      </w:r>
      <w:proofErr w:type="gramStart"/>
      <w:r w:rsidRPr="00431B5E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431B5E">
        <w:rPr>
          <w:rFonts w:ascii="Times New Roman" w:hAnsi="Times New Roman" w:cs="Times New Roman"/>
          <w:sz w:val="28"/>
          <w:szCs w:val="28"/>
        </w:rPr>
        <w:t>ткрываем глаза. Мы в своем детском саду.</w:t>
      </w:r>
    </w:p>
    <w:p w:rsidR="00821C18" w:rsidRPr="00431B5E" w:rsidRDefault="00821C18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431B5E">
        <w:rPr>
          <w:rFonts w:ascii="Times New Roman" w:hAnsi="Times New Roman" w:cs="Times New Roman"/>
          <w:sz w:val="28"/>
          <w:szCs w:val="28"/>
        </w:rPr>
        <w:t>Вам понравилось наше путешествие?</w:t>
      </w:r>
    </w:p>
    <w:p w:rsidR="00C915ED" w:rsidRPr="00431B5E" w:rsidRDefault="00C915ED" w:rsidP="00431B5E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C915ED" w:rsidRPr="00431B5E" w:rsidSect="00431B5E">
      <w:pgSz w:w="11906" w:h="16838"/>
      <w:pgMar w:top="567" w:right="850" w:bottom="568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21C18"/>
    <w:rsid w:val="00021281"/>
    <w:rsid w:val="00431B5E"/>
    <w:rsid w:val="00821C18"/>
    <w:rsid w:val="009A6E8E"/>
    <w:rsid w:val="00C915ED"/>
    <w:rsid w:val="00D36D76"/>
    <w:rsid w:val="00DB3BE4"/>
    <w:rsid w:val="00DB569F"/>
    <w:rsid w:val="00DC0F1E"/>
    <w:rsid w:val="00DF5819"/>
    <w:rsid w:val="00F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19"/>
  </w:style>
  <w:style w:type="paragraph" w:styleId="1">
    <w:name w:val="heading 1"/>
    <w:basedOn w:val="a"/>
    <w:link w:val="10"/>
    <w:uiPriority w:val="9"/>
    <w:qFormat/>
    <w:rsid w:val="00821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C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1C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1237</Words>
  <Characters>7052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2020-04-15T15:15:00Z</dcterms:created>
  <dcterms:modified xsi:type="dcterms:W3CDTF">2020-04-20T09:48:00Z</dcterms:modified>
</cp:coreProperties>
</file>