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B" w:rsidRDefault="004F379B">
      <w:pPr>
        <w:spacing w:line="180" w:lineRule="atLeast"/>
        <w:ind w:right="160"/>
        <w:jc w:val="center"/>
        <w:rPr>
          <w:b/>
          <w:bCs/>
          <w:sz w:val="28"/>
          <w:szCs w:val="28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s1026" type="#_x0000_t75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textbox style="mso-rotate-with-shape:t"/>
            <w10:anchorlock/>
          </v:shape>
        </w:pict>
      </w:r>
      <w:r>
        <w:rPr>
          <w:b/>
          <w:bCs/>
          <w:sz w:val="28"/>
          <w:szCs w:val="28"/>
        </w:rPr>
        <w:t xml:space="preserve">Короновирус:как справиться со стрессом. </w:t>
      </w:r>
    </w:p>
    <w:p w:rsidR="00A3653B" w:rsidRDefault="004F379B">
      <w:pPr>
        <w:spacing w:line="180" w:lineRule="atLeast"/>
        <w:ind w:right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психолога в вопросах и ответах.</w:t>
      </w:r>
    </w:p>
    <w:p w:rsidR="00A3653B" w:rsidRDefault="00BD5F51" w:rsidP="00BD5F51">
      <w:pPr>
        <w:spacing w:before="60" w:after="200"/>
        <w:jc w:val="both"/>
        <w:rPr>
          <w:b/>
          <w:bCs/>
        </w:rPr>
      </w:pPr>
      <w:r>
        <w:rPr>
          <w:b/>
          <w:bCs/>
          <w:i/>
          <w:iCs/>
        </w:rPr>
        <w:t xml:space="preserve">- </w:t>
      </w:r>
      <w:r w:rsidR="004F379B">
        <w:rPr>
          <w:b/>
          <w:bCs/>
          <w:i/>
          <w:iCs/>
        </w:rPr>
        <w:t>С</w:t>
      </w:r>
      <w:r w:rsidR="004F379B">
        <w:rPr>
          <w:b/>
          <w:bCs/>
          <w:i/>
          <w:iCs/>
        </w:rPr>
        <w:t>ейчас люди испытывают много негативных эмоций. Расскажите, как можно распознать стресс</w:t>
      </w:r>
      <w:r w:rsidR="004F379B">
        <w:rPr>
          <w:b/>
          <w:bCs/>
          <w:i/>
          <w:iCs/>
        </w:rPr>
        <w:t>?</w:t>
      </w:r>
    </w:p>
    <w:p w:rsidR="00A3653B" w:rsidRDefault="00BD5F51" w:rsidP="00BD5F51">
      <w:pPr>
        <w:spacing w:before="60" w:after="200"/>
        <w:jc w:val="both"/>
      </w:pPr>
      <w:r>
        <w:t xml:space="preserve"> -</w:t>
      </w:r>
      <w:r w:rsidR="004F379B">
        <w:t xml:space="preserve"> Сразу уточню, что человек, пока жив, не может быть полностью свободным от стресса.</w:t>
      </w:r>
      <w:r w:rsidR="004F379B">
        <w:t xml:space="preserve"> Проснулись утром, умываемся холодной водой или пьем горячий чай — для организма это уже легкий стресс. Но нужно отличать такие ситуации от состояния, когда стресс уже приобретает выраженную негативную окраску.</w:t>
      </w:r>
    </w:p>
    <w:p w:rsidR="00A3653B" w:rsidRDefault="004F379B" w:rsidP="00BD5F51">
      <w:pPr>
        <w:spacing w:before="60" w:after="200"/>
        <w:jc w:val="both"/>
      </w:pPr>
      <w:r>
        <w:t xml:space="preserve">   </w:t>
      </w:r>
      <w:r>
        <w:t>Стресс-факторы могут быть физическими, пси</w:t>
      </w:r>
      <w:r>
        <w:t xml:space="preserve">хологическими </w:t>
      </w:r>
      <w:r>
        <w:br/>
        <w:t xml:space="preserve">и социальными. Когда человек находится в состоянии стресса, его организм выдает нетипичную реакцию на любое предъявляемое ему требование. Например, вам не холодно, а вы дрожите. Или, наоборот, не жарко, а вы потеете. Это тело говорит о том, </w:t>
      </w:r>
      <w:r>
        <w:t xml:space="preserve">что вы находитесь </w:t>
      </w:r>
      <w:r>
        <w:br/>
        <w:t>в состоянии стресса.</w:t>
      </w:r>
    </w:p>
    <w:p w:rsidR="00A3653B" w:rsidRDefault="004F379B" w:rsidP="00BD5F51">
      <w:pPr>
        <w:spacing w:before="60" w:after="200"/>
        <w:jc w:val="both"/>
      </w:pPr>
      <w:r>
        <w:t xml:space="preserve">    </w:t>
      </w:r>
      <w:r>
        <w:t>Давление может повышаться или понижаться. Появляются болевые симптомы, спазмы в мышцах, скручивает спину или сводит икры, желудок начинает болеть, возникает так называемая медвежья болезнь. Панические атаки: затр</w:t>
      </w:r>
      <w:r>
        <w:t>уднение дыхания, выступает пот, начинают дрожать руки. Усиливаются соматические проявления, обостряются хронические заболевания — где тонко, там и рвется.</w:t>
      </w:r>
    </w:p>
    <w:p w:rsidR="00A3653B" w:rsidRDefault="004F379B" w:rsidP="00BD5F51">
      <w:pPr>
        <w:spacing w:before="60" w:after="200"/>
        <w:jc w:val="both"/>
      </w:pPr>
      <w:r>
        <w:t xml:space="preserve">      </w:t>
      </w:r>
      <w:r>
        <w:t xml:space="preserve">Физические факторы особенно проявляются у людей 50+. Хотя сейчас </w:t>
      </w:r>
      <w:r>
        <w:br/>
        <w:t>я постоянно наблюдаю такие си</w:t>
      </w:r>
      <w:r>
        <w:t>мптомы и у более молодых. Проблема, как правило, в том, что мы зажимаем свои эмоции и не даем себе права их прожить, не даем им выйти. Но по-хорошему эмоцию нужно прожить.</w:t>
      </w:r>
    </w:p>
    <w:p w:rsidR="00A3653B" w:rsidRDefault="00BD5F51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-</w:t>
      </w:r>
      <w:r w:rsidR="004F379B">
        <w:rPr>
          <w:b/>
          <w:bCs/>
          <w:i/>
          <w:iCs/>
        </w:rPr>
        <w:t>Чего точно не стоит делать в состоянии стресса?</w:t>
      </w:r>
    </w:p>
    <w:p w:rsidR="00A3653B" w:rsidRDefault="00BD5F51" w:rsidP="00BD5F51">
      <w:pPr>
        <w:spacing w:before="60" w:after="200"/>
        <w:jc w:val="both"/>
      </w:pPr>
      <w:r>
        <w:t xml:space="preserve"> - </w:t>
      </w:r>
      <w:r w:rsidR="004F379B">
        <w:t>Самое главное — нельзя поддавать</w:t>
      </w:r>
      <w:r w:rsidR="004F379B">
        <w:t xml:space="preserve">ся этому состоянию: бежать </w:t>
      </w:r>
      <w:r w:rsidR="004F379B">
        <w:br/>
        <w:t>в магазин и скупать все, вне зависимости от того, нужно вам это или нет; заедать стресс или полностью закрываться от мира.</w:t>
      </w:r>
      <w:r w:rsidR="004F379B">
        <w:t>Даже в условиях строгого карантина продолжайте общение с друзьями и близкими — есть телефон, интернет, мож</w:t>
      </w:r>
      <w:r w:rsidR="004F379B">
        <w:t>но поговорить по видеосвязи.</w:t>
      </w:r>
    </w:p>
    <w:p w:rsidR="00A3653B" w:rsidRDefault="00BD5F51" w:rsidP="00BD5F51">
      <w:pPr>
        <w:spacing w:before="60" w:after="200"/>
        <w:jc w:val="both"/>
        <w:rPr>
          <w:b/>
          <w:bCs/>
        </w:rPr>
      </w:pPr>
      <w:r>
        <w:rPr>
          <w:b/>
          <w:bCs/>
          <w:i/>
          <w:iCs/>
        </w:rPr>
        <w:t xml:space="preserve"> -</w:t>
      </w:r>
      <w:r w:rsidR="004F379B">
        <w:rPr>
          <w:b/>
          <w:bCs/>
          <w:i/>
          <w:iCs/>
        </w:rPr>
        <w:t xml:space="preserve"> Как можно самостоятельно справиться со стрессом </w:t>
      </w:r>
      <w:r w:rsidR="004F379B">
        <w:rPr>
          <w:b/>
          <w:bCs/>
          <w:i/>
          <w:iCs/>
        </w:rPr>
        <w:br/>
        <w:t>и негативными эмоциями?</w:t>
      </w:r>
    </w:p>
    <w:p w:rsidR="00A3653B" w:rsidRDefault="00BD5F51" w:rsidP="00BD5F51">
      <w:pPr>
        <w:spacing w:before="60" w:after="200"/>
        <w:jc w:val="both"/>
      </w:pPr>
      <w:r>
        <w:t>-</w:t>
      </w:r>
      <w:r w:rsidR="004F379B">
        <w:t xml:space="preserve"> </w:t>
      </w:r>
      <w:r w:rsidR="004F379B">
        <w:rPr>
          <w:i/>
          <w:iCs/>
        </w:rPr>
        <w:t>Составьте план действий.</w:t>
      </w:r>
      <w:r w:rsidR="004F379B">
        <w:t xml:space="preserve"> </w:t>
      </w:r>
      <w:r w:rsidR="004F379B">
        <w:t>Во-первых,</w:t>
      </w:r>
      <w:r w:rsidR="004F379B">
        <w:t xml:space="preserve"> нужно выдохнуть, остановиться </w:t>
      </w:r>
      <w:r w:rsidR="004F379B">
        <w:br/>
        <w:t xml:space="preserve">и осознать, что у вас есть негативные эмоции. </w:t>
      </w:r>
      <w:r w:rsidR="004F379B">
        <w:t>Здесь важно понимать, что любые эмоц</w:t>
      </w:r>
      <w:r w:rsidR="004F379B">
        <w:t xml:space="preserve">ии — это нормально и паника — это такая же человеческая эмоция, как и </w:t>
      </w:r>
      <w:r w:rsidR="004F379B">
        <w:lastRenderedPageBreak/>
        <w:t>все. Когда вы осознали, что находитесь в состоянии паники или стресса, вы можете это купировать.</w:t>
      </w:r>
    </w:p>
    <w:p w:rsidR="00A3653B" w:rsidRDefault="004F379B" w:rsidP="00BD5F51">
      <w:pPr>
        <w:spacing w:before="60" w:after="200"/>
        <w:jc w:val="both"/>
      </w:pPr>
      <w:r>
        <w:t xml:space="preserve">Во-вторых, </w:t>
      </w:r>
      <w:r>
        <w:rPr>
          <w:i/>
          <w:iCs/>
        </w:rPr>
        <w:t>устройте себе информационный детокс</w:t>
      </w:r>
      <w:r>
        <w:t>: минимизируйте посещение порталов, которые</w:t>
      </w:r>
      <w:r>
        <w:t xml:space="preserve"> много говорят про проблему, вызывающую у вас негативные эмоции. </w:t>
      </w:r>
      <w:r>
        <w:t>Чтобы оставаться в курсе событий и знать, что происходит, читайте новости только в определенное время и только из проверенных источников.</w:t>
      </w:r>
    </w:p>
    <w:p w:rsidR="00A3653B" w:rsidRDefault="004F379B" w:rsidP="00BD5F51">
      <w:pPr>
        <w:spacing w:before="60" w:after="200"/>
        <w:jc w:val="both"/>
      </w:pPr>
      <w:r>
        <w:rPr>
          <w:i/>
          <w:iCs/>
        </w:rPr>
        <w:t xml:space="preserve">  </w:t>
      </w:r>
      <w:r>
        <w:rPr>
          <w:i/>
          <w:iCs/>
        </w:rPr>
        <w:t>Составьте для себя расписание дня.</w:t>
      </w:r>
      <w:r>
        <w:t xml:space="preserve">Вставайте и ложитесь </w:t>
      </w:r>
      <w:r>
        <w:br/>
        <w:t>в определенное время. Обязательно высыпайтесь. Если не получается заснуть, не занимайтесь самолечением — обратитесь к специалисту.</w:t>
      </w:r>
    </w:p>
    <w:p w:rsidR="00A3653B" w:rsidRDefault="004F379B" w:rsidP="00BD5F51">
      <w:pPr>
        <w:spacing w:before="60" w:after="200"/>
        <w:jc w:val="both"/>
      </w:pPr>
      <w:r>
        <w:t xml:space="preserve">  </w:t>
      </w:r>
      <w:r>
        <w:rPr>
          <w:i/>
          <w:iCs/>
        </w:rPr>
        <w:t>Переключите деятельность на монотонную</w:t>
      </w:r>
      <w:r>
        <w:t xml:space="preserve">— это очень успокаивает: стирка, готовка, уборка. Очень хорошо </w:t>
      </w:r>
      <w:r>
        <w:t>срабатывают стирка вручную, мытье посуды и глажка. Можно устроить генеральную уборку — как раз весна на улице. Или провести перестановку в квартире.Очень важно осознавать, что вы не бездействуете. Особенно если это приносит радость. Прибрался — стало свежо</w:t>
      </w:r>
      <w:r>
        <w:t xml:space="preserve"> и чисто. Сделал перестановку — новые впечатления, дом выглядит иначе.</w:t>
      </w:r>
    </w:p>
    <w:p w:rsidR="00A3653B" w:rsidRDefault="004F379B" w:rsidP="00BD5F51">
      <w:pPr>
        <w:spacing w:before="60" w:after="200"/>
        <w:jc w:val="both"/>
      </w:pPr>
      <w:r>
        <w:rPr>
          <w:i/>
          <w:iCs/>
        </w:rPr>
        <w:t xml:space="preserve">  </w:t>
      </w:r>
      <w:r>
        <w:rPr>
          <w:i/>
          <w:iCs/>
        </w:rPr>
        <w:t xml:space="preserve">Один из самых эффективных способов борьбы со стрессом — это физические </w:t>
      </w:r>
      <w:r>
        <w:t xml:space="preserve">  </w:t>
      </w:r>
      <w:r>
        <w:rPr>
          <w:i/>
          <w:iCs/>
        </w:rPr>
        <w:t>нагрузки.</w:t>
      </w:r>
      <w:r>
        <w:t xml:space="preserve"> Они завершают цикл стресса. </w:t>
      </w:r>
      <w:r>
        <w:t>Если невозможно выйти на улицу, ходите по квартире, делайте зарядку по в</w:t>
      </w:r>
      <w:r>
        <w:t xml:space="preserve">ашим силам, освойте самомассаж — даже простые похлопывания и поглаживания будут эффективны. Если позволяет физическое состояние, танцуйте, </w:t>
      </w:r>
      <w:r>
        <w:br/>
        <w:t>и обязательно под любимую музыку.</w:t>
      </w:r>
    </w:p>
    <w:p w:rsidR="00A3653B" w:rsidRDefault="004F379B" w:rsidP="00BD5F51">
      <w:pPr>
        <w:spacing w:before="60" w:after="200"/>
        <w:jc w:val="both"/>
      </w:pPr>
      <w:r>
        <w:rPr>
          <w:i/>
          <w:iCs/>
        </w:rPr>
        <w:t>И самое главное — переключайтесь на позитив.</w:t>
      </w:r>
      <w:r>
        <w:t xml:space="preserve">Задайтесь вопросом: </w:t>
      </w:r>
      <w:r>
        <w:br/>
        <w:t>а что хорошего мо</w:t>
      </w:r>
      <w:r>
        <w:t>жет принести мне эта ситуация? Например, что хорошего может принести мне тот факт, что в магазине все молниеносно раскупают? Я могу проверить и использовать свои старые запасы, придумать новое блюдо из того, что есть. А что хорошего в самоизоляции? Я смогу</w:t>
      </w:r>
      <w:r>
        <w:t xml:space="preserve"> наконец навести порядок, уделить больше времени себе, почитать, посмотреть отложенный сериал, заняться хобби.</w:t>
      </w:r>
    </w:p>
    <w:p w:rsidR="00A3653B" w:rsidRDefault="00A3653B" w:rsidP="00BD5F51">
      <w:pPr>
        <w:spacing w:before="60" w:after="200"/>
        <w:jc w:val="both"/>
      </w:pPr>
    </w:p>
    <w:p w:rsidR="00A3653B" w:rsidRDefault="00BD5F51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4F379B">
        <w:rPr>
          <w:b/>
          <w:bCs/>
          <w:i/>
          <w:iCs/>
        </w:rPr>
        <w:t xml:space="preserve"> Да, а потом выходишь в магазин, видишь всю эту суету и пустые полки, и все начинается сначала…</w:t>
      </w:r>
    </w:p>
    <w:p w:rsidR="00A3653B" w:rsidRDefault="004F379B" w:rsidP="00BD5F51">
      <w:pPr>
        <w:spacing w:before="60" w:after="200"/>
        <w:jc w:val="both"/>
      </w:pPr>
      <w:r>
        <w:t>— Еще одно правило — не ходите в магазин без сп</w:t>
      </w:r>
      <w:r>
        <w:t xml:space="preserve">иска. </w:t>
      </w:r>
      <w:r>
        <w:t xml:space="preserve">Перед выходом проверьте, что уже есть дома — может быть, не нужна уже десятая пачка гречки. Иногда мы сами забываем, что лежит на полках и в шкафах. Магазины будут </w:t>
      </w:r>
      <w:r>
        <w:lastRenderedPageBreak/>
        <w:t>работать в любом случае, также есть службы доставки еды. Сейчас в Италии и во Франции,</w:t>
      </w:r>
      <w:r>
        <w:t xml:space="preserve"> где строгий карантин, магазины работают, без еды никто не сидит.</w:t>
      </w:r>
    </w:p>
    <w:p w:rsidR="00A3653B" w:rsidRDefault="004F379B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— Как помочь близкому, который находится в стрессовом состоянии?</w:t>
      </w:r>
    </w:p>
    <w:p w:rsidR="00A3653B" w:rsidRDefault="004F379B" w:rsidP="00BD5F51">
      <w:pPr>
        <w:spacing w:before="60" w:after="200"/>
        <w:jc w:val="both"/>
      </w:pPr>
      <w:r>
        <w:t>— Один из главных методов — разговаривать, общаться. И это не только про то, как помочь близкому, но и как помочь себе. Челов</w:t>
      </w:r>
      <w:r>
        <w:t xml:space="preserve">еку нужно проговаривать эмоции и делиться своими чувствами — признание страха или других негативных эмоций отпускает их наружу. </w:t>
      </w:r>
    </w:p>
    <w:p w:rsidR="00A3653B" w:rsidRDefault="004F379B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— Часто в ответ можно услышать: «Да брось, все нормально, не переживай»… Но при этом начинаешь переживать еще больше. Почему?</w:t>
      </w:r>
    </w:p>
    <w:p w:rsidR="00A3653B" w:rsidRDefault="004F379B" w:rsidP="00BD5F51">
      <w:pPr>
        <w:spacing w:before="60" w:after="200"/>
        <w:jc w:val="both"/>
      </w:pPr>
      <w:r>
        <w:t>—</w:t>
      </w:r>
      <w:r>
        <w:t xml:space="preserve"> Подобные ответы на слова человека, находящегося в стрессе, в корне неверны. Человек в таком состоянии совершенно не воспринимает частицу «не». И он слышит вместо «не переживай, не паникуй, все не так страшно» — «переживай, паникуй, все страшно». К этому е</w:t>
      </w:r>
      <w:r>
        <w:t>ще добавляется внутреннее понимание того, что собеседнику просто наплевать на его чувства.</w:t>
      </w:r>
    </w:p>
    <w:p w:rsidR="00A3653B" w:rsidRDefault="004F379B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— Как же правильно поддержать человека в состоянии стресса?</w:t>
      </w:r>
    </w:p>
    <w:p w:rsidR="00A3653B" w:rsidRDefault="004F379B" w:rsidP="00BD5F51">
      <w:pPr>
        <w:spacing w:before="60" w:after="200"/>
        <w:jc w:val="both"/>
      </w:pPr>
      <w:r>
        <w:t>— Если вам нисколько не страшно, то вашему другу или близкому человеку действительно может быть страшно и</w:t>
      </w:r>
      <w:r>
        <w:t xml:space="preserve"> дискомфортно, он не знает, что будет завтра. В этом случае не стоит обесценивать его чувства. Правильная поддержка — это слова «мы вместе справимся», </w:t>
      </w:r>
      <w:r>
        <w:br/>
        <w:t xml:space="preserve">«я понимаю твои чувства; спасибо, что поделился, доверился». Обнимайтесь с близкими — это тоже помогает </w:t>
      </w:r>
      <w:r>
        <w:t>справиться со стрессом.</w:t>
      </w:r>
    </w:p>
    <w:p w:rsidR="00A3653B" w:rsidRDefault="004F379B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— И, наверное, с токсичными людьми не общаться?</w:t>
      </w:r>
    </w:p>
    <w:p w:rsidR="00A3653B" w:rsidRDefault="004F379B" w:rsidP="00BD5F51">
      <w:pPr>
        <w:spacing w:before="60" w:after="200"/>
        <w:jc w:val="both"/>
      </w:pPr>
      <w:r>
        <w:t>— Обязательно исключите или минимизируйте общение с людьми, которые постоянно передают вам негативную информацию или после общения с которыми вы чувствуете дискомфорт.</w:t>
      </w:r>
      <w:r>
        <w:t xml:space="preserve">Очень важно </w:t>
      </w:r>
      <w:r>
        <w:t>понимать: человек делится своими переживаниями и ищет в вас поддержку или использует вас как слив для негативной информации.</w:t>
      </w:r>
    </w:p>
    <w:p w:rsidR="00A3653B" w:rsidRDefault="004F379B" w:rsidP="00BD5F51">
      <w:pPr>
        <w:spacing w:before="60"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— Как это понять? </w:t>
      </w:r>
    </w:p>
    <w:p w:rsidR="00A3653B" w:rsidRDefault="004F379B" w:rsidP="00BD5F51">
      <w:pPr>
        <w:spacing w:before="60" w:after="200"/>
        <w:jc w:val="both"/>
      </w:pPr>
      <w:r>
        <w:t>— Просто спросите: «Для чего ты мне постоянно говоришь о проблемах? Тебе плохо? Я могу тебе помочь?» Тогда уже в</w:t>
      </w:r>
      <w:r>
        <w:t>скроется истинная причина. Также насторожитесь, если после общения с человеком вы испытываете чувство дискомфорта, не те эмоции, которые хотели бы. Задайте себе вопрос, для чего вы с ним общаетесь. Очень часто бывает, что людям неудобно сказать «нет» и пре</w:t>
      </w:r>
      <w:r>
        <w:t xml:space="preserve">кратить общение. Тогда подумайте: если вам неудобно, то сколько вы еще </w:t>
      </w:r>
      <w:r>
        <w:lastRenderedPageBreak/>
        <w:t>готовы испытывать эти негативные эмоции. Возможно, стоит по-другому выстроить общение с этим человеком, например свести к минимуму контакты либо не общаться на определенные темы. Сейчас</w:t>
      </w:r>
      <w:r>
        <w:t xml:space="preserve"> особенно необходимо думать о своем комфорте. Да и вообще людям старшего поколения уже давно пора думать о своем комфорте и общаться с людьми, которые доставляют удовольствие.</w:t>
      </w:r>
    </w:p>
    <w:p w:rsidR="00A3653B" w:rsidRDefault="004F379B" w:rsidP="00BD5F51">
      <w:pPr>
        <w:jc w:val="both"/>
        <w:rPr>
          <w:b/>
          <w:bCs/>
        </w:rPr>
      </w:pPr>
      <w:r>
        <w:rPr>
          <w:b/>
          <w:bCs/>
        </w:rPr>
        <w:t>Правила, которые помогут справиться со стрессом</w:t>
      </w:r>
      <w:r>
        <w:rPr>
          <w:b/>
          <w:bCs/>
        </w:rPr>
        <w:t>:</w:t>
      </w:r>
    </w:p>
    <w:p w:rsidR="00A3653B" w:rsidRDefault="004F379B" w:rsidP="00BD5F51">
      <w:pPr>
        <w:spacing w:after="120"/>
        <w:ind w:left="210"/>
        <w:jc w:val="both"/>
      </w:pPr>
      <w:r>
        <w:t>-</w:t>
      </w:r>
      <w:r>
        <w:t>Позволить себе прожить стресс.</w:t>
      </w:r>
    </w:p>
    <w:p w:rsidR="00A3653B" w:rsidRDefault="004F379B" w:rsidP="00BD5F51">
      <w:pPr>
        <w:spacing w:after="120"/>
        <w:ind w:left="210"/>
        <w:jc w:val="both"/>
      </w:pPr>
      <w:r>
        <w:t>-</w:t>
      </w:r>
      <w:r>
        <w:t>Фильтровать общение и источники информации.</w:t>
      </w:r>
    </w:p>
    <w:p w:rsidR="00A3653B" w:rsidRDefault="004F379B" w:rsidP="00BD5F51">
      <w:pPr>
        <w:spacing w:after="120"/>
        <w:ind w:left="210"/>
        <w:jc w:val="both"/>
      </w:pPr>
      <w:r>
        <w:t>-</w:t>
      </w:r>
      <w:r>
        <w:t>Переключить деятельность.</w:t>
      </w:r>
    </w:p>
    <w:p w:rsidR="00A3653B" w:rsidRDefault="004F379B" w:rsidP="00BD5F51">
      <w:pPr>
        <w:spacing w:after="120"/>
        <w:ind w:left="210"/>
        <w:jc w:val="both"/>
      </w:pPr>
      <w:r>
        <w:t>-</w:t>
      </w:r>
      <w:r>
        <w:t>Вспомнить о хобби и о том, что доставляет удовольствие.</w:t>
      </w:r>
    </w:p>
    <w:p w:rsidR="00A3653B" w:rsidRDefault="004F379B" w:rsidP="00BD5F51">
      <w:pPr>
        <w:ind w:left="210"/>
        <w:jc w:val="both"/>
      </w:pPr>
      <w:r>
        <w:t>-</w:t>
      </w:r>
      <w:r>
        <w:t>Больше общаться с близкими и делиться своими эмоциями.</w:t>
      </w:r>
    </w:p>
    <w:p w:rsidR="00A3653B" w:rsidRDefault="004F379B" w:rsidP="00BD5F51">
      <w:pPr>
        <w:spacing w:after="120"/>
        <w:ind w:left="210"/>
        <w:jc w:val="both"/>
      </w:pPr>
      <w:r>
        <w:t>-</w:t>
      </w:r>
      <w:r>
        <w:t xml:space="preserve">Вести здоровый образ жизни, обращать внимание на свое физическое </w:t>
      </w:r>
      <w:r>
        <w:t>состояние.</w:t>
      </w:r>
    </w:p>
    <w:p w:rsidR="00A3653B" w:rsidRDefault="00A3653B" w:rsidP="00BD5F51">
      <w:pPr>
        <w:jc w:val="both"/>
      </w:pPr>
    </w:p>
    <w:sectPr w:rsidR="00A3653B" w:rsidSect="00BD5F51">
      <w:headerReference w:type="default" r:id="rId6"/>
      <w:pgSz w:w="11906" w:h="16838"/>
      <w:pgMar w:top="284" w:right="1701" w:bottom="1701" w:left="1701" w:header="720" w:footer="720" w:gutter="0"/>
      <w:cols w:space="720"/>
      <w:docGrid w:type="lines" w:linePitch="170" w:charSpace="1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79B" w:rsidRDefault="004F379B" w:rsidP="00A3653B">
      <w:r>
        <w:separator/>
      </w:r>
    </w:p>
  </w:endnote>
  <w:endnote w:type="continuationSeparator" w:id="0">
    <w:p w:rsidR="004F379B" w:rsidRDefault="004F379B" w:rsidP="00A3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79B" w:rsidRDefault="004F379B" w:rsidP="00A3653B">
      <w:r>
        <w:separator/>
      </w:r>
    </w:p>
  </w:footnote>
  <w:footnote w:type="continuationSeparator" w:id="0">
    <w:p w:rsidR="004F379B" w:rsidRDefault="004F379B" w:rsidP="00A3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3B" w:rsidRDefault="00A365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3B"/>
    <w:rsid w:val="004F379B"/>
    <w:rsid w:val="00A3653B"/>
    <w:rsid w:val="00BD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2020-04-20T07:21:00Z</dcterms:created>
  <dcterms:modified xsi:type="dcterms:W3CDTF">2020-04-20T07:22:00Z</dcterms:modified>
  <cp:version>0900.0100.01</cp:version>
</cp:coreProperties>
</file>