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86" w:rsidRDefault="00DB1E86" w:rsidP="00DB1E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B1E8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Экологическое воспитание детей дошкольного возраста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мы часто слышим такие слова, как «экологическое воспитание», «экологически чистые продукты». Что же это такое?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воспитание 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сложный педагогический процесс. Он формирует систему отношения человека к самому себе с позиции его отношения к природе. Так кто же человек — хозяин природы или ее друг и защитник? Исследователь или завоеватель? Он над природой — как единственное разумное существо, или он вместе с природой — как ее часть? Мы все ее дети. Бережем ли мы ее, заботимся — или принимаем ее дары, не задумываясь о ее щедрости?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хотим воспитать в ребенке уважение к близким, к самому себе, к окружающим его людям. «Что посеешь, то и пожнешь», — говорим мы. Все это относится и к экологическому воспитанию. Любить природу,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ней нужно приучать</w:t>
      </w:r>
      <w:proofErr w:type="gram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раннего детства. И мы сами должны служить примером для ребенка. Если он видит, что после пикника остается выжженная трава, мусор, сломанные деревья, как ему потом объяснить, что природу надо любить? Поэтому начинать нужно с себя.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воспитание ребенка включает основы экологического мышления: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♦ воспитание любви и бережного отношения ко всему живому;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♦ формирование чувства ответственности за сохранение природы;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♦ предотвращение появления у малышей агрессии по отношению к ней.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говорит: «Если бы я был рыбкой, я бы сказал, что меня нельзя ловить, ведь я такой маленький. Если вы меня поймаете, то мои мама и папа — рыбки будут плакать», — что это, как не начало экологического воспитания?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ЭКОЛОГИЧЕСКАЯ ТРОПА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ребенка есть место, где он любит играть, — лес, парк, двор. А может, он любит ходить на прогулку по одной и той же тропе? Впрочем, любой уголок природы можно сделать экологической тропой.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что вы станете скорой помощью для природы. А что мы положим в сумку скорой помощи? Соберите ее вместе с ребенком. Купите или сшейте ее из непромокаемой ткани. Следите, чтобы в ней всегда были бутылочка с водой, тряпочки, бинт, хлеб, зерно, лопатка, фотоаппарат и другие необходимые вещи.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Экологические игры для детей 3, 4 лет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скорая помощь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Идя по экологической тропе, ищите больные места. Сломанная ветка? Стоп! Нужно подлечить ее, подвязать. А если разрушен муравейник? Что можно предпринять? Ведь в муравейнике маленькие детки. Вспомните сказку В. Бианки «Как </w:t>
      </w:r>
      <w:proofErr w:type="spell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Муравьишка</w:t>
      </w:r>
      <w:proofErr w:type="spell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 спешил». Понаблюдайте за работой муравьев.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lastRenderedPageBreak/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прогулки подведите итог — кому вы сегодня помогли? Кто скажет вам спасибо?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Понаблюдайте за комарами. Их многие не любят, но что будет, если они исчезнут? Многие лесные птички останутся без корма. Прочитайте стихотворение Т. </w:t>
      </w:r>
      <w:proofErr w:type="spell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Смертиной</w:t>
      </w:r>
      <w:proofErr w:type="spell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«Откуда пришли комары?».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Заведите «Календарь полезных дел», заполняйте его рисунками-воспоминаниями о прекрасных моментах: полянка цветов, красивая бабочка, причудливая веточка и т. д. Туда же можно зарисовывать те события, в которых вы участвовали. На их основе придумайте рассказы, сказки.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Заведите Красную книгу скорой помощи. Фотографируйте интересные моменты. А вот сигналы «Стоп!» лучше не фотографировать, — ребенку может быть больно от воспоминания неприятных моментов. В конце лета сделайте выставку фотографий, рисунков.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 о важности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сравнения! Постоянно сравнивайте себя с природой: нам больно — и ей больно, нам радостно — и ей радостно. Животные бывают веселые и грустные. Тоже могут помогать друг другу.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представить себя березкой, птичкой, поющей песенку, сломанным цветком, перевернутым жучком, землей, усыпанной мусором, и т. п.</w:t>
      </w:r>
      <w:proofErr w:type="gramEnd"/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Побеседуйте о бездомных животных — можно ли бросать их в беде? У нас есть друзья и враги — и у природы тоже. Животные, птицы и растения тоже дружат друг с другом (птичка </w:t>
      </w:r>
      <w:proofErr w:type="spell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proofErr w:type="spell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дружит с крокодилом, опята — с пеньком и т. д.). Мы растем, дышим, пьем, и природа тоже.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Проводите с детьми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</w:t>
      </w:r>
      <w:proofErr w:type="gram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растения растут лучше (там где земля поливается, удобряется), какие нужно поливать чаще (герань, бальзамин), а какие реже (алоэ), почему? Ведите зарисовки, сделайте огород на окошке.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Нужные произведения: «Какая бывает роса на траве», «Куда девается вода из моря?»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Н. Толстого, «Синичкин календарь» («Июнь», «Июль», «Август») В. В. Бианки, «Азбука леса» Н. И. Сладкова, рассказы Е. И. </w:t>
      </w:r>
      <w:proofErr w:type="spell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медвежонка, «Разные колеса», «Под грибом», «Палочка-выручалочка», «Мешок яблок» В. </w:t>
      </w:r>
      <w:proofErr w:type="spell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Смотрите фильмы, сказки о природе, беседуйте по ним.</w:t>
      </w:r>
      <w:proofErr w:type="gram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экологической тропе поможет беседа о растениях, животных птицах.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Понаблюдайте за тополем, за его цветением. Расскажите, как он очищает воздух. Можно взять за основу рассказ «Воздушный санитар и пылеуловитель» о тополином пухе. Познакомьтесь с лекарственными растениями на экологической тропе (одуванчиком, мятой). Какую пользу они приносят? Почему растения для приготовления лекарственных отваров лучше рвать в лесу? Побеседуйте о том, откуда берутся шрамы у деревьев.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лета подведите итог наблюдениям, побеседуйте о том, что полезного узнали, сделали. Поиграйте в игру «Что нам дарит природа летом»? (Развлечения, ягоды, грибы, цветы, лекарства и т. д.)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Осенняя скорая помощь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Отметьте, что осенью становится холодно, многие птицы улетают на юг, но некоторые остаются. Ищите тех, кто просит о помощи. Заранее сделайте 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кормушку для птиц из пакета для молока или пластиковой бутылки. Наблюдайте за повадками птиц. У всех они разные: воробьи — трусишки, голуби — степенные. Холодно ли им?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Идем дальше. На тропе много мусора? Стоп! Соберите его в пакет.</w:t>
      </w:r>
    </w:p>
    <w:p w:rsid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Подышите свежим воздухом, вспомните, что его нам дают растения. Поиграйте в игру «Запахи». Полюбуйтесь красотой осенних листьев. Постарайтесь доступно для ребенка объяснить, почему они желтеют и опадают. Соберите листья для гербария. Не забывайте про фотоаппарат. Всегда носите с собой сумку скорой помощи. Укройте листьями корни деревьев, объясните, почему это нужно делать. Читайте стихи, пойте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про осень</w:t>
      </w:r>
      <w:proofErr w:type="gram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конце каждой прогулки подводите итог — кому сегодня помогли, кто нам скажет спасибо? 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 летом растит, зимой кормит. Пусть ребенок поможет вам собирать урожай на даче. В конце осени подведите итог наблюдениям. Побеседуйте на тему «У природы нет плохой погоды» (все идет на пользу — дождь поит землю, растения, птиц, животных, ветер помогает разносить семена).</w:t>
      </w:r>
    </w:p>
    <w:p w:rsidR="00DB1E86" w:rsidRPr="00DB1E86" w:rsidRDefault="00DB1E86" w:rsidP="00DB1E8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E86">
        <w:rPr>
          <w:rFonts w:ascii="Times New Roman" w:eastAsia="Times New Roman" w:hAnsi="Times New Roman" w:cs="Times New Roman"/>
          <w:b/>
          <w:bCs/>
          <w:sz w:val="28"/>
          <w:szCs w:val="28"/>
        </w:rPr>
        <w:t>Зимняя скорость помощь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сильный мороз птицы, нахохлившись, </w:t>
      </w:r>
      <w:proofErr w:type="gramStart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прижавшись</w:t>
      </w:r>
      <w:proofErr w:type="gramEnd"/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другу, сидят на ветках деревьев. Стоп! Опасная зона. Покормите птиц, утеплите кормушки.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Наблюдайте за деревьями — зимой они спят. Стоп! Укройте снегом корни деревьев на тропе. Вспомните, почему это нужно делать. Расскажите сказку В. Ф. Одоевского «Мороз Иванович». Предупредите, что в мороз нельзя трогать ветки, они могут сломаться. Если на тропе есть мусор, не забывайте убирать его.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прогулке увидели бездомную собаку? Стоп! Скорая помощь спешит на помощь. Покормите бездомных кошек, собак — им в мороз тоже очень тяжело. Вспомните песню «Собака бывает кусачей только от жизни собачей...». Домашних животных нельзя выбрасывать на улицу, ведь они — домашние. А может, им сделать укрытие из коробки?</w:t>
      </w:r>
    </w:p>
    <w:p w:rsidR="00DB1E86" w:rsidRPr="00DB1E86" w:rsidRDefault="00DB1E86" w:rsidP="00DB1E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E86">
        <w:rPr>
          <w:rFonts w:ascii="Times New Roman" w:eastAsia="MS Gothic" w:hAnsi="MS Gothic" w:cs="Times New Roman"/>
          <w:color w:val="000000"/>
          <w:sz w:val="28"/>
          <w:szCs w:val="28"/>
        </w:rPr>
        <w:t>◈</w:t>
      </w:r>
      <w:r w:rsidRPr="00DB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развлечений нам приготовила зима! Катание на санках, коньках, лыжах; снежки, снежная баба — всего не перечислишь. А поваляться в снегу, а полюбоваться снежинками? Переливающимся снегом? Отметьте, что зимой солнце светит, но не греет. А снег укрывает землю, растения и защищает их от мороза.</w:t>
      </w:r>
    </w:p>
    <w:p w:rsidR="00DB1E86" w:rsidRPr="00DB1E86" w:rsidRDefault="00DB1E86" w:rsidP="00DB1E86">
      <w:pPr>
        <w:rPr>
          <w:rFonts w:ascii="Times New Roman" w:hAnsi="Times New Roman" w:cs="Times New Roman"/>
          <w:sz w:val="28"/>
          <w:szCs w:val="28"/>
        </w:rPr>
      </w:pPr>
    </w:p>
    <w:p w:rsidR="00DB1E86" w:rsidRPr="00DB1E86" w:rsidRDefault="00DB1E86" w:rsidP="00DB1E86">
      <w:pPr>
        <w:rPr>
          <w:rFonts w:ascii="Times New Roman" w:hAnsi="Times New Roman" w:cs="Times New Roman"/>
          <w:sz w:val="28"/>
          <w:szCs w:val="28"/>
        </w:rPr>
      </w:pPr>
    </w:p>
    <w:p w:rsidR="00555BB0" w:rsidRPr="00DB1E86" w:rsidRDefault="00555BB0">
      <w:pPr>
        <w:rPr>
          <w:rFonts w:ascii="Times New Roman" w:hAnsi="Times New Roman" w:cs="Times New Roman"/>
          <w:sz w:val="28"/>
          <w:szCs w:val="28"/>
        </w:rPr>
      </w:pPr>
    </w:p>
    <w:sectPr w:rsidR="00555BB0" w:rsidRPr="00DB1E86" w:rsidSect="00DB1E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E86"/>
    <w:rsid w:val="00555BB0"/>
    <w:rsid w:val="00D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2018-03-26T07:27:00Z</dcterms:created>
  <dcterms:modified xsi:type="dcterms:W3CDTF">2018-03-26T07:35:00Z</dcterms:modified>
</cp:coreProperties>
</file>