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AD" w:rsidRPr="00D5534F" w:rsidRDefault="00614026" w:rsidP="00D5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Распределение  выпускников</w:t>
      </w:r>
      <w:proofErr w:type="gramEnd"/>
    </w:p>
    <w:p w:rsidR="00D5534F" w:rsidRDefault="00D5534F" w:rsidP="00D5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4F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Pr="00D5534F">
        <w:rPr>
          <w:rFonts w:ascii="Times New Roman" w:hAnsi="Times New Roman" w:cs="Times New Roman"/>
          <w:b/>
          <w:sz w:val="28"/>
          <w:szCs w:val="28"/>
        </w:rPr>
        <w:t>Пермеевская</w:t>
      </w:r>
      <w:proofErr w:type="spellEnd"/>
      <w:r w:rsidRPr="00D5534F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614026">
        <w:rPr>
          <w:rFonts w:ascii="Times New Roman" w:hAnsi="Times New Roman" w:cs="Times New Roman"/>
          <w:b/>
          <w:sz w:val="28"/>
          <w:szCs w:val="28"/>
        </w:rPr>
        <w:t>» в 2016-2017 учебный год</w:t>
      </w:r>
      <w:r w:rsidR="00661ED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53903" w:rsidRPr="00D5534F" w:rsidRDefault="00E53903" w:rsidP="00D55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4F" w:rsidRDefault="00D5534F" w:rsidP="00D553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818"/>
        <w:gridCol w:w="1647"/>
        <w:gridCol w:w="2160"/>
        <w:gridCol w:w="1915"/>
        <w:gridCol w:w="1340"/>
      </w:tblGrid>
      <w:tr w:rsidR="00D5534F" w:rsidTr="00614026">
        <w:tc>
          <w:tcPr>
            <w:tcW w:w="465" w:type="dxa"/>
          </w:tcPr>
          <w:p w:rsidR="00D5534F" w:rsidRPr="00D5534F" w:rsidRDefault="00D5534F" w:rsidP="00D5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D5534F" w:rsidRPr="00D5534F" w:rsidRDefault="00D5534F" w:rsidP="00D5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4F">
              <w:rPr>
                <w:rFonts w:ascii="Times New Roman" w:hAnsi="Times New Roman" w:cs="Times New Roman"/>
                <w:b/>
                <w:sz w:val="24"/>
                <w:szCs w:val="24"/>
              </w:rPr>
              <w:t>Ф.И.О учащихся</w:t>
            </w:r>
          </w:p>
        </w:tc>
        <w:tc>
          <w:tcPr>
            <w:tcW w:w="1647" w:type="dxa"/>
          </w:tcPr>
          <w:p w:rsidR="00D5534F" w:rsidRPr="00D5534F" w:rsidRDefault="00D5534F" w:rsidP="00D5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4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60" w:type="dxa"/>
          </w:tcPr>
          <w:p w:rsidR="00D5534F" w:rsidRPr="00D5534F" w:rsidRDefault="00D5534F" w:rsidP="00D5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4F">
              <w:rPr>
                <w:rFonts w:ascii="Times New Roman" w:hAnsi="Times New Roman" w:cs="Times New Roman"/>
                <w:b/>
                <w:sz w:val="24"/>
                <w:szCs w:val="24"/>
              </w:rPr>
              <w:t>ССУЗ</w:t>
            </w:r>
          </w:p>
          <w:p w:rsidR="00D5534F" w:rsidRPr="00D5534F" w:rsidRDefault="00D5534F" w:rsidP="00D5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534F">
              <w:rPr>
                <w:rFonts w:ascii="Times New Roman" w:hAnsi="Times New Roman" w:cs="Times New Roman"/>
                <w:b/>
                <w:sz w:val="24"/>
                <w:szCs w:val="24"/>
              </w:rPr>
              <w:t>( наименование</w:t>
            </w:r>
            <w:proofErr w:type="gramEnd"/>
            <w:r w:rsidRPr="00D5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специальность) </w:t>
            </w:r>
          </w:p>
        </w:tc>
        <w:tc>
          <w:tcPr>
            <w:tcW w:w="1915" w:type="dxa"/>
          </w:tcPr>
          <w:p w:rsidR="00D5534F" w:rsidRPr="00D5534F" w:rsidRDefault="00D5534F" w:rsidP="00D5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4F">
              <w:rPr>
                <w:rFonts w:ascii="Times New Roman" w:hAnsi="Times New Roman" w:cs="Times New Roman"/>
                <w:b/>
                <w:sz w:val="24"/>
                <w:szCs w:val="24"/>
              </w:rPr>
              <w:t>ПУ</w:t>
            </w:r>
          </w:p>
          <w:p w:rsidR="00D5534F" w:rsidRPr="00D5534F" w:rsidRDefault="00D5534F" w:rsidP="00D5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4F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(наименование, специальность)</w:t>
            </w:r>
          </w:p>
        </w:tc>
        <w:tc>
          <w:tcPr>
            <w:tcW w:w="1340" w:type="dxa"/>
          </w:tcPr>
          <w:p w:rsidR="00D5534F" w:rsidRPr="00D5534F" w:rsidRDefault="00D5534F" w:rsidP="00D5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4F">
              <w:rPr>
                <w:rFonts w:ascii="Times New Roman" w:hAnsi="Times New Roman" w:cs="Times New Roman"/>
                <w:b/>
                <w:sz w:val="24"/>
                <w:szCs w:val="24"/>
              </w:rPr>
              <w:t>Не работают, не учатся</w:t>
            </w:r>
          </w:p>
        </w:tc>
      </w:tr>
      <w:tr w:rsidR="00D5534F" w:rsidRPr="00E53903" w:rsidTr="00614026">
        <w:tc>
          <w:tcPr>
            <w:tcW w:w="465" w:type="dxa"/>
          </w:tcPr>
          <w:p w:rsidR="00D5534F" w:rsidRPr="00E53903" w:rsidRDefault="00D5534F" w:rsidP="00D5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D5534F" w:rsidRPr="00E53903" w:rsidRDefault="00614026" w:rsidP="0061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Юрий Васильевич</w:t>
            </w:r>
          </w:p>
        </w:tc>
        <w:tc>
          <w:tcPr>
            <w:tcW w:w="1647" w:type="dxa"/>
          </w:tcPr>
          <w:p w:rsidR="00D5534F" w:rsidRPr="00E53903" w:rsidRDefault="00614026" w:rsidP="00D5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60" w:type="dxa"/>
          </w:tcPr>
          <w:p w:rsidR="00D5534F" w:rsidRPr="00E53903" w:rsidRDefault="00D5534F" w:rsidP="0061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534F" w:rsidRPr="00E53903" w:rsidRDefault="00D5534F" w:rsidP="00D5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534F" w:rsidRPr="00E53903" w:rsidRDefault="00D5534F" w:rsidP="00D5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4F" w:rsidRPr="00E53903" w:rsidTr="00614026">
        <w:tc>
          <w:tcPr>
            <w:tcW w:w="465" w:type="dxa"/>
          </w:tcPr>
          <w:p w:rsidR="00D5534F" w:rsidRPr="00E53903" w:rsidRDefault="00D5534F" w:rsidP="00D5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D5534F" w:rsidRPr="00E53903" w:rsidRDefault="00614026" w:rsidP="0061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Лариса Андреевна</w:t>
            </w:r>
          </w:p>
        </w:tc>
        <w:tc>
          <w:tcPr>
            <w:tcW w:w="1647" w:type="dxa"/>
          </w:tcPr>
          <w:p w:rsidR="00D5534F" w:rsidRPr="00E53903" w:rsidRDefault="00D5534F" w:rsidP="00D5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5534F" w:rsidRPr="00E53903" w:rsidRDefault="00614026" w:rsidP="0061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дизайнер</w:t>
            </w:r>
          </w:p>
        </w:tc>
        <w:tc>
          <w:tcPr>
            <w:tcW w:w="1915" w:type="dxa"/>
          </w:tcPr>
          <w:p w:rsidR="00D5534F" w:rsidRPr="00E53903" w:rsidRDefault="00D5534F" w:rsidP="00D5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534F" w:rsidRPr="00E53903" w:rsidRDefault="00D5534F" w:rsidP="00D5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4F" w:rsidRPr="00E53903" w:rsidTr="00614026">
        <w:tc>
          <w:tcPr>
            <w:tcW w:w="465" w:type="dxa"/>
          </w:tcPr>
          <w:p w:rsidR="00D5534F" w:rsidRPr="00E53903" w:rsidRDefault="00D5534F" w:rsidP="00D5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D5534F" w:rsidRPr="00E53903" w:rsidRDefault="00614026" w:rsidP="0061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647" w:type="dxa"/>
          </w:tcPr>
          <w:p w:rsidR="00D5534F" w:rsidRPr="00E53903" w:rsidRDefault="00D5534F" w:rsidP="00D5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5534F" w:rsidRPr="00E53903" w:rsidRDefault="00614026" w:rsidP="0061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 механик</w:t>
            </w:r>
          </w:p>
        </w:tc>
        <w:tc>
          <w:tcPr>
            <w:tcW w:w="1915" w:type="dxa"/>
          </w:tcPr>
          <w:p w:rsidR="00D5534F" w:rsidRPr="00E53903" w:rsidRDefault="00D5534F" w:rsidP="00D5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534F" w:rsidRPr="00E53903" w:rsidRDefault="00D5534F" w:rsidP="00D5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4F" w:rsidRPr="00E53903" w:rsidRDefault="00D5534F" w:rsidP="00D55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903" w:rsidRDefault="00E53903" w:rsidP="00D55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903" w:rsidRDefault="00E53903" w:rsidP="00D55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903" w:rsidRDefault="00E53903" w:rsidP="00D55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34F" w:rsidRPr="00E53903" w:rsidRDefault="00D5534F" w:rsidP="00D55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903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E53903">
        <w:rPr>
          <w:rFonts w:ascii="Times New Roman" w:hAnsi="Times New Roman" w:cs="Times New Roman"/>
          <w:sz w:val="24"/>
          <w:szCs w:val="24"/>
        </w:rPr>
        <w:t>школы:_</w:t>
      </w:r>
      <w:proofErr w:type="gramEnd"/>
      <w:r w:rsidRPr="00E53903">
        <w:rPr>
          <w:rFonts w:ascii="Times New Roman" w:hAnsi="Times New Roman" w:cs="Times New Roman"/>
          <w:sz w:val="24"/>
          <w:szCs w:val="24"/>
        </w:rPr>
        <w:t>__________/Родионова В.В./</w:t>
      </w:r>
    </w:p>
    <w:sectPr w:rsidR="00D5534F" w:rsidRPr="00E5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5B"/>
    <w:rsid w:val="003A5DAD"/>
    <w:rsid w:val="00614026"/>
    <w:rsid w:val="00661ED4"/>
    <w:rsid w:val="00D5534F"/>
    <w:rsid w:val="00E17E5B"/>
    <w:rsid w:val="00E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6752A-C317-4F25-964B-29059436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2016-06-27T08:26:00Z</cp:lastPrinted>
  <dcterms:created xsi:type="dcterms:W3CDTF">2018-04-19T09:39:00Z</dcterms:created>
  <dcterms:modified xsi:type="dcterms:W3CDTF">2018-04-19T09:39:00Z</dcterms:modified>
</cp:coreProperties>
</file>