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8A" w:rsidRDefault="00450D8A" w:rsidP="00450D8A">
      <w:pPr>
        <w:pStyle w:val="a3"/>
        <w:tabs>
          <w:tab w:val="left" w:pos="567"/>
        </w:tabs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«Веселый улей»</w:t>
      </w:r>
      <w:r>
        <w:t xml:space="preserve"> (</w:t>
      </w:r>
      <w:r>
        <w:rPr>
          <w:b/>
          <w:bCs/>
          <w:color w:val="000000"/>
          <w:sz w:val="28"/>
          <w:szCs w:val="28"/>
        </w:rPr>
        <w:t>НОД вторая младшая группа № 2)</w:t>
      </w:r>
      <w:r w:rsidR="009E48A1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Продолжать учить узнавать животное по описанию.</w:t>
      </w:r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 </w:t>
      </w:r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умение подбирать слова, противоположные по смыслу;</w:t>
      </w:r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понятие «домашние животные»;</w:t>
      </w:r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классификацию овощей и фруктов.</w:t>
      </w:r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450D8A" w:rsidRDefault="00450D8A" w:rsidP="00450D8A">
      <w:pPr>
        <w:pStyle w:val="a3"/>
        <w:spacing w:before="0" w:beforeAutospacing="0" w:after="15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Развивающие: </w:t>
      </w:r>
    </w:p>
    <w:p w:rsidR="00450D8A" w:rsidRDefault="00450D8A" w:rsidP="00450D8A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- развивать интерес к русским народным сказкам;</w:t>
      </w:r>
    </w:p>
    <w:p w:rsidR="00450D8A" w:rsidRDefault="00450D8A" w:rsidP="00450D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мелкую моторику рук; </w:t>
      </w:r>
    </w:p>
    <w:p w:rsidR="00450D8A" w:rsidRDefault="00450D8A" w:rsidP="00450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>
        <w:rPr>
          <w:rFonts w:ascii="Times New Roman" w:hAnsi="Times New Roman"/>
          <w:color w:val="000000"/>
          <w:sz w:val="28"/>
          <w:szCs w:val="28"/>
        </w:rPr>
        <w:t>связную речь.</w:t>
      </w:r>
    </w:p>
    <w:p w:rsidR="00450D8A" w:rsidRDefault="00450D8A" w:rsidP="00450D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0D8A" w:rsidRDefault="00450D8A" w:rsidP="00450D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50D8A" w:rsidRDefault="00450D8A" w:rsidP="00450D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чувство сопереживания, доброжелательность и отзывчивость;</w:t>
      </w:r>
    </w:p>
    <w:p w:rsidR="00450D8A" w:rsidRDefault="00450D8A" w:rsidP="00450D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умение слушать воспитателя. </w:t>
      </w:r>
    </w:p>
    <w:p w:rsidR="00450D8A" w:rsidRDefault="00450D8A" w:rsidP="00450D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0D8A" w:rsidRDefault="00450D8A" w:rsidP="00450D8A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450D8A" w:rsidRDefault="00450D8A" w:rsidP="00450D8A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0D8A" w:rsidRDefault="00450D8A" w:rsidP="00450D8A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>воробей, ворона.</w:t>
      </w:r>
    </w:p>
    <w:p w:rsidR="00450D8A" w:rsidRDefault="00450D8A" w:rsidP="00450D8A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0D8A" w:rsidRDefault="00450D8A" w:rsidP="00450D8A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воробей, ворона, кукольный театр «репка», овощи и фрукты</w:t>
      </w:r>
    </w:p>
    <w:p w:rsidR="00450D8A" w:rsidRDefault="00450D8A" w:rsidP="00450D8A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50D8A" w:rsidRDefault="00450D8A" w:rsidP="00450D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русской народной сказки «Репка» и беседа по ее содержанию.</w:t>
      </w:r>
    </w:p>
    <w:p w:rsidR="00450D8A" w:rsidRDefault="00450D8A" w:rsidP="00450D8A">
      <w:pPr>
        <w:pStyle w:val="a4"/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деятельности: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Ой, ребята посмотрите что это? (достает волшебный мешочек)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> Чудесный мешочек.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Давайте посмотрим, что там внутри? Воспитатель предлагает одному ребенку достать. Ребенок достает письмо.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> Письмо!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 Давайте прочитаем, что же там написано, и от кого пришло письмо. А письмо нам прислала бабушка, из сказки репка, и что же она </w:t>
      </w:r>
      <w:r>
        <w:rPr>
          <w:color w:val="000000"/>
          <w:sz w:val="28"/>
          <w:szCs w:val="28"/>
        </w:rPr>
        <w:lastRenderedPageBreak/>
        <w:t>пишет: «Ребята, дедушка никак не может вытащить репку в огороде, помогите ему, пожалуйста»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Ребята вы хотите помочь дедушке вытащить репку из земли?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> Да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Тогда мы с вами отправимся к ним в гости. А на чем мы можем отправиться?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 Ответы детей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машине, на поезде, на автобусе, на самолете, на корабле)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Мы поедим на поезде. Я буду паровозиком, а вы маленькими вагончиками. Кто первый назовет слово, тот и становится за мной. Начинаем.</w:t>
      </w:r>
    </w:p>
    <w:p w:rsidR="00450D8A" w:rsidRDefault="00450D8A" w:rsidP="00450D8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Слон большой, а мышка – маленькая.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Кубик квадратный, а мяч – круглый</w:t>
      </w:r>
    </w:p>
    <w:p w:rsidR="00450D8A" w:rsidRDefault="00450D8A" w:rsidP="00450D8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 горький, а торт – сладкий</w:t>
      </w:r>
    </w:p>
    <w:p w:rsidR="00450D8A" w:rsidRDefault="00450D8A" w:rsidP="00450D8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 злой, а зайчик – добрый.</w:t>
      </w:r>
    </w:p>
    <w:p w:rsidR="00450D8A" w:rsidRDefault="00450D8A" w:rsidP="00450D8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Скамейка низкая, а забор – высокий.</w:t>
      </w:r>
    </w:p>
    <w:p w:rsidR="00450D8A" w:rsidRDefault="00450D8A" w:rsidP="00450D8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холодно, а летом – тепло.</w:t>
      </w:r>
    </w:p>
    <w:p w:rsidR="00450D8A" w:rsidRDefault="00450D8A" w:rsidP="00450D8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Днем светло, а ночью – темно.</w:t>
      </w:r>
    </w:p>
    <w:p w:rsidR="00450D8A" w:rsidRDefault="00450D8A" w:rsidP="00450D8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Дельфин гладкий, а кошка – пушистая.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 очереди становятся в паровозик. Посмотрите, какой у нас поезд длинный получился.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Поехали. Играет музыка про паровоз.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Вот ребята мы и приехали на полянку. Сколько здесь цветов много. Давайте понюхаем их аромат. Дыхательная гимнастика «Аромат цветов» - через нос делаем спокойный вдох, задерживаем дыхание и медленно выдыхаем «</w:t>
      </w:r>
      <w:proofErr w:type="gramStart"/>
      <w:r>
        <w:rPr>
          <w:color w:val="000000"/>
          <w:sz w:val="28"/>
          <w:szCs w:val="28"/>
        </w:rPr>
        <w:t>А-ах</w:t>
      </w:r>
      <w:proofErr w:type="gramEnd"/>
      <w:r>
        <w:rPr>
          <w:color w:val="000000"/>
          <w:sz w:val="28"/>
          <w:szCs w:val="28"/>
        </w:rPr>
        <w:t>!».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Ребята кто это у нас тут?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кто это сидит? (воробей)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где он сидит? (на березе)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чирикает воробей (</w:t>
      </w:r>
      <w:proofErr w:type="gramStart"/>
      <w:r>
        <w:rPr>
          <w:color w:val="000000"/>
          <w:sz w:val="28"/>
          <w:szCs w:val="28"/>
        </w:rPr>
        <w:t xml:space="preserve">чик – </w:t>
      </w:r>
      <w:proofErr w:type="spellStart"/>
      <w:r>
        <w:rPr>
          <w:color w:val="000000"/>
          <w:sz w:val="28"/>
          <w:szCs w:val="28"/>
        </w:rPr>
        <w:t>чирик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это кто? (ворона)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кричит ворона? (кар-кар)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Ребята, а у дедушки и бабушки заблудились животные, давайте отгадаем какие это животные?</w:t>
      </w:r>
    </w:p>
    <w:p w:rsidR="00450D8A" w:rsidRDefault="00450D8A" w:rsidP="00450D8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Это домашнее животное, у которого пушистый хвост, она ловит мышей (кошка). Давайте ласково назовем кошку (кошечка, кисонька). А что любит делать кошка? (ловить мышей, лакает молоко, мурлычет, царапается, играет). А какая кошка? (мягкая, пушистая). А как она кричит? (мяу-мяу)</w:t>
      </w:r>
    </w:p>
    <w:p w:rsidR="00450D8A" w:rsidRDefault="00450D8A" w:rsidP="00450D8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большое домашнее животное с длинным хвостом, у нее есть рога? (корова). Давайте ласково назовем корову (коровка, коровушка). А что она делает? (пасется на лугу). А что дает корова? (молоко). Как мычит корова? (</w:t>
      </w:r>
      <w:proofErr w:type="spellStart"/>
      <w:r>
        <w:rPr>
          <w:color w:val="000000"/>
          <w:sz w:val="28"/>
          <w:szCs w:val="28"/>
        </w:rPr>
        <w:t>му-му</w:t>
      </w:r>
      <w:proofErr w:type="spellEnd"/>
      <w:r>
        <w:rPr>
          <w:color w:val="000000"/>
          <w:sz w:val="28"/>
          <w:szCs w:val="28"/>
        </w:rPr>
        <w:t>)</w:t>
      </w:r>
    </w:p>
    <w:p w:rsidR="00450D8A" w:rsidRDefault="00450D8A" w:rsidP="00450D8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домашнее животное, которое охраняет дом? (собака). Назовем собаку ласково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обачка). Что собака делает? (лает, сторожит дом, рычит, грызет кости, бегает, виляет хвостом). Как она гавкает? (гав-гав)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все загадки отгадали, а животных мы так не нашли? Может они нас испугались? Давайте закроим глазки, может они появятся. Только честно закрывайте глазки. Ой, появились!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Ребята, а какие это животные? Домашние или дикие? (домашние)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почему? (потому что они живут дома) (звучит музыка дождя и грома).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Ой 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набежала тучка (сидя на полу, закапал дождь (стучат пальцами по полу, засверкала молния (ладошками, загремел гром (кулачками, дождь стал затихать и совсем прекратился).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Ребята, давайте поможем животным вернутся домой к бабушке и дедушке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риносят и ставят животных на стол около бабушки и дедушке)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Бабка: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z w:val="28"/>
          <w:szCs w:val="28"/>
        </w:rPr>
        <w:t xml:space="preserve"> спасибо ребята, нашли наших животных. Ребята помогите дедушке вытянуть репку из земли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ети садятся на стулья рассказывают сказку).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Бабка:</w:t>
      </w:r>
      <w:r>
        <w:rPr>
          <w:color w:val="000000"/>
          <w:sz w:val="28"/>
          <w:szCs w:val="28"/>
        </w:rPr>
        <w:t xml:space="preserve"> Спасибо ребята за помощь. Помогли вытянуть репку. </w:t>
      </w:r>
      <w:proofErr w:type="gramStart"/>
      <w:r>
        <w:rPr>
          <w:color w:val="000000"/>
          <w:sz w:val="28"/>
          <w:szCs w:val="28"/>
        </w:rPr>
        <w:t>Пойдемте на огород я вас угощу</w:t>
      </w:r>
      <w:proofErr w:type="gramEnd"/>
      <w:r>
        <w:rPr>
          <w:color w:val="000000"/>
          <w:sz w:val="28"/>
          <w:szCs w:val="28"/>
        </w:rPr>
        <w:t xml:space="preserve"> овощами и фруктами. Но их надо разложить по корзинам, в одну овощи, в другую фрукты.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Ребята поможем разложить овощи и фрукты?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-Где растут овощи? (в огороде)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где растут фрукты? (на дереве)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Бабка:</w:t>
      </w:r>
      <w:r>
        <w:rPr>
          <w:color w:val="000000"/>
          <w:sz w:val="28"/>
          <w:szCs w:val="28"/>
        </w:rPr>
        <w:t> Молодцы ребята, спасибо вам за помощь.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Ребята, какие вы молодцы! Помогли дедушке и бабушке, ну а теперь пора возвращаться в детский сад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дут на поезде)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мы и в детском саду. Где мы с вами были? (у дедушки и бабушки)</w:t>
      </w:r>
    </w:p>
    <w:p w:rsidR="00450D8A" w:rsidRDefault="00450D8A" w:rsidP="00450D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 что мы у них делали? (помогали домашним животным найти дорогу домой)</w:t>
      </w:r>
    </w:p>
    <w:p w:rsidR="00450D8A" w:rsidRDefault="00450D8A" w:rsidP="00450D8A">
      <w:pPr>
        <w:rPr>
          <w:rFonts w:ascii="Times New Roman" w:hAnsi="Times New Roman" w:cs="Times New Roman"/>
          <w:sz w:val="28"/>
          <w:szCs w:val="28"/>
        </w:rPr>
      </w:pPr>
    </w:p>
    <w:p w:rsidR="00E2647A" w:rsidRDefault="00E2647A"/>
    <w:sectPr w:rsidR="00E2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2A5"/>
    <w:multiLevelType w:val="multilevel"/>
    <w:tmpl w:val="B3D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B4591"/>
    <w:multiLevelType w:val="multilevel"/>
    <w:tmpl w:val="1722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F5322"/>
    <w:multiLevelType w:val="multilevel"/>
    <w:tmpl w:val="316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4B"/>
    <w:rsid w:val="00033F4B"/>
    <w:rsid w:val="00450D8A"/>
    <w:rsid w:val="009E48A1"/>
    <w:rsid w:val="00E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D8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D8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4</cp:revision>
  <dcterms:created xsi:type="dcterms:W3CDTF">2017-12-29T09:16:00Z</dcterms:created>
  <dcterms:modified xsi:type="dcterms:W3CDTF">2017-12-29T09:17:00Z</dcterms:modified>
</cp:coreProperties>
</file>