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F7" w:rsidRDefault="003B4AE9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</w:t>
      </w:r>
      <w:r w:rsidR="004F0E08" w:rsidRPr="004F0E08">
        <w:rPr>
          <w:rFonts w:ascii="Times New Roman" w:hAnsi="Times New Roman" w:cs="Times New Roman"/>
          <w:sz w:val="24"/>
          <w:szCs w:val="24"/>
        </w:rPr>
        <w:t>едагогически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F0E08" w:rsidRPr="004F0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работниках, </w:t>
      </w:r>
    </w:p>
    <w:p w:rsidR="009A39F7" w:rsidRDefault="009A39F7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749D5">
        <w:rPr>
          <w:rFonts w:ascii="Times New Roman" w:hAnsi="Times New Roman" w:cs="Times New Roman"/>
          <w:sz w:val="24"/>
          <w:szCs w:val="24"/>
        </w:rPr>
        <w:t>еализующих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9D5" w:rsidRPr="008749D5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</w:p>
    <w:p w:rsidR="008749D5" w:rsidRDefault="008749D5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49D5">
        <w:rPr>
          <w:rFonts w:ascii="Times New Roman" w:hAnsi="Times New Roman" w:cs="Times New Roman"/>
          <w:sz w:val="24"/>
          <w:szCs w:val="24"/>
        </w:rPr>
        <w:t>общеобразовательные (общеразвивающие) программы</w:t>
      </w:r>
    </w:p>
    <w:p w:rsidR="005E60D3" w:rsidRPr="008749D5" w:rsidRDefault="005E60D3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40"/>
        <w:gridCol w:w="933"/>
        <w:gridCol w:w="1355"/>
        <w:gridCol w:w="1850"/>
        <w:gridCol w:w="1731"/>
        <w:gridCol w:w="1694"/>
        <w:gridCol w:w="1395"/>
        <w:gridCol w:w="1559"/>
      </w:tblGrid>
      <w:tr w:rsidR="004F0E08" w:rsidRPr="004F0E08" w:rsidTr="0008183D">
        <w:tc>
          <w:tcPr>
            <w:tcW w:w="540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33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55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50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Диплом 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и специальность по диплому</w:t>
            </w:r>
          </w:p>
        </w:tc>
        <w:tc>
          <w:tcPr>
            <w:tcW w:w="1731" w:type="dxa"/>
          </w:tcPr>
          <w:p w:rsidR="004F0E08" w:rsidRPr="004F0E08" w:rsidRDefault="003B4AE9" w:rsidP="0087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B4AE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</w:t>
            </w:r>
            <w:r w:rsidR="008749D5" w:rsidRPr="008749D5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r w:rsidR="008749D5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3B4AE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395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Пед. стаж работы</w:t>
            </w:r>
          </w:p>
        </w:tc>
        <w:tc>
          <w:tcPr>
            <w:tcW w:w="1559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4F0E08" w:rsidTr="0008183D">
        <w:tc>
          <w:tcPr>
            <w:tcW w:w="540" w:type="dxa"/>
          </w:tcPr>
          <w:p w:rsidR="004F0E08" w:rsidRDefault="00EE151C">
            <w:r>
              <w:t>1.</w:t>
            </w:r>
          </w:p>
        </w:tc>
        <w:tc>
          <w:tcPr>
            <w:tcW w:w="933" w:type="dxa"/>
          </w:tcPr>
          <w:p w:rsidR="004F0E08" w:rsidRPr="005E729B" w:rsidRDefault="005E729B">
            <w:pPr>
              <w:rPr>
                <w:rFonts w:ascii="Times New Roman" w:hAnsi="Times New Roman" w:cs="Times New Roman"/>
              </w:rPr>
            </w:pPr>
            <w:r w:rsidRPr="005E729B">
              <w:rPr>
                <w:rFonts w:ascii="Times New Roman" w:hAnsi="Times New Roman" w:cs="Times New Roman"/>
              </w:rPr>
              <w:t>Волчкова Т.Э.</w:t>
            </w:r>
          </w:p>
        </w:tc>
        <w:tc>
          <w:tcPr>
            <w:tcW w:w="1355" w:type="dxa"/>
          </w:tcPr>
          <w:p w:rsidR="004F0E08" w:rsidRPr="005E729B" w:rsidRDefault="005E729B">
            <w:pPr>
              <w:rPr>
                <w:rFonts w:ascii="Times New Roman" w:hAnsi="Times New Roman" w:cs="Times New Roman"/>
              </w:rPr>
            </w:pPr>
            <w:r w:rsidRPr="005E729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50" w:type="dxa"/>
          </w:tcPr>
          <w:p w:rsidR="004F0E08" w:rsidRPr="005E729B" w:rsidRDefault="005E729B">
            <w:pPr>
              <w:rPr>
                <w:rFonts w:ascii="Times New Roman" w:hAnsi="Times New Roman" w:cs="Times New Roman"/>
              </w:rPr>
            </w:pPr>
            <w:r w:rsidRPr="005E729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Мордовский государственный педагогический институт имени М.Е. Евсевьева. Квалификация по диплому: Педагог дошкольного образования. Специальность "Педагогика и методика дошкольного образования".</w:t>
            </w:r>
          </w:p>
        </w:tc>
        <w:tc>
          <w:tcPr>
            <w:tcW w:w="1731" w:type="dxa"/>
          </w:tcPr>
          <w:p w:rsidR="004F0E08" w:rsidRPr="005E729B" w:rsidRDefault="009C2194">
            <w:pPr>
              <w:rPr>
                <w:rFonts w:ascii="Times New Roman" w:hAnsi="Times New Roman" w:cs="Times New Roman"/>
              </w:rPr>
            </w:pPr>
            <w:hyperlink r:id="rId4" w:history="1">
              <w:r w:rsidR="005E729B" w:rsidRPr="005E729B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Дополнительная общеобразовательная (общеразвивающая) программа "Путешествие в мир профессий"</w:t>
              </w:r>
            </w:hyperlink>
          </w:p>
        </w:tc>
        <w:tc>
          <w:tcPr>
            <w:tcW w:w="1694" w:type="dxa"/>
          </w:tcPr>
          <w:p w:rsidR="004F0E08" w:rsidRPr="005E729B" w:rsidRDefault="005E729B">
            <w:pPr>
              <w:rPr>
                <w:rFonts w:ascii="Times New Roman" w:hAnsi="Times New Roman" w:cs="Times New Roman"/>
              </w:rPr>
            </w:pPr>
            <w:r w:rsidRPr="005E729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 "Проектирование и реализация дополнительных образовательных программ в условиях дошкольной образовательной организации", в объеме 24 ч., Мордовский республиканский институт образования, 2018 г.</w:t>
            </w:r>
          </w:p>
        </w:tc>
        <w:tc>
          <w:tcPr>
            <w:tcW w:w="1395" w:type="dxa"/>
          </w:tcPr>
          <w:p w:rsidR="004F0E08" w:rsidRPr="005E729B" w:rsidRDefault="005E729B">
            <w:pPr>
              <w:rPr>
                <w:rFonts w:ascii="Times New Roman" w:hAnsi="Times New Roman" w:cs="Times New Roman"/>
              </w:rPr>
            </w:pPr>
            <w:r w:rsidRPr="005E729B"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1559" w:type="dxa"/>
          </w:tcPr>
          <w:p w:rsidR="004F0E08" w:rsidRPr="005E729B" w:rsidRDefault="009C2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bookmarkStart w:id="0" w:name="_GoBack"/>
            <w:bookmarkEnd w:id="0"/>
            <w:r w:rsidR="005E729B" w:rsidRPr="005E729B">
              <w:rPr>
                <w:rFonts w:ascii="Times New Roman" w:hAnsi="Times New Roman" w:cs="Times New Roman"/>
              </w:rPr>
              <w:t xml:space="preserve"> категория</w:t>
            </w:r>
          </w:p>
        </w:tc>
      </w:tr>
    </w:tbl>
    <w:p w:rsidR="004F0E08" w:rsidRDefault="004F0E08"/>
    <w:p w:rsidR="005E60D3" w:rsidRPr="008749D5" w:rsidRDefault="005E60D3" w:rsidP="005E60D3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P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/>
    <w:sectPr w:rsidR="0087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0E08"/>
    <w:rsid w:val="0008183D"/>
    <w:rsid w:val="003B4AE9"/>
    <w:rsid w:val="004F0E08"/>
    <w:rsid w:val="005E60D3"/>
    <w:rsid w:val="005E729B"/>
    <w:rsid w:val="008749D5"/>
    <w:rsid w:val="009A39F7"/>
    <w:rsid w:val="009C2194"/>
    <w:rsid w:val="00EE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A341"/>
  <w15:docId w15:val="{7B0D0CD4-D362-440D-9D36-6739F5DE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5E7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pload2.schoolrm.ru/iblock/d10/d107b5b4d4328b2e4245467d2b6cab12/Uchebnyy-pla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8</cp:revision>
  <cp:lastPrinted>2021-08-13T08:11:00Z</cp:lastPrinted>
  <dcterms:created xsi:type="dcterms:W3CDTF">2021-08-13T08:03:00Z</dcterms:created>
  <dcterms:modified xsi:type="dcterms:W3CDTF">2021-08-18T19:00:00Z</dcterms:modified>
</cp:coreProperties>
</file>